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FEDA" w14:textId="77777777" w:rsidR="004F5D6E" w:rsidRDefault="004F5D6E">
      <w:pPr>
        <w:rPr>
          <w:rFonts w:hint="eastAsia"/>
        </w:rPr>
      </w:pPr>
      <w:r>
        <w:rPr>
          <w:rFonts w:hint="eastAsia"/>
        </w:rPr>
        <w:t>拾的拼音怎么拼写</w:t>
      </w:r>
    </w:p>
    <w:p w14:paraId="2071622F" w14:textId="77777777" w:rsidR="004F5D6E" w:rsidRDefault="004F5D6E">
      <w:pPr>
        <w:rPr>
          <w:rFonts w:hint="eastAsia"/>
        </w:rPr>
      </w:pPr>
      <w:r>
        <w:rPr>
          <w:rFonts w:hint="eastAsia"/>
        </w:rPr>
        <w:t>汉字“拾”是一个多音字，根据其在不同语境中的使用有着不同的发音。在现代汉语中，“拾”的主要读音有两个：一个是shí，另一个是shè。这两个读音分别适用于不同的词汇和语境。</w:t>
      </w:r>
    </w:p>
    <w:p w14:paraId="2F0106F1" w14:textId="77777777" w:rsidR="004F5D6E" w:rsidRDefault="004F5D6E">
      <w:pPr>
        <w:rPr>
          <w:rFonts w:hint="eastAsia"/>
        </w:rPr>
      </w:pPr>
    </w:p>
    <w:p w14:paraId="648336B9" w14:textId="77777777" w:rsidR="004F5D6E" w:rsidRDefault="004F5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82389" w14:textId="77777777" w:rsidR="004F5D6E" w:rsidRDefault="004F5D6E">
      <w:pPr>
        <w:rPr>
          <w:rFonts w:hint="eastAsia"/>
        </w:rPr>
      </w:pPr>
      <w:r>
        <w:rPr>
          <w:rFonts w:hint="eastAsia"/>
        </w:rPr>
        <w:t>拾(shí)的含义与用法</w:t>
      </w:r>
    </w:p>
    <w:p w14:paraId="44AFF8E5" w14:textId="77777777" w:rsidR="004F5D6E" w:rsidRDefault="004F5D6E">
      <w:pPr>
        <w:rPr>
          <w:rFonts w:hint="eastAsia"/>
        </w:rPr>
      </w:pPr>
      <w:r>
        <w:rPr>
          <w:rFonts w:hint="eastAsia"/>
        </w:rPr>
        <w:t>当“拾”读作shí时，它通常指的是捡起、收集的动作。例如，在日常生活中我们可以说“拾起一片落叶”，这里的“拾”表示的就是用手把地上的东西拿起来的行为。“拾”还可以用来指代对零散事物的收集或整理，如“拾荒者”，他们专门回收城市垃圾中的可再利用物品。这个读音也出现在一些成语中，比如“七上八下”原本写作“七上八拾”，意为形容人的心神不定。</w:t>
      </w:r>
    </w:p>
    <w:p w14:paraId="5EA01B60" w14:textId="77777777" w:rsidR="004F5D6E" w:rsidRDefault="004F5D6E">
      <w:pPr>
        <w:rPr>
          <w:rFonts w:hint="eastAsia"/>
        </w:rPr>
      </w:pPr>
    </w:p>
    <w:p w14:paraId="24FACD3F" w14:textId="77777777" w:rsidR="004F5D6E" w:rsidRDefault="004F5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6F71D" w14:textId="77777777" w:rsidR="004F5D6E" w:rsidRDefault="004F5D6E">
      <w:pPr>
        <w:rPr>
          <w:rFonts w:hint="eastAsia"/>
        </w:rPr>
      </w:pPr>
      <w:r>
        <w:rPr>
          <w:rFonts w:hint="eastAsia"/>
        </w:rPr>
        <w:t>拾(shè)的含义与用法</w:t>
      </w:r>
    </w:p>
    <w:p w14:paraId="554056EA" w14:textId="77777777" w:rsidR="004F5D6E" w:rsidRDefault="004F5D6E">
      <w:pPr>
        <w:rPr>
          <w:rFonts w:hint="eastAsia"/>
        </w:rPr>
      </w:pPr>
      <w:r>
        <w:rPr>
          <w:rFonts w:hint="eastAsia"/>
        </w:rPr>
        <w:t>而当“拾”读作shè时，它的意义就完全不同了。“拾级而上”中的“拾”便是此读音，这里指的是沿着台阶一步步地上升的意思。这种用法并不常见，主要用于描述攀登楼梯、山坡等动作。由于该用法相对较为特殊，因此在日常交流中较少听到。</w:t>
      </w:r>
    </w:p>
    <w:p w14:paraId="3269B1F6" w14:textId="77777777" w:rsidR="004F5D6E" w:rsidRDefault="004F5D6E">
      <w:pPr>
        <w:rPr>
          <w:rFonts w:hint="eastAsia"/>
        </w:rPr>
      </w:pPr>
    </w:p>
    <w:p w14:paraId="067BF383" w14:textId="77777777" w:rsidR="004F5D6E" w:rsidRDefault="004F5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57BD3" w14:textId="77777777" w:rsidR="004F5D6E" w:rsidRDefault="004F5D6E">
      <w:pPr>
        <w:rPr>
          <w:rFonts w:hint="eastAsia"/>
        </w:rPr>
      </w:pPr>
      <w:r>
        <w:rPr>
          <w:rFonts w:hint="eastAsia"/>
        </w:rPr>
        <w:t>如何正确区分和使用拾的不同拼音</w:t>
      </w:r>
    </w:p>
    <w:p w14:paraId="22729F4A" w14:textId="77777777" w:rsidR="004F5D6E" w:rsidRDefault="004F5D6E">
      <w:pPr>
        <w:rPr>
          <w:rFonts w:hint="eastAsia"/>
        </w:rPr>
      </w:pPr>
      <w:r>
        <w:rPr>
          <w:rFonts w:hint="eastAsia"/>
        </w:rPr>
        <w:t>为了能够准确无误地使用“拾”的两种发音，我们需要根据具体的语境来判断。如果涉及到物理性的捡取或者收集行为，则应该使用shí的发音；而在表达逐渐上升、前进的概念时，则应选择shè的发音。值得注意的是，在学习过程中，可以通过查阅权威词典或参考经典文学作品来加深理解，并通过反复练习以确保掌握正确的用法。</w:t>
      </w:r>
    </w:p>
    <w:p w14:paraId="48D1C070" w14:textId="77777777" w:rsidR="004F5D6E" w:rsidRDefault="004F5D6E">
      <w:pPr>
        <w:rPr>
          <w:rFonts w:hint="eastAsia"/>
        </w:rPr>
      </w:pPr>
    </w:p>
    <w:p w14:paraId="206C7D38" w14:textId="77777777" w:rsidR="004F5D6E" w:rsidRDefault="004F5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F1CF4" w14:textId="77777777" w:rsidR="004F5D6E" w:rsidRDefault="004F5D6E">
      <w:pPr>
        <w:rPr>
          <w:rFonts w:hint="eastAsia"/>
        </w:rPr>
      </w:pPr>
      <w:r>
        <w:rPr>
          <w:rFonts w:hint="eastAsia"/>
        </w:rPr>
        <w:t>最后的总结</w:t>
      </w:r>
    </w:p>
    <w:p w14:paraId="0CE89602" w14:textId="77777777" w:rsidR="004F5D6E" w:rsidRDefault="004F5D6E">
      <w:pPr>
        <w:rPr>
          <w:rFonts w:hint="eastAsia"/>
        </w:rPr>
      </w:pPr>
      <w:r>
        <w:rPr>
          <w:rFonts w:hint="eastAsia"/>
        </w:rPr>
        <w:t>“拾”的两个读音反映了汉语中一字多义的现象，这也是汉语的魅力所在之一。通过了解每个读音背后的意义及其应用场景，我们可以更好地理解和运用这个词语，同时也能更加深刻地体会到中华文化的博大精深。希望每位读者都能从这篇文章中学到关于“拾”</w:t>
      </w:r>
      <w:r>
        <w:rPr>
          <w:rFonts w:hint="eastAsia"/>
        </w:rPr>
        <w:lastRenderedPageBreak/>
        <w:t>的正确拼音以及它们各自的独特之处。</w:t>
      </w:r>
    </w:p>
    <w:p w14:paraId="22E10345" w14:textId="77777777" w:rsidR="004F5D6E" w:rsidRDefault="004F5D6E">
      <w:pPr>
        <w:rPr>
          <w:rFonts w:hint="eastAsia"/>
        </w:rPr>
      </w:pPr>
    </w:p>
    <w:p w14:paraId="1CD323B0" w14:textId="77777777" w:rsidR="004F5D6E" w:rsidRDefault="004F5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79A18" w14:textId="2D47213E" w:rsidR="009E254F" w:rsidRDefault="009E254F"/>
    <w:sectPr w:rsidR="009E2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4F"/>
    <w:rsid w:val="0032579A"/>
    <w:rsid w:val="004F5D6E"/>
    <w:rsid w:val="009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F4E16-11E9-4834-B4D4-0AF18FC2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