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3257" w14:textId="77777777" w:rsidR="008569A2" w:rsidRDefault="008569A2">
      <w:pPr>
        <w:rPr>
          <w:rFonts w:hint="eastAsia"/>
        </w:rPr>
      </w:pPr>
    </w:p>
    <w:p w14:paraId="79523348" w14:textId="77777777" w:rsidR="008569A2" w:rsidRDefault="008569A2">
      <w:pPr>
        <w:rPr>
          <w:rFonts w:hint="eastAsia"/>
        </w:rPr>
      </w:pPr>
      <w:r>
        <w:rPr>
          <w:rFonts w:hint="eastAsia"/>
        </w:rPr>
        <w:t>Pin Yin Ti Mu</w:t>
      </w:r>
    </w:p>
    <w:p w14:paraId="753492E6" w14:textId="77777777" w:rsidR="008569A2" w:rsidRDefault="008569A2">
      <w:pPr>
        <w:rPr>
          <w:rFonts w:hint="eastAsia"/>
        </w:rPr>
      </w:pPr>
      <w:r>
        <w:rPr>
          <w:rFonts w:hint="eastAsia"/>
        </w:rPr>
        <w:t>在遥远的东方，有一个古老的传统，它不仅仅是一种书写系统，更是连接过去与未来的桥梁——这就是汉语拼音，简称“Pin Yin”。作为现代中国语言学习的重要工具，拼音帮助无数人掌握了汉字的发音规则，成为了解中国文化的一把钥匙。</w:t>
      </w:r>
    </w:p>
    <w:p w14:paraId="4884FF6E" w14:textId="77777777" w:rsidR="008569A2" w:rsidRDefault="008569A2">
      <w:pPr>
        <w:rPr>
          <w:rFonts w:hint="eastAsia"/>
        </w:rPr>
      </w:pPr>
    </w:p>
    <w:p w14:paraId="335408CC" w14:textId="77777777" w:rsidR="008569A2" w:rsidRDefault="00856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9A759" w14:textId="77777777" w:rsidR="008569A2" w:rsidRDefault="008569A2">
      <w:pPr>
        <w:rPr>
          <w:rFonts w:hint="eastAsia"/>
        </w:rPr>
      </w:pPr>
      <w:r>
        <w:rPr>
          <w:rFonts w:hint="eastAsia"/>
        </w:rPr>
        <w:t>拼音的历史渊源</w:t>
      </w:r>
    </w:p>
    <w:p w14:paraId="5065028A" w14:textId="77777777" w:rsidR="008569A2" w:rsidRDefault="008569A2">
      <w:pPr>
        <w:rPr>
          <w:rFonts w:hint="eastAsia"/>
        </w:rPr>
      </w:pPr>
      <w:r>
        <w:rPr>
          <w:rFonts w:hint="eastAsia"/>
        </w:rPr>
        <w:t>拼音的发展可以追溯到上世纪初。随着西方文化的传入，中国的学者们开始探索一种新的方式来标注汉字的读音。直到1958年，中国政府正式公布了《汉语拼音方案》，标志着这一系统的诞生。从那时起，拼音不仅用于教育领域，在信息技术、国际交流等多个方面也发挥着不可替代的作用。</w:t>
      </w:r>
    </w:p>
    <w:p w14:paraId="1FA30599" w14:textId="77777777" w:rsidR="008569A2" w:rsidRDefault="008569A2">
      <w:pPr>
        <w:rPr>
          <w:rFonts w:hint="eastAsia"/>
        </w:rPr>
      </w:pPr>
    </w:p>
    <w:p w14:paraId="2FA76354" w14:textId="77777777" w:rsidR="008569A2" w:rsidRDefault="00856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3D335" w14:textId="77777777" w:rsidR="008569A2" w:rsidRDefault="008569A2">
      <w:pPr>
        <w:rPr>
          <w:rFonts w:hint="eastAsia"/>
        </w:rPr>
      </w:pPr>
      <w:r>
        <w:rPr>
          <w:rFonts w:hint="eastAsia"/>
        </w:rPr>
        <w:t>拼音的结构组成</w:t>
      </w:r>
    </w:p>
    <w:p w14:paraId="1C4CA7AE" w14:textId="77777777" w:rsidR="008569A2" w:rsidRDefault="008569A2">
      <w:pPr>
        <w:rPr>
          <w:rFonts w:hint="eastAsia"/>
        </w:rPr>
      </w:pPr>
      <w:r>
        <w:rPr>
          <w:rFonts w:hint="eastAsia"/>
        </w:rPr>
        <w:t>一个完整的拼音由声母、韵母和声调三部分构成。声母位于最前，通常是一个辅音；韵母则包含了主要元音以及可能跟随的其他音素；而声调赋予了每个字独特的旋律变化，共有四个基本声调加上轻声。通过这样的组合，即使是非母语者也能较为容易地掌握汉语的基本发音。</w:t>
      </w:r>
    </w:p>
    <w:p w14:paraId="2312737D" w14:textId="77777777" w:rsidR="008569A2" w:rsidRDefault="008569A2">
      <w:pPr>
        <w:rPr>
          <w:rFonts w:hint="eastAsia"/>
        </w:rPr>
      </w:pPr>
    </w:p>
    <w:p w14:paraId="19A0E57A" w14:textId="77777777" w:rsidR="008569A2" w:rsidRDefault="00856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1EEE5" w14:textId="77777777" w:rsidR="008569A2" w:rsidRDefault="008569A2">
      <w:pPr>
        <w:rPr>
          <w:rFonts w:hint="eastAsia"/>
        </w:rPr>
      </w:pPr>
      <w:r>
        <w:rPr>
          <w:rFonts w:hint="eastAsia"/>
        </w:rPr>
        <w:t>拼音的教学应用</w:t>
      </w:r>
    </w:p>
    <w:p w14:paraId="0D0CF6BA" w14:textId="77777777" w:rsidR="008569A2" w:rsidRDefault="008569A2">
      <w:pPr>
        <w:rPr>
          <w:rFonts w:hint="eastAsia"/>
        </w:rPr>
      </w:pPr>
      <w:r>
        <w:rPr>
          <w:rFonts w:hint="eastAsia"/>
        </w:rPr>
        <w:t>对于儿童来说，拼音是学习汉字发音的第一步。在学校里，老师会利用卡片游戏、歌曲等形式让孩子们在游戏中认识并记住不同的拼音字母。而成年人在学习外语时，也会发现拼音作为一种辅助工具的价值，因为它能够帮助他们快速建立起正确的语音意识。</w:t>
      </w:r>
    </w:p>
    <w:p w14:paraId="5CECE28D" w14:textId="77777777" w:rsidR="008569A2" w:rsidRDefault="008569A2">
      <w:pPr>
        <w:rPr>
          <w:rFonts w:hint="eastAsia"/>
        </w:rPr>
      </w:pPr>
    </w:p>
    <w:p w14:paraId="7A9A604C" w14:textId="77777777" w:rsidR="008569A2" w:rsidRDefault="00856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CBAD4" w14:textId="77777777" w:rsidR="008569A2" w:rsidRDefault="008569A2">
      <w:pPr>
        <w:rPr>
          <w:rFonts w:hint="eastAsia"/>
        </w:rPr>
      </w:pPr>
      <w:r>
        <w:rPr>
          <w:rFonts w:hint="eastAsia"/>
        </w:rPr>
        <w:t>拼音的现代化发展</w:t>
      </w:r>
    </w:p>
    <w:p w14:paraId="7C861478" w14:textId="77777777" w:rsidR="008569A2" w:rsidRDefault="008569A2">
      <w:pPr>
        <w:rPr>
          <w:rFonts w:hint="eastAsia"/>
        </w:rPr>
      </w:pPr>
      <w:r>
        <w:rPr>
          <w:rFonts w:hint="eastAsia"/>
        </w:rPr>
        <w:t>进入21世纪后，随着互联网技术的日新月异，拼音的应用变得更加广泛。无论是手机输入法还是电脑上的中文录入，拼音都是不可或缺的一部分。许多在线平台提供了丰富的资源供人们练习和提高自己的拼音水平，如互动课程、测试题等。</w:t>
      </w:r>
    </w:p>
    <w:p w14:paraId="3ADDFC45" w14:textId="77777777" w:rsidR="008569A2" w:rsidRDefault="008569A2">
      <w:pPr>
        <w:rPr>
          <w:rFonts w:hint="eastAsia"/>
        </w:rPr>
      </w:pPr>
    </w:p>
    <w:p w14:paraId="0382FCEA" w14:textId="77777777" w:rsidR="008569A2" w:rsidRDefault="00856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043EA" w14:textId="77777777" w:rsidR="008569A2" w:rsidRDefault="008569A2">
      <w:pPr>
        <w:rPr>
          <w:rFonts w:hint="eastAsia"/>
        </w:rPr>
      </w:pPr>
      <w:r>
        <w:rPr>
          <w:rFonts w:hint="eastAsia"/>
        </w:rPr>
        <w:t>最后的总结</w:t>
      </w:r>
    </w:p>
    <w:p w14:paraId="32BCB957" w14:textId="77777777" w:rsidR="008569A2" w:rsidRDefault="008569A2">
      <w:pPr>
        <w:rPr>
          <w:rFonts w:hint="eastAsia"/>
        </w:rPr>
      </w:pPr>
      <w:r>
        <w:rPr>
          <w:rFonts w:hint="eastAsia"/>
        </w:rPr>
        <w:t>“Pin Yin Ti Mu”不仅仅是关于如何正确拼写出汉字的声音符号，它承载着中华民族悠久的文化传统，并且在全球化的今天继续发挥着桥梁作用。无论是在国内还是国外，越来越多的人因为拼音而更加亲近汉语这门美丽的语言。</w:t>
      </w:r>
    </w:p>
    <w:p w14:paraId="7CF3DF57" w14:textId="77777777" w:rsidR="008569A2" w:rsidRDefault="008569A2">
      <w:pPr>
        <w:rPr>
          <w:rFonts w:hint="eastAsia"/>
        </w:rPr>
      </w:pPr>
    </w:p>
    <w:p w14:paraId="438E52E7" w14:textId="77777777" w:rsidR="008569A2" w:rsidRDefault="00856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365D1" w14:textId="5A3F257F" w:rsidR="00570072" w:rsidRDefault="00570072"/>
    <w:sectPr w:rsidR="00570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72"/>
    <w:rsid w:val="002345DC"/>
    <w:rsid w:val="00570072"/>
    <w:rsid w:val="0085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9A46C-6D90-46C6-B0E9-BB1474D0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