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9586" w14:textId="77777777" w:rsidR="005F5433" w:rsidRDefault="005F5433">
      <w:pPr>
        <w:rPr>
          <w:rFonts w:hint="eastAsia"/>
        </w:rPr>
      </w:pPr>
      <w:r>
        <w:rPr>
          <w:rFonts w:hint="eastAsia"/>
        </w:rPr>
        <w:t>拼音韵母u的正确音节</w:t>
      </w:r>
    </w:p>
    <w:p w14:paraId="24902473" w14:textId="77777777" w:rsidR="005F5433" w:rsidRDefault="005F5433">
      <w:pPr>
        <w:rPr>
          <w:rFonts w:hint="eastAsia"/>
        </w:rPr>
      </w:pPr>
      <w:r>
        <w:rPr>
          <w:rFonts w:hint="eastAsia"/>
        </w:rPr>
        <w:t>在汉语拼音体系中，"u"是一个重要的韵母，它代表着一个清晰而独特的发音。这个音节不仅是汉语学习者需要掌握的基础之一，而且也是中文语音构成的重要元素。今天，我们就来深入了解拼音韵母“u”的发音规则、音节组合以及其在实际语言中的应用。</w:t>
      </w:r>
    </w:p>
    <w:p w14:paraId="650225D3" w14:textId="77777777" w:rsidR="005F5433" w:rsidRDefault="005F5433">
      <w:pPr>
        <w:rPr>
          <w:rFonts w:hint="eastAsia"/>
        </w:rPr>
      </w:pPr>
    </w:p>
    <w:p w14:paraId="133CB6C4" w14:textId="77777777" w:rsidR="005F5433" w:rsidRDefault="005F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4DB2" w14:textId="77777777" w:rsidR="005F5433" w:rsidRDefault="005F5433">
      <w:pPr>
        <w:rPr>
          <w:rFonts w:hint="eastAsia"/>
        </w:rPr>
      </w:pPr>
      <w:r>
        <w:rPr>
          <w:rFonts w:hint="eastAsia"/>
        </w:rPr>
        <w:t>了解拼音“u”的发音特点</w:t>
      </w:r>
    </w:p>
    <w:p w14:paraId="292CF78F" w14:textId="77777777" w:rsidR="005F5433" w:rsidRDefault="005F5433">
      <w:pPr>
        <w:rPr>
          <w:rFonts w:hint="eastAsia"/>
        </w:rPr>
      </w:pPr>
      <w:r>
        <w:rPr>
          <w:rFonts w:hint="eastAsia"/>
        </w:rPr>
        <w:t>要正确发出“u”这个音节，首先要明白它的发音位置和方法。发“u”时，嘴唇拢圆成一小孔，舌面后部向软腭抬起，形成一个封闭的腔道，气流通过口腔从唇间流出。发音时，声带振动，产生一个低沉而饱满的声音。与英语中的“oo”音有些类似，但更圆润一些。</w:t>
      </w:r>
    </w:p>
    <w:p w14:paraId="5C369809" w14:textId="77777777" w:rsidR="005F5433" w:rsidRDefault="005F5433">
      <w:pPr>
        <w:rPr>
          <w:rFonts w:hint="eastAsia"/>
        </w:rPr>
      </w:pPr>
    </w:p>
    <w:p w14:paraId="2C6A2E99" w14:textId="77777777" w:rsidR="005F5433" w:rsidRDefault="005F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C510" w14:textId="77777777" w:rsidR="005F5433" w:rsidRDefault="005F5433">
      <w:pPr>
        <w:rPr>
          <w:rFonts w:hint="eastAsia"/>
        </w:rPr>
      </w:pPr>
      <w:r>
        <w:rPr>
          <w:rFonts w:hint="eastAsia"/>
        </w:rPr>
        <w:t>“u”与其他声母的结合</w:t>
      </w:r>
    </w:p>
    <w:p w14:paraId="46484F98" w14:textId="77777777" w:rsidR="005F5433" w:rsidRDefault="005F5433">
      <w:pPr>
        <w:rPr>
          <w:rFonts w:hint="eastAsia"/>
        </w:rPr>
      </w:pPr>
      <w:r>
        <w:rPr>
          <w:rFonts w:hint="eastAsia"/>
        </w:rPr>
        <w:t>在汉语拼音中，“u”可以与多个声母相拼，形成不同的音节。例如：“bù”（不）、“dù”（度）、“gǔ”（古）等。每个组合都有其独特的发音和含义，在日常交流和书面表达中扮演着不可或缺的角色。“u”也可以与辅音声母如“j”、“q”、“x”等组成复合韵母，如“ju”（居）、“qu”（区）、“xu”（虚），这些组合丰富了汉语的语音结构。</w:t>
      </w:r>
    </w:p>
    <w:p w14:paraId="4147C8E8" w14:textId="77777777" w:rsidR="005F5433" w:rsidRDefault="005F5433">
      <w:pPr>
        <w:rPr>
          <w:rFonts w:hint="eastAsia"/>
        </w:rPr>
      </w:pPr>
    </w:p>
    <w:p w14:paraId="0745A8E0" w14:textId="77777777" w:rsidR="005F5433" w:rsidRDefault="005F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5AE13" w14:textId="77777777" w:rsidR="005F5433" w:rsidRDefault="005F5433">
      <w:pPr>
        <w:rPr>
          <w:rFonts w:hint="eastAsia"/>
        </w:rPr>
      </w:pPr>
      <w:r>
        <w:rPr>
          <w:rFonts w:hint="eastAsia"/>
        </w:rPr>
        <w:t>特殊情况下“u”的变化</w:t>
      </w:r>
    </w:p>
    <w:p w14:paraId="3AE0CA29" w14:textId="77777777" w:rsidR="005F5433" w:rsidRDefault="005F5433">
      <w:pPr>
        <w:rPr>
          <w:rFonts w:hint="eastAsia"/>
        </w:rPr>
      </w:pPr>
      <w:r>
        <w:rPr>
          <w:rFonts w:hint="eastAsia"/>
        </w:rPr>
        <w:t>值得注意的是，在某些特定条件下，“u”会发生变调或与其它音素结合发生音变现象。比如，在四声前会变成轻声；而在“n”、“l”之后则变为“ü”，如“nü”（女）、“lü”（吕）。这种变化增加了汉语发音的多样性和复杂性，也体现了汉语语音系统的灵活性。</w:t>
      </w:r>
    </w:p>
    <w:p w14:paraId="26CE9035" w14:textId="77777777" w:rsidR="005F5433" w:rsidRDefault="005F5433">
      <w:pPr>
        <w:rPr>
          <w:rFonts w:hint="eastAsia"/>
        </w:rPr>
      </w:pPr>
    </w:p>
    <w:p w14:paraId="6B45D2AE" w14:textId="77777777" w:rsidR="005F5433" w:rsidRDefault="005F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CB965" w14:textId="77777777" w:rsidR="005F5433" w:rsidRDefault="005F5433">
      <w:pPr>
        <w:rPr>
          <w:rFonts w:hint="eastAsia"/>
        </w:rPr>
      </w:pPr>
      <w:r>
        <w:rPr>
          <w:rFonts w:hint="eastAsia"/>
        </w:rPr>
        <w:t>“u”在词汇中的应用</w:t>
      </w:r>
    </w:p>
    <w:p w14:paraId="59D79652" w14:textId="77777777" w:rsidR="005F5433" w:rsidRDefault="005F5433">
      <w:pPr>
        <w:rPr>
          <w:rFonts w:hint="eastAsia"/>
        </w:rPr>
      </w:pPr>
      <w:r>
        <w:rPr>
          <w:rFonts w:hint="eastAsia"/>
        </w:rPr>
        <w:t>从单字到多音节词，再到成语和俗语，“u”无处不在。它既出现在常用词汇里，如“书”（shū）、“路”（lù），也存在于一些较难的词语之中，如“雾凇”（wù sōng）、“麓山”（lù shān）。“u”还经常出现在人名、地名中，为人们提供了丰富的命名选择。</w:t>
      </w:r>
    </w:p>
    <w:p w14:paraId="4F279061" w14:textId="77777777" w:rsidR="005F5433" w:rsidRDefault="005F5433">
      <w:pPr>
        <w:rPr>
          <w:rFonts w:hint="eastAsia"/>
        </w:rPr>
      </w:pPr>
    </w:p>
    <w:p w14:paraId="5281BC01" w14:textId="77777777" w:rsidR="005F5433" w:rsidRDefault="005F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06CA" w14:textId="77777777" w:rsidR="005F5433" w:rsidRDefault="005F5433">
      <w:pPr>
        <w:rPr>
          <w:rFonts w:hint="eastAsia"/>
        </w:rPr>
      </w:pPr>
      <w:r>
        <w:rPr>
          <w:rFonts w:hint="eastAsia"/>
        </w:rPr>
        <w:t>最后的总结</w:t>
      </w:r>
    </w:p>
    <w:p w14:paraId="0894E691" w14:textId="77777777" w:rsidR="005F5433" w:rsidRDefault="005F5433">
      <w:pPr>
        <w:rPr>
          <w:rFonts w:hint="eastAsia"/>
        </w:rPr>
      </w:pPr>
      <w:r>
        <w:rPr>
          <w:rFonts w:hint="eastAsia"/>
        </w:rPr>
        <w:t>拼音韵母“u”作为汉语拼音系统的一员，不仅有着独特的发音规律，还在词汇构建方面发挥着重要作用。对于汉语学习者来说，准确掌握“u”的发音及其相关音节，是提升口语表达能力和书写水平的关键一步。随着不断练习和积累，你将能更加自如地运用包含“u”的各种音节，享受汉语的魅力。</w:t>
      </w:r>
    </w:p>
    <w:p w14:paraId="56042855" w14:textId="77777777" w:rsidR="005F5433" w:rsidRDefault="005F5433">
      <w:pPr>
        <w:rPr>
          <w:rFonts w:hint="eastAsia"/>
        </w:rPr>
      </w:pPr>
    </w:p>
    <w:p w14:paraId="3485D35E" w14:textId="77777777" w:rsidR="005F5433" w:rsidRDefault="005F5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FDF23" w14:textId="788C2C21" w:rsidR="006D601D" w:rsidRDefault="006D601D"/>
    <w:sectPr w:rsidR="006D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D"/>
    <w:rsid w:val="002345DC"/>
    <w:rsid w:val="005F5433"/>
    <w:rsid w:val="006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2B55-7E28-4785-B0A7-E221B8F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