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ED3E4" w14:textId="77777777" w:rsidR="009008A8" w:rsidRDefault="009008A8">
      <w:pPr>
        <w:rPr>
          <w:rFonts w:hint="eastAsia"/>
        </w:rPr>
      </w:pPr>
    </w:p>
    <w:p w14:paraId="62549C0F" w14:textId="77777777" w:rsidR="009008A8" w:rsidRDefault="009008A8">
      <w:pPr>
        <w:rPr>
          <w:rFonts w:hint="eastAsia"/>
        </w:rPr>
      </w:pPr>
      <w:r>
        <w:rPr>
          <w:rFonts w:hint="eastAsia"/>
        </w:rPr>
        <w:t>拼音音节是什么</w:t>
      </w:r>
    </w:p>
    <w:p w14:paraId="3FCFD7EE" w14:textId="77777777" w:rsidR="009008A8" w:rsidRDefault="009008A8">
      <w:pPr>
        <w:rPr>
          <w:rFonts w:hint="eastAsia"/>
        </w:rPr>
      </w:pPr>
      <w:r>
        <w:rPr>
          <w:rFonts w:hint="eastAsia"/>
        </w:rPr>
        <w:t>汉语拼音是中华人民共和国的官方拼写系统，它为汉字注音提供了一种标准化的方法。而拼音音节，则是指根据汉语拼音方案，由声母、韵母和声调三个要素组成的最小语音单位。每一个汉字都有一个或多个对应的拼音音节，它们共同构成了汉语的语音体系。汉语拼音方案在1958年由中华人民共和国全国人民代表大会批准公布，并逐渐成为学习汉语的重要工具。</w:t>
      </w:r>
    </w:p>
    <w:p w14:paraId="24915AC4" w14:textId="77777777" w:rsidR="009008A8" w:rsidRDefault="009008A8">
      <w:pPr>
        <w:rPr>
          <w:rFonts w:hint="eastAsia"/>
        </w:rPr>
      </w:pPr>
    </w:p>
    <w:p w14:paraId="6813E62F" w14:textId="77777777" w:rsidR="009008A8" w:rsidRDefault="00900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29239" w14:textId="77777777" w:rsidR="009008A8" w:rsidRDefault="009008A8">
      <w:pPr>
        <w:rPr>
          <w:rFonts w:hint="eastAsia"/>
        </w:rPr>
      </w:pPr>
      <w:r>
        <w:rPr>
          <w:rFonts w:hint="eastAsia"/>
        </w:rPr>
        <w:t>声母：构成音节的开头部分</w:t>
      </w:r>
    </w:p>
    <w:p w14:paraId="3E3F6878" w14:textId="77777777" w:rsidR="009008A8" w:rsidRDefault="009008A8">
      <w:pPr>
        <w:rPr>
          <w:rFonts w:hint="eastAsia"/>
        </w:rPr>
      </w:pPr>
      <w:r>
        <w:rPr>
          <w:rFonts w:hint="eastAsia"/>
        </w:rPr>
        <w:t>声母是位于音节开头的部分，通常由辅音构成，有时也可以没有声母（零声母）。普通话共有23个声母，包括了b、p、m、f等，每个声母都有自己独特的发音方式。例如，“b”这个声母，在发音时双唇紧闭然后突然放开，让气流冲出。声母的作用在于区分不同的音节，即使韵母相同，只要声母不同，其意义也截然不同。</w:t>
      </w:r>
    </w:p>
    <w:p w14:paraId="50266101" w14:textId="77777777" w:rsidR="009008A8" w:rsidRDefault="009008A8">
      <w:pPr>
        <w:rPr>
          <w:rFonts w:hint="eastAsia"/>
        </w:rPr>
      </w:pPr>
    </w:p>
    <w:p w14:paraId="0161507D" w14:textId="77777777" w:rsidR="009008A8" w:rsidRDefault="00900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8FE8A" w14:textId="77777777" w:rsidR="009008A8" w:rsidRDefault="009008A8">
      <w:pPr>
        <w:rPr>
          <w:rFonts w:hint="eastAsia"/>
        </w:rPr>
      </w:pPr>
      <w:r>
        <w:rPr>
          <w:rFonts w:hint="eastAsia"/>
        </w:rPr>
        <w:t>韵母：音节的核心部分</w:t>
      </w:r>
    </w:p>
    <w:p w14:paraId="5194F448" w14:textId="77777777" w:rsidR="009008A8" w:rsidRDefault="009008A8">
      <w:pPr>
        <w:rPr>
          <w:rFonts w:hint="eastAsia"/>
        </w:rPr>
      </w:pPr>
      <w:r>
        <w:rPr>
          <w:rFonts w:hint="eastAsia"/>
        </w:rPr>
        <w:t>韵母则是音节中声母之后的部分，它可以是一个元音，也可以是由元音和尾辅音组成的组合。普通话中有39个韵母，这些韵母可以单独使用，也可以与声母结合形成完整的音节。韵母不仅影响着音节的音色，还对整个词语的读音起着决定性作用。例如“a”，作为一个简单的韵母，发音时口型张开，声音自然流出，给人以开阔之感。</w:t>
      </w:r>
    </w:p>
    <w:p w14:paraId="0AD2E81E" w14:textId="77777777" w:rsidR="009008A8" w:rsidRDefault="009008A8">
      <w:pPr>
        <w:rPr>
          <w:rFonts w:hint="eastAsia"/>
        </w:rPr>
      </w:pPr>
    </w:p>
    <w:p w14:paraId="4B477F4E" w14:textId="77777777" w:rsidR="009008A8" w:rsidRDefault="00900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2F3BD" w14:textId="77777777" w:rsidR="009008A8" w:rsidRDefault="009008A8">
      <w:pPr>
        <w:rPr>
          <w:rFonts w:hint="eastAsia"/>
        </w:rPr>
      </w:pPr>
      <w:r>
        <w:rPr>
          <w:rFonts w:hint="eastAsia"/>
        </w:rPr>
        <w:t>声调：赋予音节情感色彩</w:t>
      </w:r>
    </w:p>
    <w:p w14:paraId="5ABE0445" w14:textId="77777777" w:rsidR="009008A8" w:rsidRDefault="009008A8">
      <w:pPr>
        <w:rPr>
          <w:rFonts w:hint="eastAsia"/>
        </w:rPr>
      </w:pPr>
      <w:r>
        <w:rPr>
          <w:rFonts w:hint="eastAsia"/>
        </w:rPr>
        <w:t>声调是汉语拼音中不可或缺的一部分，它通过改变音高的方式来区分不同的意义。普通话有四个基本声调和一个轻声。这四个声调分别是一声（阴平）、二声（阳平）、三声（上声）以及四声（去声），每个声调都有自己特有的升降调模式。声调的存在使得汉语充满了音乐性，同样的一组音节，因为声调的不同，可能会表达完全不同的含义。比如，“ma”的四个声调可以分别表示“妈、麻、马、骂”。轻声则是在某些情况下，音节失去原有的声调特征，变得较弱。</w:t>
      </w:r>
    </w:p>
    <w:p w14:paraId="68CCDF59" w14:textId="77777777" w:rsidR="009008A8" w:rsidRDefault="009008A8">
      <w:pPr>
        <w:rPr>
          <w:rFonts w:hint="eastAsia"/>
        </w:rPr>
      </w:pPr>
    </w:p>
    <w:p w14:paraId="423D64C2" w14:textId="77777777" w:rsidR="009008A8" w:rsidRDefault="00900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E6E1E" w14:textId="77777777" w:rsidR="009008A8" w:rsidRDefault="009008A8">
      <w:pPr>
        <w:rPr>
          <w:rFonts w:hint="eastAsia"/>
        </w:rPr>
      </w:pPr>
      <w:r>
        <w:rPr>
          <w:rFonts w:hint="eastAsia"/>
        </w:rPr>
        <w:t>音节的组合规则</w:t>
      </w:r>
    </w:p>
    <w:p w14:paraId="3C75D5E7" w14:textId="77777777" w:rsidR="009008A8" w:rsidRDefault="009008A8">
      <w:pPr>
        <w:rPr>
          <w:rFonts w:hint="eastAsia"/>
        </w:rPr>
      </w:pPr>
      <w:r>
        <w:rPr>
          <w:rFonts w:hint="eastAsia"/>
        </w:rPr>
        <w:t>并非所有的声母和韵母都可以自由组合成音节，汉语拼音有一套严格的组合规则。例如，“zhi、chi、shi、ri”等音节，本身就包含了声母和韵母的特点，不需要再添加额外的声母。有些韵母只能跟特定的声母相拼，如“ong”通常只与“g、k、h、j、q、x”等声母搭配。掌握这些组合规则对于正确书写和朗读拼音至关重要。</w:t>
      </w:r>
    </w:p>
    <w:p w14:paraId="68D47C47" w14:textId="77777777" w:rsidR="009008A8" w:rsidRDefault="009008A8">
      <w:pPr>
        <w:rPr>
          <w:rFonts w:hint="eastAsia"/>
        </w:rPr>
      </w:pPr>
    </w:p>
    <w:p w14:paraId="2229B730" w14:textId="77777777" w:rsidR="009008A8" w:rsidRDefault="00900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7D5B4" w14:textId="77777777" w:rsidR="009008A8" w:rsidRDefault="009008A8">
      <w:pPr>
        <w:rPr>
          <w:rFonts w:hint="eastAsia"/>
        </w:rPr>
      </w:pPr>
      <w:r>
        <w:rPr>
          <w:rFonts w:hint="eastAsia"/>
        </w:rPr>
        <w:t>拼音音节的应用</w:t>
      </w:r>
    </w:p>
    <w:p w14:paraId="7F06E0A1" w14:textId="77777777" w:rsidR="009008A8" w:rsidRDefault="009008A8">
      <w:pPr>
        <w:rPr>
          <w:rFonts w:hint="eastAsia"/>
        </w:rPr>
      </w:pPr>
      <w:r>
        <w:rPr>
          <w:rFonts w:hint="eastAsia"/>
        </w:rPr>
        <w:t>拼音音节不仅仅用于儿童学习汉字发音，还是成人学习普通话的标准工具。在计算机输入法中，拼音输入法是最常用的汉字输入方法之一，用户可以通过键盘输入拼音音节，快速找到对应的汉字。随着全球化进程的加快，越来越多的外国人开始学习汉语，汉语拼音作为入门级的学习工具，帮助他们跨越语言障碍，更好地理解中国文化。</w:t>
      </w:r>
    </w:p>
    <w:p w14:paraId="6C4BFF79" w14:textId="77777777" w:rsidR="009008A8" w:rsidRDefault="009008A8">
      <w:pPr>
        <w:rPr>
          <w:rFonts w:hint="eastAsia"/>
        </w:rPr>
      </w:pPr>
    </w:p>
    <w:p w14:paraId="76FAF778" w14:textId="77777777" w:rsidR="009008A8" w:rsidRDefault="00900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D949D" w14:textId="77777777" w:rsidR="009008A8" w:rsidRDefault="00900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E3196" w14:textId="14F4BE84" w:rsidR="004C58DF" w:rsidRDefault="004C58DF"/>
    <w:sectPr w:rsidR="004C5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DF"/>
    <w:rsid w:val="002345DC"/>
    <w:rsid w:val="004C58DF"/>
    <w:rsid w:val="0090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94936-1515-46B0-9AD2-051BFFE3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