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8FF3" w14:textId="77777777" w:rsidR="00FE69C8" w:rsidRDefault="00FE69C8">
      <w:pPr>
        <w:rPr>
          <w:rFonts w:hint="eastAsia"/>
        </w:rPr>
      </w:pPr>
      <w:r>
        <w:rPr>
          <w:rFonts w:hint="eastAsia"/>
        </w:rPr>
        <w:t>拼音需要大写情况举例子</w:t>
      </w:r>
    </w:p>
    <w:p w14:paraId="31B90B42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FD83" w14:textId="77777777" w:rsidR="00FE69C8" w:rsidRDefault="00FE69C8">
      <w:pPr>
        <w:rPr>
          <w:rFonts w:hint="eastAsia"/>
        </w:rPr>
      </w:pPr>
      <w:r>
        <w:rPr>
          <w:rFonts w:hint="eastAsia"/>
        </w:rPr>
        <w:t>在中文书写和教学中，拼音作为辅助工具起着不可或缺的作用。它不仅帮助非母语者学习发音，也用于儿童教育、注音以及计算机输入法等场景。然而，在某些特定的情况下，拼音的书写规则要求我们使用大写字母，以达到强调或规范的目的。以下是几种拼音需要大写的场合。</w:t>
      </w:r>
    </w:p>
    <w:p w14:paraId="39D8FBB3" w14:textId="77777777" w:rsidR="00FE69C8" w:rsidRDefault="00FE69C8">
      <w:pPr>
        <w:rPr>
          <w:rFonts w:hint="eastAsia"/>
        </w:rPr>
      </w:pPr>
    </w:p>
    <w:p w14:paraId="3F1076B5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C5DDA" w14:textId="77777777" w:rsidR="00FE69C8" w:rsidRDefault="00FE69C8">
      <w:pPr>
        <w:rPr>
          <w:rFonts w:hint="eastAsia"/>
        </w:rPr>
      </w:pPr>
      <w:r>
        <w:rPr>
          <w:rFonts w:hint="eastAsia"/>
        </w:rPr>
        <w:t>专有名词</w:t>
      </w:r>
    </w:p>
    <w:p w14:paraId="4F34F1D3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4A190" w14:textId="77777777" w:rsidR="00FE69C8" w:rsidRDefault="00FE69C8">
      <w:pPr>
        <w:rPr>
          <w:rFonts w:hint="eastAsia"/>
        </w:rPr>
      </w:pPr>
      <w:r>
        <w:rPr>
          <w:rFonts w:hint="eastAsia"/>
        </w:rPr>
        <w:t>当涉及到人名、地名以及其他专有名词时，按照汉语拼音方案的规定，这些词语的首字母应该大写。例如，中国首都“北京”的拼音写作“Beijing”，著名历史人物“孔子”的拼音是“Kongzi”。这种规则确保了专有名词在全球范围内的统一性和辨识度，同时也体现了对文化尊重。</w:t>
      </w:r>
    </w:p>
    <w:p w14:paraId="34DC3CBE" w14:textId="77777777" w:rsidR="00FE69C8" w:rsidRDefault="00FE69C8">
      <w:pPr>
        <w:rPr>
          <w:rFonts w:hint="eastAsia"/>
        </w:rPr>
      </w:pPr>
    </w:p>
    <w:p w14:paraId="74E22081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78FE" w14:textId="77777777" w:rsidR="00FE69C8" w:rsidRDefault="00FE69C8">
      <w:pPr>
        <w:rPr>
          <w:rFonts w:hint="eastAsia"/>
        </w:rPr>
      </w:pPr>
      <w:r>
        <w:rPr>
          <w:rFonts w:hint="eastAsia"/>
        </w:rPr>
        <w:t>句子开头</w:t>
      </w:r>
    </w:p>
    <w:p w14:paraId="481FF344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D78BA" w14:textId="77777777" w:rsidR="00FE69C8" w:rsidRDefault="00FE69C8">
      <w:pPr>
        <w:rPr>
          <w:rFonts w:hint="eastAsia"/>
        </w:rPr>
      </w:pPr>
      <w:r>
        <w:rPr>
          <w:rFonts w:hint="eastAsia"/>
        </w:rPr>
        <w:t>如同英文一样，在完整的句子开始处，即便不是专有名词，拼音也应该以大写字母呈现。比如，“我爱中国。”用拼音表达就是：“Wo ai Zhongguo.” 这一规则同样适用于标题、标语或者诗歌行文的起始位置。</w:t>
      </w:r>
    </w:p>
    <w:p w14:paraId="2176F299" w14:textId="77777777" w:rsidR="00FE69C8" w:rsidRDefault="00FE69C8">
      <w:pPr>
        <w:rPr>
          <w:rFonts w:hint="eastAsia"/>
        </w:rPr>
      </w:pPr>
    </w:p>
    <w:p w14:paraId="694A49B6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596FC" w14:textId="77777777" w:rsidR="00FE69C8" w:rsidRDefault="00FE69C8">
      <w:pPr>
        <w:rPr>
          <w:rFonts w:hint="eastAsia"/>
        </w:rPr>
      </w:pPr>
      <w:r>
        <w:rPr>
          <w:rFonts w:hint="eastAsia"/>
        </w:rPr>
        <w:t>缩略语与机构名称</w:t>
      </w:r>
    </w:p>
    <w:p w14:paraId="13FEA54F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3AF7" w14:textId="77777777" w:rsidR="00FE69C8" w:rsidRDefault="00FE69C8">
      <w:pPr>
        <w:rPr>
          <w:rFonts w:hint="eastAsia"/>
        </w:rPr>
      </w:pPr>
      <w:r>
        <w:rPr>
          <w:rFonts w:hint="eastAsia"/>
        </w:rPr>
        <w:t>对于一些官方组织、企业简称或者是其他类型的缩略语，它们的拼音形式通常全部采用大写字母来表示。例如，“中央电视台”可以简写为“CCTV”，其中每个字母都是相应汉字拼音的首字母大写形式。这样的表示方法使得缩略语更加简洁明了，易于记忆。</w:t>
      </w:r>
    </w:p>
    <w:p w14:paraId="3BFFB99D" w14:textId="77777777" w:rsidR="00FE69C8" w:rsidRDefault="00FE69C8">
      <w:pPr>
        <w:rPr>
          <w:rFonts w:hint="eastAsia"/>
        </w:rPr>
      </w:pPr>
    </w:p>
    <w:p w14:paraId="4850CE98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41643" w14:textId="77777777" w:rsidR="00FE69C8" w:rsidRDefault="00FE69C8">
      <w:pPr>
        <w:rPr>
          <w:rFonts w:hint="eastAsia"/>
        </w:rPr>
      </w:pPr>
      <w:r>
        <w:rPr>
          <w:rFonts w:hint="eastAsia"/>
        </w:rPr>
        <w:t>节日与重要日期</w:t>
      </w:r>
    </w:p>
    <w:p w14:paraId="214B392A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5D14" w14:textId="77777777" w:rsidR="00FE69C8" w:rsidRDefault="00FE69C8">
      <w:pPr>
        <w:rPr>
          <w:rFonts w:hint="eastAsia"/>
        </w:rPr>
      </w:pPr>
      <w:r>
        <w:rPr>
          <w:rFonts w:hint="eastAsia"/>
        </w:rPr>
        <w:t>在描述重要的节日或者具有纪念意义的日子时，相关词汇的拼音也会采取首字母大写的规则。如春节（Chunjie）、国庆节（Guoqingjie）。这样做有助于突出这些日子的重要性，并且在国际交流中保持一致。</w:t>
      </w:r>
    </w:p>
    <w:p w14:paraId="550ABACA" w14:textId="77777777" w:rsidR="00FE69C8" w:rsidRDefault="00FE69C8">
      <w:pPr>
        <w:rPr>
          <w:rFonts w:hint="eastAsia"/>
        </w:rPr>
      </w:pPr>
    </w:p>
    <w:p w14:paraId="595F2F20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FD2E1" w14:textId="77777777" w:rsidR="00FE69C8" w:rsidRDefault="00FE69C8">
      <w:pPr>
        <w:rPr>
          <w:rFonts w:hint="eastAsia"/>
        </w:rPr>
      </w:pPr>
      <w:r>
        <w:rPr>
          <w:rFonts w:hint="eastAsia"/>
        </w:rPr>
        <w:t>语言学研究中的特殊标记</w:t>
      </w:r>
    </w:p>
    <w:p w14:paraId="7136F0C7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8A3B" w14:textId="77777777" w:rsidR="00FE69C8" w:rsidRDefault="00FE69C8">
      <w:pPr>
        <w:rPr>
          <w:rFonts w:hint="eastAsia"/>
        </w:rPr>
      </w:pPr>
      <w:r>
        <w:rPr>
          <w:rFonts w:hint="eastAsia"/>
        </w:rPr>
        <w:t>在进行语言学分析时，为了区分不同的语音特征或是强调某个特殊的音节变化，学者们可能会选择将特定的拼音字母大写。这并非普遍适用的规则，而是根据具体的研究目的而定。例如，在讨论声调变化时，可能看到类似“MA1”、“MA2”的标注，这里的“M”被大写是为了便于识别。</w:t>
      </w:r>
    </w:p>
    <w:p w14:paraId="0D40AA77" w14:textId="77777777" w:rsidR="00FE69C8" w:rsidRDefault="00FE69C8">
      <w:pPr>
        <w:rPr>
          <w:rFonts w:hint="eastAsia"/>
        </w:rPr>
      </w:pPr>
    </w:p>
    <w:p w14:paraId="7A8E3E37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67A78" w14:textId="77777777" w:rsidR="00FE69C8" w:rsidRDefault="00FE69C8">
      <w:pPr>
        <w:rPr>
          <w:rFonts w:hint="eastAsia"/>
        </w:rPr>
      </w:pPr>
      <w:r>
        <w:rPr>
          <w:rFonts w:hint="eastAsia"/>
        </w:rPr>
        <w:t>最后的总结</w:t>
      </w:r>
    </w:p>
    <w:p w14:paraId="3C45511E" w14:textId="77777777" w:rsidR="00FE69C8" w:rsidRDefault="00FE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DF03" w14:textId="77777777" w:rsidR="00FE69C8" w:rsidRDefault="00FE69C8">
      <w:pPr>
        <w:rPr>
          <w:rFonts w:hint="eastAsia"/>
        </w:rPr>
      </w:pPr>
      <w:r>
        <w:rPr>
          <w:rFonts w:hint="eastAsia"/>
        </w:rPr>
        <w:t>虽然汉语拼音主要用于指导发音，但在上述提到的几种情况下，遵循正确的大小写规则是非常重要的。正确运用拼音的大写规则不仅可以提高沟通效率，还能够展现出使用者对语言规范的理解和尊重。这也反映了汉语作为一种历史悠久且不断发展的语言，在现代化进程中如何适应新的交流需求。</w:t>
      </w:r>
    </w:p>
    <w:p w14:paraId="34F201B0" w14:textId="77777777" w:rsidR="00FE69C8" w:rsidRDefault="00FE69C8">
      <w:pPr>
        <w:rPr>
          <w:rFonts w:hint="eastAsia"/>
        </w:rPr>
      </w:pPr>
    </w:p>
    <w:p w14:paraId="42EE6C83" w14:textId="77777777" w:rsidR="00FE69C8" w:rsidRDefault="00FE6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DC22C" w14:textId="43377E20" w:rsidR="00AE2AC3" w:rsidRDefault="00AE2AC3"/>
    <w:sectPr w:rsidR="00AE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C3"/>
    <w:rsid w:val="002345DC"/>
    <w:rsid w:val="00AE2AC3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BB57E-4CDD-464D-8F89-0D115B2B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