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469BB" w14:textId="77777777" w:rsidR="00A85EF3" w:rsidRDefault="00A85EF3">
      <w:pPr>
        <w:rPr>
          <w:rFonts w:hint="eastAsia"/>
        </w:rPr>
      </w:pPr>
    </w:p>
    <w:p w14:paraId="2A63CF59" w14:textId="77777777" w:rsidR="00A85EF3" w:rsidRDefault="00A85EF3">
      <w:pPr>
        <w:rPr>
          <w:rFonts w:hint="eastAsia"/>
        </w:rPr>
      </w:pPr>
      <w:r>
        <w:rPr>
          <w:rFonts w:hint="eastAsia"/>
        </w:rPr>
        <w:t>拼音闯关小游戏：趣味学习的新方式</w:t>
      </w:r>
    </w:p>
    <w:p w14:paraId="3E26F4D5" w14:textId="77777777" w:rsidR="00A85EF3" w:rsidRDefault="00A85EF3">
      <w:pPr>
        <w:rPr>
          <w:rFonts w:hint="eastAsia"/>
        </w:rPr>
      </w:pPr>
      <w:r>
        <w:rPr>
          <w:rFonts w:hint="eastAsia"/>
        </w:rPr>
        <w:t>在教育与娱乐逐渐融合的今天，拼音闯关小游戏为孩子们提供了一种新颖而有趣的学习方法。这个游戏不仅帮助孩子们更好地掌握汉语拼音，还通过游戏的方式培养了他们的学习兴趣和竞争意识。随着科技的发展，这种将传统学习内容转化为互动式体验的形式越来越受到家长和教师的青睐。</w:t>
      </w:r>
    </w:p>
    <w:p w14:paraId="38DAABD4" w14:textId="77777777" w:rsidR="00A85EF3" w:rsidRDefault="00A85EF3">
      <w:pPr>
        <w:rPr>
          <w:rFonts w:hint="eastAsia"/>
        </w:rPr>
      </w:pPr>
    </w:p>
    <w:p w14:paraId="42814F56" w14:textId="77777777" w:rsidR="00A85EF3" w:rsidRDefault="00A85EF3">
      <w:pPr>
        <w:rPr>
          <w:rFonts w:hint="eastAsia"/>
        </w:rPr>
      </w:pPr>
      <w:r>
        <w:rPr>
          <w:rFonts w:hint="eastAsia"/>
        </w:rPr>
        <w:t xml:space="preserve"> </w:t>
      </w:r>
    </w:p>
    <w:p w14:paraId="62D38402" w14:textId="77777777" w:rsidR="00A85EF3" w:rsidRDefault="00A85EF3">
      <w:pPr>
        <w:rPr>
          <w:rFonts w:hint="eastAsia"/>
        </w:rPr>
      </w:pPr>
      <w:r>
        <w:rPr>
          <w:rFonts w:hint="eastAsia"/>
        </w:rPr>
        <w:t>什么是拼音闯关小游戏？</w:t>
      </w:r>
    </w:p>
    <w:p w14:paraId="3ACA7EED" w14:textId="77777777" w:rsidR="00A85EF3" w:rsidRDefault="00A85EF3">
      <w:pPr>
        <w:rPr>
          <w:rFonts w:hint="eastAsia"/>
        </w:rPr>
      </w:pPr>
      <w:r>
        <w:rPr>
          <w:rFonts w:hint="eastAsia"/>
        </w:rPr>
        <w:t>拼音闯关小游戏是一种以汉语拼音学习为基础的在线或离线益智类游戏。它通常设定了一系列不同难度等级的关卡，每个关卡都有特定的任务需要玩家完成，比如拼出正确的拼音、选择正确的声调或者根据拼音写出汉字。通过逐步攻克这些关卡，孩子们可以在玩乐中提高自己的拼音水平，并且享受成就感带来的乐趣。</w:t>
      </w:r>
    </w:p>
    <w:p w14:paraId="52DE6802" w14:textId="77777777" w:rsidR="00A85EF3" w:rsidRDefault="00A85EF3">
      <w:pPr>
        <w:rPr>
          <w:rFonts w:hint="eastAsia"/>
        </w:rPr>
      </w:pPr>
    </w:p>
    <w:p w14:paraId="3C8DB284" w14:textId="77777777" w:rsidR="00A85EF3" w:rsidRDefault="00A85EF3">
      <w:pPr>
        <w:rPr>
          <w:rFonts w:hint="eastAsia"/>
        </w:rPr>
      </w:pPr>
      <w:r>
        <w:rPr>
          <w:rFonts w:hint="eastAsia"/>
        </w:rPr>
        <w:t xml:space="preserve"> </w:t>
      </w:r>
    </w:p>
    <w:p w14:paraId="403B0316" w14:textId="77777777" w:rsidR="00A85EF3" w:rsidRDefault="00A85EF3">
      <w:pPr>
        <w:rPr>
          <w:rFonts w:hint="eastAsia"/>
        </w:rPr>
      </w:pPr>
      <w:r>
        <w:rPr>
          <w:rFonts w:hint="eastAsia"/>
        </w:rPr>
        <w:t>游戏设计与功能特点</w:t>
      </w:r>
    </w:p>
    <w:p w14:paraId="12B2A1F1" w14:textId="77777777" w:rsidR="00A85EF3" w:rsidRDefault="00A85EF3">
      <w:pPr>
        <w:rPr>
          <w:rFonts w:hint="eastAsia"/>
        </w:rPr>
      </w:pPr>
      <w:r>
        <w:rPr>
          <w:rFonts w:hint="eastAsia"/>
        </w:rPr>
        <w:t>这类游戏的设计往往非常注重用户体验，特别是对于儿童来说，色彩鲜艳的画面和生动有趣的动画效果是吸引他们注意力的关键。游戏还会融入奖励机制，如星星、徽章等虚拟奖品来激励孩子继续挑战更高难度的关卡。为了适应不同年龄段的孩子，游戏也会设置多个难度级别，从简单的单音节词到复杂的多音节词汇，确保每位玩家都能找到适合自己的起点。</w:t>
      </w:r>
    </w:p>
    <w:p w14:paraId="69630EE9" w14:textId="77777777" w:rsidR="00A85EF3" w:rsidRDefault="00A85EF3">
      <w:pPr>
        <w:rPr>
          <w:rFonts w:hint="eastAsia"/>
        </w:rPr>
      </w:pPr>
    </w:p>
    <w:p w14:paraId="6809120C" w14:textId="77777777" w:rsidR="00A85EF3" w:rsidRDefault="00A85EF3">
      <w:pPr>
        <w:rPr>
          <w:rFonts w:hint="eastAsia"/>
        </w:rPr>
      </w:pPr>
      <w:r>
        <w:rPr>
          <w:rFonts w:hint="eastAsia"/>
        </w:rPr>
        <w:t xml:space="preserve"> </w:t>
      </w:r>
    </w:p>
    <w:p w14:paraId="70730CA6" w14:textId="77777777" w:rsidR="00A85EF3" w:rsidRDefault="00A85EF3">
      <w:pPr>
        <w:rPr>
          <w:rFonts w:hint="eastAsia"/>
        </w:rPr>
      </w:pPr>
      <w:r>
        <w:rPr>
          <w:rFonts w:hint="eastAsia"/>
        </w:rPr>
        <w:t>如何开始你的拼音冒险之旅？</w:t>
      </w:r>
    </w:p>
    <w:p w14:paraId="7F424C47" w14:textId="77777777" w:rsidR="00A85EF3" w:rsidRDefault="00A85EF3">
      <w:pPr>
        <w:rPr>
          <w:rFonts w:hint="eastAsia"/>
        </w:rPr>
      </w:pPr>
      <w:r>
        <w:rPr>
          <w:rFonts w:hint="eastAsia"/>
        </w:rPr>
        <w:t>想要加入这场充满乐趣的拼音探险吗？首先你需要下载或访问一个可靠的拼音闯关小游戏平台。许多应用程序商店都提供了免费的版本供你试用；同时也有不少网站可以直接在线游玩。安装完成后，按照提示创建属于自己的角色，然后就可以挑选喜欢的主题进入游戏啦！记得要根据自己的实际能力选择合适的难度哦。</w:t>
      </w:r>
    </w:p>
    <w:p w14:paraId="02C0D272" w14:textId="77777777" w:rsidR="00A85EF3" w:rsidRDefault="00A85EF3">
      <w:pPr>
        <w:rPr>
          <w:rFonts w:hint="eastAsia"/>
        </w:rPr>
      </w:pPr>
    </w:p>
    <w:p w14:paraId="10E3803E" w14:textId="77777777" w:rsidR="00A85EF3" w:rsidRDefault="00A85EF3">
      <w:pPr>
        <w:rPr>
          <w:rFonts w:hint="eastAsia"/>
        </w:rPr>
      </w:pPr>
      <w:r>
        <w:rPr>
          <w:rFonts w:hint="eastAsia"/>
        </w:rPr>
        <w:t xml:space="preserve"> </w:t>
      </w:r>
    </w:p>
    <w:p w14:paraId="6DA9D9FF" w14:textId="77777777" w:rsidR="00A85EF3" w:rsidRDefault="00A85EF3">
      <w:pPr>
        <w:rPr>
          <w:rFonts w:hint="eastAsia"/>
        </w:rPr>
      </w:pPr>
      <w:r>
        <w:rPr>
          <w:rFonts w:hint="eastAsia"/>
        </w:rPr>
        <w:t>拼音闯关小游戏的教育价值</w:t>
      </w:r>
    </w:p>
    <w:p w14:paraId="173B805B" w14:textId="77777777" w:rsidR="00A85EF3" w:rsidRDefault="00A85EF3">
      <w:pPr>
        <w:rPr>
          <w:rFonts w:hint="eastAsia"/>
        </w:rPr>
      </w:pPr>
      <w:r>
        <w:rPr>
          <w:rFonts w:hint="eastAsia"/>
        </w:rPr>
        <w:t>除了作为休闲娱乐的一部分，拼音闯关小游戏还有着不可忽视的教育意义。它能够有效提升孩子的语言表达能力和阅读理解力，为日后的语文学习打下坚实的基础。更重要的是，在这个过程中，孩子们学会了独立思考问题、解决问题的方法，这对他们未来的学习和发展都是非常有益处的。因此，无论是老师还是家长都应该鼓励和支持孩子们参与这样的活动。</w:t>
      </w:r>
    </w:p>
    <w:p w14:paraId="099101B8" w14:textId="77777777" w:rsidR="00A85EF3" w:rsidRDefault="00A85EF3">
      <w:pPr>
        <w:rPr>
          <w:rFonts w:hint="eastAsia"/>
        </w:rPr>
      </w:pPr>
    </w:p>
    <w:p w14:paraId="425F1657" w14:textId="77777777" w:rsidR="00A85EF3" w:rsidRDefault="00A85EF3">
      <w:pPr>
        <w:rPr>
          <w:rFonts w:hint="eastAsia"/>
        </w:rPr>
      </w:pPr>
      <w:r>
        <w:rPr>
          <w:rFonts w:hint="eastAsia"/>
        </w:rPr>
        <w:t xml:space="preserve"> </w:t>
      </w:r>
    </w:p>
    <w:p w14:paraId="0654161F" w14:textId="77777777" w:rsidR="00A85EF3" w:rsidRDefault="00A85EF3">
      <w:pPr>
        <w:rPr>
          <w:rFonts w:hint="eastAsia"/>
        </w:rPr>
      </w:pPr>
      <w:r>
        <w:rPr>
          <w:rFonts w:hint="eastAsia"/>
        </w:rPr>
        <w:t>最后的总结：寓教于乐，快乐成长</w:t>
      </w:r>
    </w:p>
    <w:p w14:paraId="7C0288B9" w14:textId="77777777" w:rsidR="00A85EF3" w:rsidRDefault="00A85EF3">
      <w:pPr>
        <w:rPr>
          <w:rFonts w:hint="eastAsia"/>
        </w:rPr>
      </w:pPr>
      <w:r>
        <w:rPr>
          <w:rFonts w:hint="eastAsia"/>
        </w:rPr>
        <w:t>拼音闯关小游戏是一个结合了教育性和娱乐性的优秀工具，它让孩子们在游戏中快乐地学习汉语拼音知识，同时也锻炼了他们的思维能力和创造力。希望更多的小朋友可以加入到这个充满活力的游戏世界中来，开启一段精彩的拼音探索之旅吧！</w:t>
      </w:r>
    </w:p>
    <w:p w14:paraId="37249D84" w14:textId="77777777" w:rsidR="00A85EF3" w:rsidRDefault="00A85EF3">
      <w:pPr>
        <w:rPr>
          <w:rFonts w:hint="eastAsia"/>
        </w:rPr>
      </w:pPr>
    </w:p>
    <w:p w14:paraId="42803758" w14:textId="77777777" w:rsidR="00A85EF3" w:rsidRDefault="00A85EF3">
      <w:pPr>
        <w:rPr>
          <w:rFonts w:hint="eastAsia"/>
        </w:rPr>
      </w:pPr>
    </w:p>
    <w:p w14:paraId="3871340E" w14:textId="77777777" w:rsidR="00A85EF3" w:rsidRDefault="00A85EF3">
      <w:pPr>
        <w:rPr>
          <w:rFonts w:hint="eastAsia"/>
        </w:rPr>
      </w:pPr>
      <w:r>
        <w:rPr>
          <w:rFonts w:hint="eastAsia"/>
        </w:rPr>
        <w:t>本文是由懂得生活网（dongdeshenghuo.com）为大家创作</w:t>
      </w:r>
    </w:p>
    <w:p w14:paraId="3818DB7A" w14:textId="4BD7FF7D" w:rsidR="003167C5" w:rsidRDefault="003167C5"/>
    <w:sectPr w:rsidR="00316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C5"/>
    <w:rsid w:val="002345DC"/>
    <w:rsid w:val="003167C5"/>
    <w:rsid w:val="00A85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8EAD67-4B6C-40A1-B9E5-2BF788B4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7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7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7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7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7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7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7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7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7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7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7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7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7C5"/>
    <w:rPr>
      <w:rFonts w:cstheme="majorBidi"/>
      <w:color w:val="2F5496" w:themeColor="accent1" w:themeShade="BF"/>
      <w:sz w:val="28"/>
      <w:szCs w:val="28"/>
    </w:rPr>
  </w:style>
  <w:style w:type="character" w:customStyle="1" w:styleId="50">
    <w:name w:val="标题 5 字符"/>
    <w:basedOn w:val="a0"/>
    <w:link w:val="5"/>
    <w:uiPriority w:val="9"/>
    <w:semiHidden/>
    <w:rsid w:val="003167C5"/>
    <w:rPr>
      <w:rFonts w:cstheme="majorBidi"/>
      <w:color w:val="2F5496" w:themeColor="accent1" w:themeShade="BF"/>
      <w:sz w:val="24"/>
    </w:rPr>
  </w:style>
  <w:style w:type="character" w:customStyle="1" w:styleId="60">
    <w:name w:val="标题 6 字符"/>
    <w:basedOn w:val="a0"/>
    <w:link w:val="6"/>
    <w:uiPriority w:val="9"/>
    <w:semiHidden/>
    <w:rsid w:val="003167C5"/>
    <w:rPr>
      <w:rFonts w:cstheme="majorBidi"/>
      <w:b/>
      <w:bCs/>
      <w:color w:val="2F5496" w:themeColor="accent1" w:themeShade="BF"/>
    </w:rPr>
  </w:style>
  <w:style w:type="character" w:customStyle="1" w:styleId="70">
    <w:name w:val="标题 7 字符"/>
    <w:basedOn w:val="a0"/>
    <w:link w:val="7"/>
    <w:uiPriority w:val="9"/>
    <w:semiHidden/>
    <w:rsid w:val="003167C5"/>
    <w:rPr>
      <w:rFonts w:cstheme="majorBidi"/>
      <w:b/>
      <w:bCs/>
      <w:color w:val="595959" w:themeColor="text1" w:themeTint="A6"/>
    </w:rPr>
  </w:style>
  <w:style w:type="character" w:customStyle="1" w:styleId="80">
    <w:name w:val="标题 8 字符"/>
    <w:basedOn w:val="a0"/>
    <w:link w:val="8"/>
    <w:uiPriority w:val="9"/>
    <w:semiHidden/>
    <w:rsid w:val="003167C5"/>
    <w:rPr>
      <w:rFonts w:cstheme="majorBidi"/>
      <w:color w:val="595959" w:themeColor="text1" w:themeTint="A6"/>
    </w:rPr>
  </w:style>
  <w:style w:type="character" w:customStyle="1" w:styleId="90">
    <w:name w:val="标题 9 字符"/>
    <w:basedOn w:val="a0"/>
    <w:link w:val="9"/>
    <w:uiPriority w:val="9"/>
    <w:semiHidden/>
    <w:rsid w:val="003167C5"/>
    <w:rPr>
      <w:rFonts w:eastAsiaTheme="majorEastAsia" w:cstheme="majorBidi"/>
      <w:color w:val="595959" w:themeColor="text1" w:themeTint="A6"/>
    </w:rPr>
  </w:style>
  <w:style w:type="paragraph" w:styleId="a3">
    <w:name w:val="Title"/>
    <w:basedOn w:val="a"/>
    <w:next w:val="a"/>
    <w:link w:val="a4"/>
    <w:uiPriority w:val="10"/>
    <w:qFormat/>
    <w:rsid w:val="003167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7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7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7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7C5"/>
    <w:pPr>
      <w:spacing w:before="160"/>
      <w:jc w:val="center"/>
    </w:pPr>
    <w:rPr>
      <w:i/>
      <w:iCs/>
      <w:color w:val="404040" w:themeColor="text1" w:themeTint="BF"/>
    </w:rPr>
  </w:style>
  <w:style w:type="character" w:customStyle="1" w:styleId="a8">
    <w:name w:val="引用 字符"/>
    <w:basedOn w:val="a0"/>
    <w:link w:val="a7"/>
    <w:uiPriority w:val="29"/>
    <w:rsid w:val="003167C5"/>
    <w:rPr>
      <w:i/>
      <w:iCs/>
      <w:color w:val="404040" w:themeColor="text1" w:themeTint="BF"/>
    </w:rPr>
  </w:style>
  <w:style w:type="paragraph" w:styleId="a9">
    <w:name w:val="List Paragraph"/>
    <w:basedOn w:val="a"/>
    <w:uiPriority w:val="34"/>
    <w:qFormat/>
    <w:rsid w:val="003167C5"/>
    <w:pPr>
      <w:ind w:left="720"/>
      <w:contextualSpacing/>
    </w:pPr>
  </w:style>
  <w:style w:type="character" w:styleId="aa">
    <w:name w:val="Intense Emphasis"/>
    <w:basedOn w:val="a0"/>
    <w:uiPriority w:val="21"/>
    <w:qFormat/>
    <w:rsid w:val="003167C5"/>
    <w:rPr>
      <w:i/>
      <w:iCs/>
      <w:color w:val="2F5496" w:themeColor="accent1" w:themeShade="BF"/>
    </w:rPr>
  </w:style>
  <w:style w:type="paragraph" w:styleId="ab">
    <w:name w:val="Intense Quote"/>
    <w:basedOn w:val="a"/>
    <w:next w:val="a"/>
    <w:link w:val="ac"/>
    <w:uiPriority w:val="30"/>
    <w:qFormat/>
    <w:rsid w:val="00316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7C5"/>
    <w:rPr>
      <w:i/>
      <w:iCs/>
      <w:color w:val="2F5496" w:themeColor="accent1" w:themeShade="BF"/>
    </w:rPr>
  </w:style>
  <w:style w:type="character" w:styleId="ad">
    <w:name w:val="Intense Reference"/>
    <w:basedOn w:val="a0"/>
    <w:uiPriority w:val="32"/>
    <w:qFormat/>
    <w:rsid w:val="003167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2025-04-30T08:49:00Z</dcterms:created>
  <dcterms:modified xsi:type="dcterms:W3CDTF">2025-04-30T08:49:00Z</dcterms:modified>
</cp:coreProperties>
</file>