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9032" w14:textId="77777777" w:rsidR="00E34D45" w:rsidRDefault="00E34D45">
      <w:pPr>
        <w:rPr>
          <w:rFonts w:hint="eastAsia"/>
        </w:rPr>
      </w:pPr>
    </w:p>
    <w:p w14:paraId="50E76490" w14:textId="77777777" w:rsidR="00E34D45" w:rsidRDefault="00E34D45">
      <w:pPr>
        <w:rPr>
          <w:rFonts w:hint="eastAsia"/>
        </w:rPr>
      </w:pPr>
      <w:r>
        <w:rPr>
          <w:rFonts w:hint="eastAsia"/>
        </w:rPr>
        <w:t>拼音造句简单一点</w:t>
      </w:r>
    </w:p>
    <w:p w14:paraId="07F75487" w14:textId="77777777" w:rsidR="00E34D45" w:rsidRDefault="00E34D45">
      <w:pPr>
        <w:rPr>
          <w:rFonts w:hint="eastAsia"/>
        </w:rPr>
      </w:pPr>
      <w:r>
        <w:rPr>
          <w:rFonts w:hint="eastAsia"/>
        </w:rPr>
        <w:t>学习汉语的过程中，拼音是初学者接触汉字的重要工具。它不仅帮助我们正确发音，还能让我们在没有太多汉字基础的情况下开始造句和交流。通过简单的拼音造句练习，可以极大地提高对汉语语音系统的理解，同时增强实际语言运用能力。</w:t>
      </w:r>
    </w:p>
    <w:p w14:paraId="5EBD1434" w14:textId="77777777" w:rsidR="00E34D45" w:rsidRDefault="00E34D45">
      <w:pPr>
        <w:rPr>
          <w:rFonts w:hint="eastAsia"/>
        </w:rPr>
      </w:pPr>
    </w:p>
    <w:p w14:paraId="6AF3A02D" w14:textId="77777777" w:rsidR="00E34D45" w:rsidRDefault="00E3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10087" w14:textId="77777777" w:rsidR="00E34D45" w:rsidRDefault="00E34D45">
      <w:pPr>
        <w:rPr>
          <w:rFonts w:hint="eastAsia"/>
        </w:rPr>
      </w:pPr>
      <w:r>
        <w:rPr>
          <w:rFonts w:hint="eastAsia"/>
        </w:rPr>
        <w:t>拼音基础知识</w:t>
      </w:r>
    </w:p>
    <w:p w14:paraId="08544065" w14:textId="77777777" w:rsidR="00E34D45" w:rsidRDefault="00E34D45">
      <w:pPr>
        <w:rPr>
          <w:rFonts w:hint="eastAsia"/>
        </w:rPr>
      </w:pPr>
      <w:r>
        <w:rPr>
          <w:rFonts w:hint="eastAsia"/>
        </w:rPr>
        <w:t>拼音是由声母、韵母以及声调三部分组成的。例如，“mā”由声母“m”、韵母“a”及第一声的声调构成。掌握这些基本元素是进行有效沟通的前提。在初期阶段，专注于几个常用的声母和韵母组合，可以帮助学生快速建立信心并鼓励他们多做尝试。</w:t>
      </w:r>
    </w:p>
    <w:p w14:paraId="13A4FDEF" w14:textId="77777777" w:rsidR="00E34D45" w:rsidRDefault="00E34D45">
      <w:pPr>
        <w:rPr>
          <w:rFonts w:hint="eastAsia"/>
        </w:rPr>
      </w:pPr>
    </w:p>
    <w:p w14:paraId="2EC367B7" w14:textId="77777777" w:rsidR="00E34D45" w:rsidRDefault="00E3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DA62" w14:textId="77777777" w:rsidR="00E34D45" w:rsidRDefault="00E34D45">
      <w:pPr>
        <w:rPr>
          <w:rFonts w:hint="eastAsia"/>
        </w:rPr>
      </w:pPr>
      <w:r>
        <w:rPr>
          <w:rFonts w:hint="eastAsia"/>
        </w:rPr>
        <w:t>简单拼音造句的好处</w:t>
      </w:r>
    </w:p>
    <w:p w14:paraId="71C65435" w14:textId="77777777" w:rsidR="00E34D45" w:rsidRDefault="00E34D45">
      <w:pPr>
        <w:rPr>
          <w:rFonts w:hint="eastAsia"/>
        </w:rPr>
      </w:pPr>
      <w:r>
        <w:rPr>
          <w:rFonts w:hint="eastAsia"/>
        </w:rPr>
        <w:t>采用简单拼音造句的方法有许多好处。它降低了学习者的心理障碍，使他们更愿意开口说汉语。通过不断地重复和模仿，学习者能够更快地记住新的词汇和表达方式。这种方法有助于培养良好的语感，为今后深入学习汉语打下坚实的基础。</w:t>
      </w:r>
    </w:p>
    <w:p w14:paraId="7A053DA1" w14:textId="77777777" w:rsidR="00E34D45" w:rsidRDefault="00E34D45">
      <w:pPr>
        <w:rPr>
          <w:rFonts w:hint="eastAsia"/>
        </w:rPr>
      </w:pPr>
    </w:p>
    <w:p w14:paraId="29B4FB2F" w14:textId="77777777" w:rsidR="00E34D45" w:rsidRDefault="00E3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B7AE2" w14:textId="77777777" w:rsidR="00E34D45" w:rsidRDefault="00E34D45">
      <w:pPr>
        <w:rPr>
          <w:rFonts w:hint="eastAsia"/>
        </w:rPr>
      </w:pPr>
      <w:r>
        <w:rPr>
          <w:rFonts w:hint="eastAsia"/>
        </w:rPr>
        <w:t>如何开始拼音造句</w:t>
      </w:r>
    </w:p>
    <w:p w14:paraId="145DC435" w14:textId="77777777" w:rsidR="00E34D45" w:rsidRDefault="00E34D45">
      <w:pPr>
        <w:rPr>
          <w:rFonts w:hint="eastAsia"/>
        </w:rPr>
      </w:pPr>
      <w:r>
        <w:rPr>
          <w:rFonts w:hint="eastAsia"/>
        </w:rPr>
        <w:t>对于刚开始学习汉语的人来说，可以从一些日常用语入手，比如问候语：“nǐ hǎo”，意思是“你好”。然后逐渐增加难度，尝试构造更复杂的句子，如：“wǒ néng hē shuǐ ma?”（我可以喝水吗？）。这种逐步进阶的方式既不会让人感到过于吃力，又能有效地扩展词汇量。</w:t>
      </w:r>
    </w:p>
    <w:p w14:paraId="746D59F3" w14:textId="77777777" w:rsidR="00E34D45" w:rsidRDefault="00E34D45">
      <w:pPr>
        <w:rPr>
          <w:rFonts w:hint="eastAsia"/>
        </w:rPr>
      </w:pPr>
    </w:p>
    <w:p w14:paraId="5AFD3ED9" w14:textId="77777777" w:rsidR="00E34D45" w:rsidRDefault="00E3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51517" w14:textId="77777777" w:rsidR="00E34D45" w:rsidRDefault="00E34D45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76B7CD6A" w14:textId="77777777" w:rsidR="00E34D45" w:rsidRDefault="00E34D45">
      <w:pPr>
        <w:rPr>
          <w:rFonts w:hint="eastAsia"/>
        </w:rPr>
      </w:pPr>
      <w:r>
        <w:rPr>
          <w:rFonts w:hint="eastAsia"/>
        </w:rPr>
        <w:t>拼音造句不仅仅是一个人的事情，获得及时的反馈同样重要。可以通过与老师或同学交流来检验自己的发音是否准确，语法是否正确。利用现代技术手段，如语音识别软件，也能提供额外的帮助和支持，使得自学变得更加高效。</w:t>
      </w:r>
    </w:p>
    <w:p w14:paraId="1B1D1862" w14:textId="77777777" w:rsidR="00E34D45" w:rsidRDefault="00E34D45">
      <w:pPr>
        <w:rPr>
          <w:rFonts w:hint="eastAsia"/>
        </w:rPr>
      </w:pPr>
    </w:p>
    <w:p w14:paraId="3210B6C2" w14:textId="77777777" w:rsidR="00E34D45" w:rsidRDefault="00E3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A164" w14:textId="77777777" w:rsidR="00E34D45" w:rsidRDefault="00E34D45">
      <w:pPr>
        <w:rPr>
          <w:rFonts w:hint="eastAsia"/>
        </w:rPr>
      </w:pPr>
      <w:r>
        <w:rPr>
          <w:rFonts w:hint="eastAsia"/>
        </w:rPr>
        <w:t>最后的总结</w:t>
      </w:r>
    </w:p>
    <w:p w14:paraId="53C544E0" w14:textId="77777777" w:rsidR="00E34D45" w:rsidRDefault="00E34D45">
      <w:pPr>
        <w:rPr>
          <w:rFonts w:hint="eastAsia"/>
        </w:rPr>
      </w:pPr>
      <w:r>
        <w:rPr>
          <w:rFonts w:hint="eastAsia"/>
        </w:rPr>
        <w:t>拼音造句是一种非常实用的学习方法，尤其适合汉语初学者。它不仅能帮助我们克服最初的困难，还能够在轻松愉快的氛围中建立起坚实的汉语基础。只要持之以恒，相信每个人都能在汉语学习的路上越走越远。</w:t>
      </w:r>
    </w:p>
    <w:p w14:paraId="07A78797" w14:textId="77777777" w:rsidR="00E34D45" w:rsidRDefault="00E34D45">
      <w:pPr>
        <w:rPr>
          <w:rFonts w:hint="eastAsia"/>
        </w:rPr>
      </w:pPr>
    </w:p>
    <w:p w14:paraId="20DA2333" w14:textId="77777777" w:rsidR="00E34D45" w:rsidRDefault="00E34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59652" w14:textId="410967A6" w:rsidR="001E5354" w:rsidRDefault="001E5354"/>
    <w:sectPr w:rsidR="001E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54"/>
    <w:rsid w:val="001E5354"/>
    <w:rsid w:val="002345DC"/>
    <w:rsid w:val="00E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9BEBC-27A7-4D9D-940E-AF822944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