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2ACE4" w14:textId="77777777" w:rsidR="00E35601" w:rsidRDefault="00E35601">
      <w:pPr>
        <w:rPr>
          <w:rFonts w:hint="eastAsia"/>
        </w:rPr>
      </w:pPr>
    </w:p>
    <w:p w14:paraId="3596E87C" w14:textId="77777777" w:rsidR="00E35601" w:rsidRDefault="00E35601">
      <w:pPr>
        <w:rPr>
          <w:rFonts w:hint="eastAsia"/>
        </w:rPr>
      </w:pPr>
      <w:r>
        <w:rPr>
          <w:rFonts w:hint="eastAsia"/>
        </w:rPr>
        <w:t>拼音造句的重要性</w:t>
      </w:r>
    </w:p>
    <w:p w14:paraId="306DA548" w14:textId="77777777" w:rsidR="00E35601" w:rsidRDefault="00E35601">
      <w:pPr>
        <w:rPr>
          <w:rFonts w:hint="eastAsia"/>
        </w:rPr>
      </w:pPr>
      <w:r>
        <w:rPr>
          <w:rFonts w:hint="eastAsia"/>
        </w:rPr>
        <w:t>在三年级的语文学习中，拼音造句是一个非常重要的环节。通过拼音造句的学习，孩子们不仅能够加深对汉字发音的理解，还能够在实际语境中灵活运用新学到的词汇。这为他们后续的语言学习打下了坚实的基础。</w:t>
      </w:r>
    </w:p>
    <w:p w14:paraId="07CED8BA" w14:textId="77777777" w:rsidR="00E35601" w:rsidRDefault="00E35601">
      <w:pPr>
        <w:rPr>
          <w:rFonts w:hint="eastAsia"/>
        </w:rPr>
      </w:pPr>
    </w:p>
    <w:p w14:paraId="7F3E08DA" w14:textId="77777777" w:rsidR="00E35601" w:rsidRDefault="00E35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4B28A" w14:textId="77777777" w:rsidR="00E35601" w:rsidRDefault="00E35601">
      <w:pPr>
        <w:rPr>
          <w:rFonts w:hint="eastAsia"/>
        </w:rPr>
      </w:pPr>
      <w:r>
        <w:rPr>
          <w:rFonts w:hint="eastAsia"/>
        </w:rPr>
        <w:t>什么是拼音造句</w:t>
      </w:r>
    </w:p>
    <w:p w14:paraId="635B2E68" w14:textId="77777777" w:rsidR="00E35601" w:rsidRDefault="00E35601">
      <w:pPr>
        <w:rPr>
          <w:rFonts w:hint="eastAsia"/>
        </w:rPr>
      </w:pPr>
      <w:r>
        <w:rPr>
          <w:rFonts w:hint="eastAsia"/>
        </w:rPr>
        <w:t>拼音造句，简单来说，就是利用汉字的拼音来组成句子。这种方法特别适合刚刚开始接触汉字书写的小学生。它帮助学生们在不完全掌握汉字书写的情况下，也能表达自己的想法和理解课文内容。这也是一个锻炼孩子们逻辑思维能力和创造力的好方法。</w:t>
      </w:r>
    </w:p>
    <w:p w14:paraId="572900C3" w14:textId="77777777" w:rsidR="00E35601" w:rsidRDefault="00E35601">
      <w:pPr>
        <w:rPr>
          <w:rFonts w:hint="eastAsia"/>
        </w:rPr>
      </w:pPr>
    </w:p>
    <w:p w14:paraId="6EA533DA" w14:textId="77777777" w:rsidR="00E35601" w:rsidRDefault="00E35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80387" w14:textId="77777777" w:rsidR="00E35601" w:rsidRDefault="00E35601">
      <w:pPr>
        <w:rPr>
          <w:rFonts w:hint="eastAsia"/>
        </w:rPr>
      </w:pPr>
      <w:r>
        <w:rPr>
          <w:rFonts w:hint="eastAsia"/>
        </w:rPr>
        <w:t>如何进行拼音造句练习</w:t>
      </w:r>
    </w:p>
    <w:p w14:paraId="2E68BC00" w14:textId="77777777" w:rsidR="00E35601" w:rsidRDefault="00E35601">
      <w:pPr>
        <w:rPr>
          <w:rFonts w:hint="eastAsia"/>
        </w:rPr>
      </w:pPr>
      <w:r>
        <w:rPr>
          <w:rFonts w:hint="eastAsia"/>
        </w:rPr>
        <w:t>拼音造句练习可以从简单的两三个字开始，逐渐增加到更复杂的句子结构。教师可以先给出一些基础词汇的拼音，让学生尝试着将这些拼音组合成有意义的句子。在这个过程中，鼓励学生们大胆想象，勇于尝试，即使一开始可能会出现错误，但这也是学习的一部分。</w:t>
      </w:r>
    </w:p>
    <w:p w14:paraId="5DB0DF4D" w14:textId="77777777" w:rsidR="00E35601" w:rsidRDefault="00E35601">
      <w:pPr>
        <w:rPr>
          <w:rFonts w:hint="eastAsia"/>
        </w:rPr>
      </w:pPr>
    </w:p>
    <w:p w14:paraId="1B8910B5" w14:textId="77777777" w:rsidR="00E35601" w:rsidRDefault="00E35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DB7C2" w14:textId="77777777" w:rsidR="00E35601" w:rsidRDefault="00E35601">
      <w:pPr>
        <w:rPr>
          <w:rFonts w:hint="eastAsia"/>
        </w:rPr>
      </w:pPr>
      <w:r>
        <w:rPr>
          <w:rFonts w:hint="eastAsia"/>
        </w:rPr>
        <w:t>拼音造句的实际应用</w:t>
      </w:r>
    </w:p>
    <w:p w14:paraId="7DF902C1" w14:textId="77777777" w:rsidR="00E35601" w:rsidRDefault="00E35601">
      <w:pPr>
        <w:rPr>
          <w:rFonts w:hint="eastAsia"/>
        </w:rPr>
      </w:pPr>
      <w:r>
        <w:rPr>
          <w:rFonts w:hint="eastAsia"/>
        </w:rPr>
        <w:t>拼音造句不仅仅是课堂上的一个练习活动，它还有助于提高学生的日常交流能力。例如，在与家人或朋友的对话中，孩子们可以尝试用新学的词汇造句，分享自己在学校学到的新知识。这样做不仅能增强他们的自信心，还能促进家庭成员之间的互动和沟通。</w:t>
      </w:r>
    </w:p>
    <w:p w14:paraId="6E10A8D7" w14:textId="77777777" w:rsidR="00E35601" w:rsidRDefault="00E35601">
      <w:pPr>
        <w:rPr>
          <w:rFonts w:hint="eastAsia"/>
        </w:rPr>
      </w:pPr>
    </w:p>
    <w:p w14:paraId="3FEF08A7" w14:textId="77777777" w:rsidR="00E35601" w:rsidRDefault="00E35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BB8B9" w14:textId="77777777" w:rsidR="00E35601" w:rsidRDefault="00E35601">
      <w:pPr>
        <w:rPr>
          <w:rFonts w:hint="eastAsia"/>
        </w:rPr>
      </w:pPr>
      <w:r>
        <w:rPr>
          <w:rFonts w:hint="eastAsia"/>
        </w:rPr>
        <w:t>拼音造句的挑战与解决办法</w:t>
      </w:r>
    </w:p>
    <w:p w14:paraId="06F645B3" w14:textId="77777777" w:rsidR="00E35601" w:rsidRDefault="00E35601">
      <w:pPr>
        <w:rPr>
          <w:rFonts w:hint="eastAsia"/>
        </w:rPr>
      </w:pPr>
      <w:r>
        <w:rPr>
          <w:rFonts w:hint="eastAsia"/>
        </w:rPr>
        <w:t>对于一些学生而言，拼音造句可能存在着一定的难度。比如，不知道如何选择合适的词汇来表达自己的意思，或者在构造句子时容易出错。面对这些问题，家长和老师应给予足够的支持和指导，帮助孩子们找到解决问题的方法。可以通过阅读更多的书籍、观看教育视频等方式来拓宽视野，积累更多词汇。</w:t>
      </w:r>
    </w:p>
    <w:p w14:paraId="175FBC0D" w14:textId="77777777" w:rsidR="00E35601" w:rsidRDefault="00E35601">
      <w:pPr>
        <w:rPr>
          <w:rFonts w:hint="eastAsia"/>
        </w:rPr>
      </w:pPr>
    </w:p>
    <w:p w14:paraId="680FBF8D" w14:textId="77777777" w:rsidR="00E35601" w:rsidRDefault="00E35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15F9C" w14:textId="77777777" w:rsidR="00E35601" w:rsidRDefault="00E35601">
      <w:pPr>
        <w:rPr>
          <w:rFonts w:hint="eastAsia"/>
        </w:rPr>
      </w:pPr>
      <w:r>
        <w:rPr>
          <w:rFonts w:hint="eastAsia"/>
        </w:rPr>
        <w:t>最后的总结</w:t>
      </w:r>
    </w:p>
    <w:p w14:paraId="3CBBF0C1" w14:textId="77777777" w:rsidR="00E35601" w:rsidRDefault="00E35601">
      <w:pPr>
        <w:rPr>
          <w:rFonts w:hint="eastAsia"/>
        </w:rPr>
      </w:pPr>
      <w:r>
        <w:rPr>
          <w:rFonts w:hint="eastAsia"/>
        </w:rPr>
        <w:t>拼音造句是一项既有趣又具挑战性的学习活动。它不仅有助于提高学生的语言表达能力，还能激发他们的创造力和想象力。因此，无论是教师还是家长，都应该重视这一教学环节，并积极引导孩子们参与其中，享受学习的乐趣。</w:t>
      </w:r>
    </w:p>
    <w:p w14:paraId="29112935" w14:textId="77777777" w:rsidR="00E35601" w:rsidRDefault="00E35601">
      <w:pPr>
        <w:rPr>
          <w:rFonts w:hint="eastAsia"/>
        </w:rPr>
      </w:pPr>
    </w:p>
    <w:p w14:paraId="0567DDF6" w14:textId="77777777" w:rsidR="00E35601" w:rsidRDefault="00E35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C5FE5" w14:textId="77777777" w:rsidR="00E35601" w:rsidRDefault="00E356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EF405" w14:textId="248F444F" w:rsidR="000D01C9" w:rsidRDefault="000D01C9"/>
    <w:sectPr w:rsidR="000D0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C9"/>
    <w:rsid w:val="000D01C9"/>
    <w:rsid w:val="002345DC"/>
    <w:rsid w:val="00E3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45C7F-70AD-465C-BAAC-051E9E2B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