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0EA5B" w14:textId="77777777" w:rsidR="000D0A2C" w:rsidRDefault="000D0A2C">
      <w:pPr>
        <w:rPr>
          <w:rFonts w:hint="eastAsia"/>
        </w:rPr>
      </w:pPr>
    </w:p>
    <w:p w14:paraId="345EB0CC" w14:textId="77777777" w:rsidR="000D0A2C" w:rsidRDefault="000D0A2C">
      <w:pPr>
        <w:rPr>
          <w:rFonts w:hint="eastAsia"/>
        </w:rPr>
      </w:pPr>
      <w:r>
        <w:rPr>
          <w:rFonts w:hint="eastAsia"/>
        </w:rPr>
        <w:t>拼音输入法的种类及特点</w:t>
      </w:r>
    </w:p>
    <w:p w14:paraId="3EF98F4A" w14:textId="77777777" w:rsidR="000D0A2C" w:rsidRDefault="000D0A2C">
      <w:pPr>
        <w:rPr>
          <w:rFonts w:hint="eastAsia"/>
        </w:rPr>
      </w:pPr>
      <w:r>
        <w:rPr>
          <w:rFonts w:hint="eastAsia"/>
        </w:rPr>
        <w:t>随着信息技术的发展，中文输入法作为人机交互的重要桥梁，其重要性不言而喻。拼音输入法作为一种常见的中文输入方法，因其简单易学、适应广泛等特点，在电脑和移动设备上被广泛应用。下面我们将深入了解拼音输入法的不同类型及其各自的特点。</w:t>
      </w:r>
    </w:p>
    <w:p w14:paraId="62FED65E" w14:textId="77777777" w:rsidR="000D0A2C" w:rsidRDefault="000D0A2C">
      <w:pPr>
        <w:rPr>
          <w:rFonts w:hint="eastAsia"/>
        </w:rPr>
      </w:pPr>
    </w:p>
    <w:p w14:paraId="7DFF1842" w14:textId="77777777" w:rsidR="000D0A2C" w:rsidRDefault="000D0A2C">
      <w:pPr>
        <w:rPr>
          <w:rFonts w:hint="eastAsia"/>
        </w:rPr>
      </w:pPr>
      <w:r>
        <w:rPr>
          <w:rFonts w:hint="eastAsia"/>
        </w:rPr>
        <w:t xml:space="preserve"> </w:t>
      </w:r>
    </w:p>
    <w:p w14:paraId="7F27E5F2" w14:textId="77777777" w:rsidR="000D0A2C" w:rsidRDefault="000D0A2C">
      <w:pPr>
        <w:rPr>
          <w:rFonts w:hint="eastAsia"/>
        </w:rPr>
      </w:pPr>
      <w:r>
        <w:rPr>
          <w:rFonts w:hint="eastAsia"/>
        </w:rPr>
        <w:t>全拼与简拼</w:t>
      </w:r>
    </w:p>
    <w:p w14:paraId="0C9AB786" w14:textId="77777777" w:rsidR="000D0A2C" w:rsidRDefault="000D0A2C">
      <w:pPr>
        <w:rPr>
          <w:rFonts w:hint="eastAsia"/>
        </w:rPr>
      </w:pPr>
      <w:r>
        <w:rPr>
          <w:rFonts w:hint="eastAsia"/>
        </w:rPr>
        <w:t>拼音输入法主要分为全拼输入法和简拼输入法两种。全拼输入法要求用户完整地输入汉字的拼音，例如“zhongguo”代表“中国”。这种方法适合对拼音掌握较好的用户，并且能够准确输入较少歧义的词汇。简拼输入法则允许用户使用首字母或部分拼音来加快输入速度，比如“zg”即可代表“中国”。简拼对于快速打字非常有帮助，但可能会增加同音词的选择难度。</w:t>
      </w:r>
    </w:p>
    <w:p w14:paraId="7C039E68" w14:textId="77777777" w:rsidR="000D0A2C" w:rsidRDefault="000D0A2C">
      <w:pPr>
        <w:rPr>
          <w:rFonts w:hint="eastAsia"/>
        </w:rPr>
      </w:pPr>
    </w:p>
    <w:p w14:paraId="1D5E193F" w14:textId="77777777" w:rsidR="000D0A2C" w:rsidRDefault="000D0A2C">
      <w:pPr>
        <w:rPr>
          <w:rFonts w:hint="eastAsia"/>
        </w:rPr>
      </w:pPr>
      <w:r>
        <w:rPr>
          <w:rFonts w:hint="eastAsia"/>
        </w:rPr>
        <w:t xml:space="preserve"> </w:t>
      </w:r>
    </w:p>
    <w:p w14:paraId="6D1EB090" w14:textId="77777777" w:rsidR="000D0A2C" w:rsidRDefault="000D0A2C">
      <w:pPr>
        <w:rPr>
          <w:rFonts w:hint="eastAsia"/>
        </w:rPr>
      </w:pPr>
      <w:r>
        <w:rPr>
          <w:rFonts w:hint="eastAsia"/>
        </w:rPr>
        <w:t>智能拼音输入法</w:t>
      </w:r>
    </w:p>
    <w:p w14:paraId="3AE4CDFA" w14:textId="77777777" w:rsidR="000D0A2C" w:rsidRDefault="000D0A2C">
      <w:pPr>
        <w:rPr>
          <w:rFonts w:hint="eastAsia"/>
        </w:rPr>
      </w:pPr>
      <w:r>
        <w:rPr>
          <w:rFonts w:hint="eastAsia"/>
        </w:rPr>
        <w:t>智能拼音输入法是目前市场上最流行的一种拼音输入方式。它结合了自然语言处理技术，可以预测用户的输入意图，提供更加智能化的候选词推荐。智能拼音不仅能根据上下文调整推荐的词语，还能学习用户的习惯，记住常用语句，从而提高输入效率。一些智能拼音输入法还支持语音输入、手写输入等多种输入模式，极大地方便了不同需求的用户。</w:t>
      </w:r>
    </w:p>
    <w:p w14:paraId="10DDC379" w14:textId="77777777" w:rsidR="000D0A2C" w:rsidRDefault="000D0A2C">
      <w:pPr>
        <w:rPr>
          <w:rFonts w:hint="eastAsia"/>
        </w:rPr>
      </w:pPr>
    </w:p>
    <w:p w14:paraId="7FF50E1C" w14:textId="77777777" w:rsidR="000D0A2C" w:rsidRDefault="000D0A2C">
      <w:pPr>
        <w:rPr>
          <w:rFonts w:hint="eastAsia"/>
        </w:rPr>
      </w:pPr>
      <w:r>
        <w:rPr>
          <w:rFonts w:hint="eastAsia"/>
        </w:rPr>
        <w:t xml:space="preserve"> </w:t>
      </w:r>
    </w:p>
    <w:p w14:paraId="519E66F8" w14:textId="77777777" w:rsidR="000D0A2C" w:rsidRDefault="000D0A2C">
      <w:pPr>
        <w:rPr>
          <w:rFonts w:hint="eastAsia"/>
        </w:rPr>
      </w:pPr>
      <w:r>
        <w:rPr>
          <w:rFonts w:hint="eastAsia"/>
        </w:rPr>
        <w:t>五笔与拼音混合输入法</w:t>
      </w:r>
    </w:p>
    <w:p w14:paraId="701871A5" w14:textId="77777777" w:rsidR="000D0A2C" w:rsidRDefault="000D0A2C">
      <w:pPr>
        <w:rPr>
          <w:rFonts w:hint="eastAsia"/>
        </w:rPr>
      </w:pPr>
      <w:r>
        <w:rPr>
          <w:rFonts w:hint="eastAsia"/>
        </w:rPr>
        <w:t>为了满足专业写作人士的需求，有的输入法提供了五笔与拼音混合输入的功能。这种输入法允许用户在同一个句子中同时使用五笔字型和拼音输入汉字，特别适用于那些既需要高效输入又想保持特定字符输入精度的用户。例如，在输入专有名词时，用户可以选择五笔输入以确保准确性；而在日常文本输入时，则可以切换到拼音输入来提高速度。</w:t>
      </w:r>
    </w:p>
    <w:p w14:paraId="6C462789" w14:textId="77777777" w:rsidR="000D0A2C" w:rsidRDefault="000D0A2C">
      <w:pPr>
        <w:rPr>
          <w:rFonts w:hint="eastAsia"/>
        </w:rPr>
      </w:pPr>
    </w:p>
    <w:p w14:paraId="57D3C5FF" w14:textId="77777777" w:rsidR="000D0A2C" w:rsidRDefault="000D0A2C">
      <w:pPr>
        <w:rPr>
          <w:rFonts w:hint="eastAsia"/>
        </w:rPr>
      </w:pPr>
      <w:r>
        <w:rPr>
          <w:rFonts w:hint="eastAsia"/>
        </w:rPr>
        <w:t xml:space="preserve"> </w:t>
      </w:r>
    </w:p>
    <w:p w14:paraId="59D6B616" w14:textId="77777777" w:rsidR="000D0A2C" w:rsidRDefault="000D0A2C">
      <w:pPr>
        <w:rPr>
          <w:rFonts w:hint="eastAsia"/>
        </w:rPr>
      </w:pPr>
      <w:r>
        <w:rPr>
          <w:rFonts w:hint="eastAsia"/>
        </w:rPr>
        <w:t>云输入法</w:t>
      </w:r>
    </w:p>
    <w:p w14:paraId="734B86C5" w14:textId="77777777" w:rsidR="000D0A2C" w:rsidRDefault="000D0A2C">
      <w:pPr>
        <w:rPr>
          <w:rFonts w:hint="eastAsia"/>
        </w:rPr>
      </w:pPr>
      <w:r>
        <w:rPr>
          <w:rFonts w:hint="eastAsia"/>
        </w:rPr>
        <w:t>随着互联网技术的进步，云输入法应运而生。这类输入法利用云端服务器的强大计算能力进行实时更新和优化，为用户提供最新的词汇库和更精准的预测服务。云输入法的一个显著特点是它可以同步用户的个性化设置和偏好，无论是在PC端还是移动端，只要登录同一账号，就能享受一致的输入体验。而且，由于数据存储在云端，本地占用空间极小，非常适合存储资源有限的设备。</w:t>
      </w:r>
    </w:p>
    <w:p w14:paraId="0AF105C3" w14:textId="77777777" w:rsidR="000D0A2C" w:rsidRDefault="000D0A2C">
      <w:pPr>
        <w:rPr>
          <w:rFonts w:hint="eastAsia"/>
        </w:rPr>
      </w:pPr>
    </w:p>
    <w:p w14:paraId="78041EAB" w14:textId="77777777" w:rsidR="000D0A2C" w:rsidRDefault="000D0A2C">
      <w:pPr>
        <w:rPr>
          <w:rFonts w:hint="eastAsia"/>
        </w:rPr>
      </w:pPr>
      <w:r>
        <w:rPr>
          <w:rFonts w:hint="eastAsia"/>
        </w:rPr>
        <w:t xml:space="preserve"> </w:t>
      </w:r>
    </w:p>
    <w:p w14:paraId="5A995774" w14:textId="77777777" w:rsidR="000D0A2C" w:rsidRDefault="000D0A2C">
      <w:pPr>
        <w:rPr>
          <w:rFonts w:hint="eastAsia"/>
        </w:rPr>
      </w:pPr>
      <w:r>
        <w:rPr>
          <w:rFonts w:hint="eastAsia"/>
        </w:rPr>
        <w:t>最后的总结</w:t>
      </w:r>
    </w:p>
    <w:p w14:paraId="34703742" w14:textId="77777777" w:rsidR="000D0A2C" w:rsidRDefault="000D0A2C">
      <w:pPr>
        <w:rPr>
          <w:rFonts w:hint="eastAsia"/>
        </w:rPr>
      </w:pPr>
      <w:r>
        <w:rPr>
          <w:rFonts w:hint="eastAsia"/>
        </w:rPr>
        <w:t>拼音输入法的种类繁多，各有千秋。从传统的全拼、简拼到现代的智能拼音、五笔拼音混合以及云输入法，每一种都有其独特的应用场景和目标用户群。选择最适合自己的拼音输入法，不仅可以提升工作效率，还能让中文输入变得更加便捷愉快。未来，随着人工智能技术的不断进步，拼音输入法也将继续进化，为用户提供更加个性化的输入解决方案。</w:t>
      </w:r>
    </w:p>
    <w:p w14:paraId="607AD85D" w14:textId="77777777" w:rsidR="000D0A2C" w:rsidRDefault="000D0A2C">
      <w:pPr>
        <w:rPr>
          <w:rFonts w:hint="eastAsia"/>
        </w:rPr>
      </w:pPr>
    </w:p>
    <w:p w14:paraId="095EF4C1" w14:textId="77777777" w:rsidR="000D0A2C" w:rsidRDefault="000D0A2C">
      <w:pPr>
        <w:rPr>
          <w:rFonts w:hint="eastAsia"/>
        </w:rPr>
      </w:pPr>
      <w:r>
        <w:rPr>
          <w:rFonts w:hint="eastAsia"/>
        </w:rPr>
        <w:t xml:space="preserve"> </w:t>
      </w:r>
    </w:p>
    <w:p w14:paraId="2A7F1328" w14:textId="77777777" w:rsidR="000D0A2C" w:rsidRDefault="000D0A2C">
      <w:pPr>
        <w:rPr>
          <w:rFonts w:hint="eastAsia"/>
        </w:rPr>
      </w:pPr>
      <w:r>
        <w:rPr>
          <w:rFonts w:hint="eastAsia"/>
        </w:rPr>
        <w:t>本文是由懂得生活网（dongdeshenghuo.com）为大家创作</w:t>
      </w:r>
    </w:p>
    <w:p w14:paraId="7808721D" w14:textId="1AE0508E" w:rsidR="00FD4735" w:rsidRDefault="00FD4735"/>
    <w:sectPr w:rsidR="00FD47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735"/>
    <w:rsid w:val="000D0A2C"/>
    <w:rsid w:val="002345DC"/>
    <w:rsid w:val="00FD4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AA1B44-5B4B-44D7-A799-67EB1A026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47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47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47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47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47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47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47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47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47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47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47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47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4735"/>
    <w:rPr>
      <w:rFonts w:cstheme="majorBidi"/>
      <w:color w:val="2F5496" w:themeColor="accent1" w:themeShade="BF"/>
      <w:sz w:val="28"/>
      <w:szCs w:val="28"/>
    </w:rPr>
  </w:style>
  <w:style w:type="character" w:customStyle="1" w:styleId="50">
    <w:name w:val="标题 5 字符"/>
    <w:basedOn w:val="a0"/>
    <w:link w:val="5"/>
    <w:uiPriority w:val="9"/>
    <w:semiHidden/>
    <w:rsid w:val="00FD4735"/>
    <w:rPr>
      <w:rFonts w:cstheme="majorBidi"/>
      <w:color w:val="2F5496" w:themeColor="accent1" w:themeShade="BF"/>
      <w:sz w:val="24"/>
    </w:rPr>
  </w:style>
  <w:style w:type="character" w:customStyle="1" w:styleId="60">
    <w:name w:val="标题 6 字符"/>
    <w:basedOn w:val="a0"/>
    <w:link w:val="6"/>
    <w:uiPriority w:val="9"/>
    <w:semiHidden/>
    <w:rsid w:val="00FD4735"/>
    <w:rPr>
      <w:rFonts w:cstheme="majorBidi"/>
      <w:b/>
      <w:bCs/>
      <w:color w:val="2F5496" w:themeColor="accent1" w:themeShade="BF"/>
    </w:rPr>
  </w:style>
  <w:style w:type="character" w:customStyle="1" w:styleId="70">
    <w:name w:val="标题 7 字符"/>
    <w:basedOn w:val="a0"/>
    <w:link w:val="7"/>
    <w:uiPriority w:val="9"/>
    <w:semiHidden/>
    <w:rsid w:val="00FD4735"/>
    <w:rPr>
      <w:rFonts w:cstheme="majorBidi"/>
      <w:b/>
      <w:bCs/>
      <w:color w:val="595959" w:themeColor="text1" w:themeTint="A6"/>
    </w:rPr>
  </w:style>
  <w:style w:type="character" w:customStyle="1" w:styleId="80">
    <w:name w:val="标题 8 字符"/>
    <w:basedOn w:val="a0"/>
    <w:link w:val="8"/>
    <w:uiPriority w:val="9"/>
    <w:semiHidden/>
    <w:rsid w:val="00FD4735"/>
    <w:rPr>
      <w:rFonts w:cstheme="majorBidi"/>
      <w:color w:val="595959" w:themeColor="text1" w:themeTint="A6"/>
    </w:rPr>
  </w:style>
  <w:style w:type="character" w:customStyle="1" w:styleId="90">
    <w:name w:val="标题 9 字符"/>
    <w:basedOn w:val="a0"/>
    <w:link w:val="9"/>
    <w:uiPriority w:val="9"/>
    <w:semiHidden/>
    <w:rsid w:val="00FD4735"/>
    <w:rPr>
      <w:rFonts w:eastAsiaTheme="majorEastAsia" w:cstheme="majorBidi"/>
      <w:color w:val="595959" w:themeColor="text1" w:themeTint="A6"/>
    </w:rPr>
  </w:style>
  <w:style w:type="paragraph" w:styleId="a3">
    <w:name w:val="Title"/>
    <w:basedOn w:val="a"/>
    <w:next w:val="a"/>
    <w:link w:val="a4"/>
    <w:uiPriority w:val="10"/>
    <w:qFormat/>
    <w:rsid w:val="00FD47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47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47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47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4735"/>
    <w:pPr>
      <w:spacing w:before="160"/>
      <w:jc w:val="center"/>
    </w:pPr>
    <w:rPr>
      <w:i/>
      <w:iCs/>
      <w:color w:val="404040" w:themeColor="text1" w:themeTint="BF"/>
    </w:rPr>
  </w:style>
  <w:style w:type="character" w:customStyle="1" w:styleId="a8">
    <w:name w:val="引用 字符"/>
    <w:basedOn w:val="a0"/>
    <w:link w:val="a7"/>
    <w:uiPriority w:val="29"/>
    <w:rsid w:val="00FD4735"/>
    <w:rPr>
      <w:i/>
      <w:iCs/>
      <w:color w:val="404040" w:themeColor="text1" w:themeTint="BF"/>
    </w:rPr>
  </w:style>
  <w:style w:type="paragraph" w:styleId="a9">
    <w:name w:val="List Paragraph"/>
    <w:basedOn w:val="a"/>
    <w:uiPriority w:val="34"/>
    <w:qFormat/>
    <w:rsid w:val="00FD4735"/>
    <w:pPr>
      <w:ind w:left="720"/>
      <w:contextualSpacing/>
    </w:pPr>
  </w:style>
  <w:style w:type="character" w:styleId="aa">
    <w:name w:val="Intense Emphasis"/>
    <w:basedOn w:val="a0"/>
    <w:uiPriority w:val="21"/>
    <w:qFormat/>
    <w:rsid w:val="00FD4735"/>
    <w:rPr>
      <w:i/>
      <w:iCs/>
      <w:color w:val="2F5496" w:themeColor="accent1" w:themeShade="BF"/>
    </w:rPr>
  </w:style>
  <w:style w:type="paragraph" w:styleId="ab">
    <w:name w:val="Intense Quote"/>
    <w:basedOn w:val="a"/>
    <w:next w:val="a"/>
    <w:link w:val="ac"/>
    <w:uiPriority w:val="30"/>
    <w:qFormat/>
    <w:rsid w:val="00FD47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4735"/>
    <w:rPr>
      <w:i/>
      <w:iCs/>
      <w:color w:val="2F5496" w:themeColor="accent1" w:themeShade="BF"/>
    </w:rPr>
  </w:style>
  <w:style w:type="character" w:styleId="ad">
    <w:name w:val="Intense Reference"/>
    <w:basedOn w:val="a0"/>
    <w:uiPriority w:val="32"/>
    <w:qFormat/>
    <w:rsid w:val="00FD47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2025-04-30T08:48:00Z</dcterms:created>
  <dcterms:modified xsi:type="dcterms:W3CDTF">2025-04-30T08:48:00Z</dcterms:modified>
</cp:coreProperties>
</file>