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4C54" w14:textId="77777777" w:rsidR="00230F4C" w:rsidRDefault="00230F4C">
      <w:pPr>
        <w:rPr>
          <w:rFonts w:hint="eastAsia"/>
        </w:rPr>
      </w:pPr>
      <w:r>
        <w:rPr>
          <w:rFonts w:hint="eastAsia"/>
        </w:rPr>
        <w:t>拼音输入法的使用方法</w:t>
      </w:r>
    </w:p>
    <w:p w14:paraId="6C6628D7" w14:textId="77777777" w:rsidR="00230F4C" w:rsidRDefault="00230F4C">
      <w:pPr>
        <w:rPr>
          <w:rFonts w:hint="eastAsia"/>
        </w:rPr>
      </w:pPr>
      <w:r>
        <w:rPr>
          <w:rFonts w:hint="eastAsia"/>
        </w:rPr>
        <w:t>在当今数字化的时代，拼音输入法已经成为中文用户日常交流不可或缺的一部分。它通过将汉字的发音转化为对应的字符，极大地简化了中文文本的录入过程。无论是初学者还是经验丰富的打字员，掌握拼音输入法的正确使用方法，都能显著提升工作效率和交流速度。</w:t>
      </w:r>
    </w:p>
    <w:p w14:paraId="0D578DB2" w14:textId="77777777" w:rsidR="00230F4C" w:rsidRDefault="00230F4C">
      <w:pPr>
        <w:rPr>
          <w:rFonts w:hint="eastAsia"/>
        </w:rPr>
      </w:pPr>
    </w:p>
    <w:p w14:paraId="2114E4A4" w14:textId="77777777" w:rsidR="00230F4C" w:rsidRDefault="00230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77455" w14:textId="77777777" w:rsidR="00230F4C" w:rsidRDefault="00230F4C">
      <w:pPr>
        <w:rPr>
          <w:rFonts w:hint="eastAsia"/>
        </w:rPr>
      </w:pPr>
      <w:r>
        <w:rPr>
          <w:rFonts w:hint="eastAsia"/>
        </w:rPr>
        <w:t>选择适合的输入法软件</w:t>
      </w:r>
    </w:p>
    <w:p w14:paraId="084473B5" w14:textId="77777777" w:rsidR="00230F4C" w:rsidRDefault="00230F4C">
      <w:pPr>
        <w:rPr>
          <w:rFonts w:hint="eastAsia"/>
        </w:rPr>
      </w:pPr>
      <w:r>
        <w:rPr>
          <w:rFonts w:hint="eastAsia"/>
        </w:rPr>
        <w:t>您需要安装一个拼音输入法。市面上有许多不同类型的输入法可以选择，如搜狗、百度、QQ输入法等，它们都具有各自的特点和优势。在选择时，您可以根据个人喜好、界面友好性、词库丰富程度以及是否支持个性化的设置来决定。安装完成后，按照提示进行简单的配置，比如选择简体或繁体字输出模式，就可以开始使用了。</w:t>
      </w:r>
    </w:p>
    <w:p w14:paraId="35A9F96D" w14:textId="77777777" w:rsidR="00230F4C" w:rsidRDefault="00230F4C">
      <w:pPr>
        <w:rPr>
          <w:rFonts w:hint="eastAsia"/>
        </w:rPr>
      </w:pPr>
    </w:p>
    <w:p w14:paraId="2DA26964" w14:textId="77777777" w:rsidR="00230F4C" w:rsidRDefault="00230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47769" w14:textId="77777777" w:rsidR="00230F4C" w:rsidRDefault="00230F4C">
      <w:pPr>
        <w:rPr>
          <w:rFonts w:hint="eastAsia"/>
        </w:rPr>
      </w:pPr>
      <w:r>
        <w:rPr>
          <w:rFonts w:hint="eastAsia"/>
        </w:rPr>
        <w:t>熟悉基本操作</w:t>
      </w:r>
    </w:p>
    <w:p w14:paraId="2DC3D13F" w14:textId="77777777" w:rsidR="00230F4C" w:rsidRDefault="00230F4C">
      <w:pPr>
        <w:rPr>
          <w:rFonts w:hint="eastAsia"/>
        </w:rPr>
      </w:pPr>
      <w:r>
        <w:rPr>
          <w:rFonts w:hint="eastAsia"/>
        </w:rPr>
        <w:t>对于新手来说，了解一些基础的操作是很有帮助的。通常情况下，当您在电脑上想要输入中文时，只需要点击任务栏中的语言图标切换到拼音输入状态。接着，用键盘输入汉字的拼音，例如“zhong guo”，然后按下空格键，系统会自动显示最可能的汉字组合“中国”。如果这不是您想要的字，可以继续按空格浏览候选列表或者直接输入数字选择其他选项。</w:t>
      </w:r>
    </w:p>
    <w:p w14:paraId="302CED89" w14:textId="77777777" w:rsidR="00230F4C" w:rsidRDefault="00230F4C">
      <w:pPr>
        <w:rPr>
          <w:rFonts w:hint="eastAsia"/>
        </w:rPr>
      </w:pPr>
    </w:p>
    <w:p w14:paraId="3C458035" w14:textId="77777777" w:rsidR="00230F4C" w:rsidRDefault="00230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C8723" w14:textId="77777777" w:rsidR="00230F4C" w:rsidRDefault="00230F4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ADAC66D" w14:textId="77777777" w:rsidR="00230F4C" w:rsidRDefault="00230F4C">
      <w:pPr>
        <w:rPr>
          <w:rFonts w:hint="eastAsia"/>
        </w:rPr>
      </w:pPr>
      <w:r>
        <w:rPr>
          <w:rFonts w:hint="eastAsia"/>
        </w:rPr>
        <w:t>为了更快更准确地打出所需的汉字，熟练运用一些小技巧是非常重要的。一是利用短语输入功能，很多输入法都内置了大量的常用词汇和短语，直接输入拼音就能快速得到完整的表达；二是学习使用模糊音功能，即使您的普通话不标准，也能轻松找到正确的字；三是定期更新词库，确保能够跟上时代变化，及时添加新出现的网络热词等。</w:t>
      </w:r>
    </w:p>
    <w:p w14:paraId="28E53A11" w14:textId="77777777" w:rsidR="00230F4C" w:rsidRDefault="00230F4C">
      <w:pPr>
        <w:rPr>
          <w:rFonts w:hint="eastAsia"/>
        </w:rPr>
      </w:pPr>
    </w:p>
    <w:p w14:paraId="534BC904" w14:textId="77777777" w:rsidR="00230F4C" w:rsidRDefault="00230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EC823" w14:textId="77777777" w:rsidR="00230F4C" w:rsidRDefault="00230F4C">
      <w:pPr>
        <w:rPr>
          <w:rFonts w:hint="eastAsia"/>
        </w:rPr>
      </w:pPr>
      <w:r>
        <w:rPr>
          <w:rFonts w:hint="eastAsia"/>
        </w:rPr>
        <w:t>个性化定制与优化</w:t>
      </w:r>
    </w:p>
    <w:p w14:paraId="42DFEAC0" w14:textId="77777777" w:rsidR="00230F4C" w:rsidRDefault="00230F4C">
      <w:pPr>
        <w:rPr>
          <w:rFonts w:hint="eastAsia"/>
        </w:rPr>
      </w:pPr>
      <w:r>
        <w:rPr>
          <w:rFonts w:hint="eastAsia"/>
        </w:rPr>
        <w:t>随着使用的深入，您可以对拼音输入法进行更多个性化的调整以适应自己的需求。大多数输入法允许用户自定义皮肤、字体大小及颜色等外观属性，让打字环境更加舒适。还可以开启智能联想、云输入等功能，这些高级特性可以根据上下文预测您接下来要输入的内容，从而进一步加快输入速度。针对某些特殊行业或专业领域，也可以导入特定的术语词典，使得专业名词的录入变得更加便捷。</w:t>
      </w:r>
    </w:p>
    <w:p w14:paraId="0D505C56" w14:textId="77777777" w:rsidR="00230F4C" w:rsidRDefault="00230F4C">
      <w:pPr>
        <w:rPr>
          <w:rFonts w:hint="eastAsia"/>
        </w:rPr>
      </w:pPr>
    </w:p>
    <w:p w14:paraId="2991577A" w14:textId="77777777" w:rsidR="00230F4C" w:rsidRDefault="00230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B920F" w14:textId="77777777" w:rsidR="00230F4C" w:rsidRDefault="00230F4C">
      <w:pPr>
        <w:rPr>
          <w:rFonts w:hint="eastAsia"/>
        </w:rPr>
      </w:pPr>
      <w:r>
        <w:rPr>
          <w:rFonts w:hint="eastAsia"/>
        </w:rPr>
        <w:t>最后的总结</w:t>
      </w:r>
    </w:p>
    <w:p w14:paraId="364C288E" w14:textId="77777777" w:rsidR="00230F4C" w:rsidRDefault="00230F4C">
      <w:pPr>
        <w:rPr>
          <w:rFonts w:hint="eastAsia"/>
        </w:rPr>
      </w:pPr>
      <w:r>
        <w:rPr>
          <w:rFonts w:hint="eastAsia"/>
        </w:rPr>
        <w:t>拼音输入法不仅仅是一个工具，它更是连接我们与数字世界的一座桥梁。通过不断实践和探索，每个人都可以找到最适合自己的使用方式，并在日积月累中不断提高打字技能。无论是在工作还是生活中，灵活运用拼音输入法都将为我们的沟通带来极大的便利。</w:t>
      </w:r>
    </w:p>
    <w:p w14:paraId="3B71A41F" w14:textId="77777777" w:rsidR="00230F4C" w:rsidRDefault="00230F4C">
      <w:pPr>
        <w:rPr>
          <w:rFonts w:hint="eastAsia"/>
        </w:rPr>
      </w:pPr>
    </w:p>
    <w:p w14:paraId="78D86F80" w14:textId="77777777" w:rsidR="00230F4C" w:rsidRDefault="00230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2E4E7" w14:textId="11B21B92" w:rsidR="00213D9F" w:rsidRDefault="00213D9F"/>
    <w:sectPr w:rsidR="0021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9F"/>
    <w:rsid w:val="00213D9F"/>
    <w:rsid w:val="00230F4C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38F35-4E3A-4458-9872-8D449630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