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5A4CB" w14:textId="77777777" w:rsidR="00AC2516" w:rsidRDefault="00AC2516">
      <w:pPr>
        <w:rPr>
          <w:rFonts w:hint="eastAsia"/>
        </w:rPr>
      </w:pPr>
      <w:r>
        <w:rPr>
          <w:rFonts w:hint="eastAsia"/>
        </w:rPr>
        <w:t>拼音转五笔怎么切换</w:t>
      </w:r>
    </w:p>
    <w:p w14:paraId="7A00A6BD" w14:textId="77777777" w:rsidR="00AC2516" w:rsidRDefault="00AC2516">
      <w:pPr>
        <w:rPr>
          <w:rFonts w:hint="eastAsia"/>
        </w:rPr>
      </w:pPr>
      <w:r>
        <w:rPr>
          <w:rFonts w:hint="eastAsia"/>
        </w:rPr>
        <w:t>在中文输入法的世界里，拼音和五笔是两种非常流行的输入方式。拼音输入法根据汉字的发音来输入文字，而五笔输入法则依据字形结构进行编码。对于熟练掌握这两种输入法的用户来说，能够在拼音与五笔之间自由切换是一项非常实用的技能，可以适应不同的文本输入需求。</w:t>
      </w:r>
    </w:p>
    <w:p w14:paraId="392B1E84" w14:textId="77777777" w:rsidR="00AC2516" w:rsidRDefault="00AC2516">
      <w:pPr>
        <w:rPr>
          <w:rFonts w:hint="eastAsia"/>
        </w:rPr>
      </w:pPr>
    </w:p>
    <w:p w14:paraId="69145B18" w14:textId="77777777" w:rsidR="00AC2516" w:rsidRDefault="00AC2516">
      <w:pPr>
        <w:rPr>
          <w:rFonts w:hint="eastAsia"/>
        </w:rPr>
      </w:pPr>
      <w:r>
        <w:rPr>
          <w:rFonts w:hint="eastAsia"/>
        </w:rPr>
        <w:t xml:space="preserve"> </w:t>
      </w:r>
    </w:p>
    <w:p w14:paraId="5381BF73" w14:textId="77777777" w:rsidR="00AC2516" w:rsidRDefault="00AC2516">
      <w:pPr>
        <w:rPr>
          <w:rFonts w:hint="eastAsia"/>
        </w:rPr>
      </w:pPr>
      <w:r>
        <w:rPr>
          <w:rFonts w:hint="eastAsia"/>
        </w:rPr>
        <w:t>了解你的操作系统</w:t>
      </w:r>
    </w:p>
    <w:p w14:paraId="2C138AFB" w14:textId="77777777" w:rsidR="00AC2516" w:rsidRDefault="00AC2516">
      <w:pPr>
        <w:rPr>
          <w:rFonts w:hint="eastAsia"/>
        </w:rPr>
      </w:pPr>
      <w:r>
        <w:rPr>
          <w:rFonts w:hint="eastAsia"/>
        </w:rPr>
        <w:t>要实现从拼音到五笔的切换，需要熟悉自己电脑或移动设备的操作系统。不同版本的操作系统有着不同的设置路径。例如，在Windows系统中，您可以通过控制面板里的“时钟和区域”选项找到语言设置；而在Mac OS中，则可以在系统偏好设置中的“键盘”选项卡下找到输入源。智能手机和平板电脑也有各自独特的设置菜单，一般位于设置应用内的“语言和输入法”或者“键盘”部分。</w:t>
      </w:r>
    </w:p>
    <w:p w14:paraId="75E4E844" w14:textId="77777777" w:rsidR="00AC2516" w:rsidRDefault="00AC2516">
      <w:pPr>
        <w:rPr>
          <w:rFonts w:hint="eastAsia"/>
        </w:rPr>
      </w:pPr>
    </w:p>
    <w:p w14:paraId="0A5F7DCF" w14:textId="77777777" w:rsidR="00AC2516" w:rsidRDefault="00AC2516">
      <w:pPr>
        <w:rPr>
          <w:rFonts w:hint="eastAsia"/>
        </w:rPr>
      </w:pPr>
      <w:r>
        <w:rPr>
          <w:rFonts w:hint="eastAsia"/>
        </w:rPr>
        <w:t xml:space="preserve"> </w:t>
      </w:r>
    </w:p>
    <w:p w14:paraId="60300948" w14:textId="77777777" w:rsidR="00AC2516" w:rsidRDefault="00AC2516">
      <w:pPr>
        <w:rPr>
          <w:rFonts w:hint="eastAsia"/>
        </w:rPr>
      </w:pPr>
      <w:r>
        <w:rPr>
          <w:rFonts w:hint="eastAsia"/>
        </w:rPr>
        <w:t>添加五笔输入法</w:t>
      </w:r>
    </w:p>
    <w:p w14:paraId="2D2E3892" w14:textId="77777777" w:rsidR="00AC2516" w:rsidRDefault="00AC2516">
      <w:pPr>
        <w:rPr>
          <w:rFonts w:hint="eastAsia"/>
        </w:rPr>
      </w:pPr>
      <w:r>
        <w:rPr>
          <w:rFonts w:hint="eastAsia"/>
        </w:rPr>
        <w:t>如果您想切换到五笔输入法，但当前系统中没有安装该输入法，那么第一步就是添加它。大多数现代操作系统都预装了多种输入法，并允许用户下载和安装额外的输入法。在添加五笔输入法时，选择一个适合您使用习惯的版本，比如标准五笔、简易五笔等。安装完成后，五笔输入法将出现在您的输入法列表中。</w:t>
      </w:r>
    </w:p>
    <w:p w14:paraId="7D4107F8" w14:textId="77777777" w:rsidR="00AC2516" w:rsidRDefault="00AC2516">
      <w:pPr>
        <w:rPr>
          <w:rFonts w:hint="eastAsia"/>
        </w:rPr>
      </w:pPr>
    </w:p>
    <w:p w14:paraId="022B91E9" w14:textId="77777777" w:rsidR="00AC2516" w:rsidRDefault="00AC2516">
      <w:pPr>
        <w:rPr>
          <w:rFonts w:hint="eastAsia"/>
        </w:rPr>
      </w:pPr>
      <w:r>
        <w:rPr>
          <w:rFonts w:hint="eastAsia"/>
        </w:rPr>
        <w:t xml:space="preserve"> </w:t>
      </w:r>
    </w:p>
    <w:p w14:paraId="17BAF0F8" w14:textId="77777777" w:rsidR="00AC2516" w:rsidRDefault="00AC2516">
      <w:pPr>
        <w:rPr>
          <w:rFonts w:hint="eastAsia"/>
        </w:rPr>
      </w:pPr>
      <w:r>
        <w:rPr>
          <w:rFonts w:hint="eastAsia"/>
        </w:rPr>
        <w:t>快捷键切换输入法</w:t>
      </w:r>
    </w:p>
    <w:p w14:paraId="1A254479" w14:textId="77777777" w:rsidR="00AC2516" w:rsidRDefault="00AC2516">
      <w:pPr>
        <w:rPr>
          <w:rFonts w:hint="eastAsia"/>
        </w:rPr>
      </w:pPr>
      <w:r>
        <w:rPr>
          <w:rFonts w:hint="eastAsia"/>
        </w:rPr>
        <w:t>在日常使用中，快速切换输入法的最便捷方法是通过键盘上的快捷键组合。Windows用户通常使用Ctrl+Shift（或Alt+Shift）来循环切换已安装的输入法；Mac用户则可以使用Command+Space来切换。还可以自定义快捷键以满足个人偏好。当您熟悉了这些快捷键后，就可以在拼音和五笔间迅速切换，提高工作效率。</w:t>
      </w:r>
    </w:p>
    <w:p w14:paraId="50DDC80E" w14:textId="77777777" w:rsidR="00AC2516" w:rsidRDefault="00AC2516">
      <w:pPr>
        <w:rPr>
          <w:rFonts w:hint="eastAsia"/>
        </w:rPr>
      </w:pPr>
    </w:p>
    <w:p w14:paraId="19D8AD55" w14:textId="77777777" w:rsidR="00AC2516" w:rsidRDefault="00AC2516">
      <w:pPr>
        <w:rPr>
          <w:rFonts w:hint="eastAsia"/>
        </w:rPr>
      </w:pPr>
      <w:r>
        <w:rPr>
          <w:rFonts w:hint="eastAsia"/>
        </w:rPr>
        <w:t xml:space="preserve"> </w:t>
      </w:r>
    </w:p>
    <w:p w14:paraId="134EF183" w14:textId="77777777" w:rsidR="00AC2516" w:rsidRDefault="00AC2516">
      <w:pPr>
        <w:rPr>
          <w:rFonts w:hint="eastAsia"/>
        </w:rPr>
      </w:pPr>
      <w:r>
        <w:rPr>
          <w:rFonts w:hint="eastAsia"/>
        </w:rPr>
        <w:t>通过任务栏或状态栏切换</w:t>
      </w:r>
    </w:p>
    <w:p w14:paraId="6D3772BF" w14:textId="77777777" w:rsidR="00AC2516" w:rsidRDefault="00AC2516">
      <w:pPr>
        <w:rPr>
          <w:rFonts w:hint="eastAsia"/>
        </w:rPr>
      </w:pPr>
      <w:r>
        <w:rPr>
          <w:rFonts w:hint="eastAsia"/>
        </w:rPr>
        <w:t>除了快捷键外，Windows和Mac用户也可以通过屏幕底部的任务栏或顶部的状态栏来手动选择输入法。点击当前显示的输入法图标，会弹出一个菜单，您可以从中挑选所需的输入法。这种方法虽然不如快捷键那样迅速，但对于不常切换输入法的用户来说已经足够方便。</w:t>
      </w:r>
    </w:p>
    <w:p w14:paraId="623E923E" w14:textId="77777777" w:rsidR="00AC2516" w:rsidRDefault="00AC2516">
      <w:pPr>
        <w:rPr>
          <w:rFonts w:hint="eastAsia"/>
        </w:rPr>
      </w:pPr>
    </w:p>
    <w:p w14:paraId="00205AAD" w14:textId="77777777" w:rsidR="00AC2516" w:rsidRDefault="00AC2516">
      <w:pPr>
        <w:rPr>
          <w:rFonts w:hint="eastAsia"/>
        </w:rPr>
      </w:pPr>
      <w:r>
        <w:rPr>
          <w:rFonts w:hint="eastAsia"/>
        </w:rPr>
        <w:t xml:space="preserve"> </w:t>
      </w:r>
    </w:p>
    <w:p w14:paraId="578BB6E0" w14:textId="77777777" w:rsidR="00AC2516" w:rsidRDefault="00AC2516">
      <w:pPr>
        <w:rPr>
          <w:rFonts w:hint="eastAsia"/>
        </w:rPr>
      </w:pPr>
      <w:r>
        <w:rPr>
          <w:rFonts w:hint="eastAsia"/>
        </w:rPr>
        <w:t>练习与适应</w:t>
      </w:r>
    </w:p>
    <w:p w14:paraId="0AAA573E" w14:textId="77777777" w:rsidR="00AC2516" w:rsidRDefault="00AC2516">
      <w:pPr>
        <w:rPr>
          <w:rFonts w:hint="eastAsia"/>
        </w:rPr>
      </w:pPr>
      <w:r>
        <w:rPr>
          <w:rFonts w:hint="eastAsia"/>
        </w:rPr>
        <w:t>从拼音转换到五笔可能需要一些时间来适应新的打字模式。五笔输入法依赖于对汉字构成的理解，因此初学者可能需要一段时间来记忆编码规则。然而，一旦掌握了五笔输入法，打字速度和准确性都会得到显著提升。不断练习是关键，随着经验的积累，您将能够更加流畅地在两种输入法之间切换。</w:t>
      </w:r>
    </w:p>
    <w:p w14:paraId="41809D9F" w14:textId="77777777" w:rsidR="00AC2516" w:rsidRDefault="00AC2516">
      <w:pPr>
        <w:rPr>
          <w:rFonts w:hint="eastAsia"/>
        </w:rPr>
      </w:pPr>
    </w:p>
    <w:p w14:paraId="6AFB26CB" w14:textId="77777777" w:rsidR="00AC2516" w:rsidRDefault="00AC2516">
      <w:pPr>
        <w:rPr>
          <w:rFonts w:hint="eastAsia"/>
        </w:rPr>
      </w:pPr>
      <w:r>
        <w:rPr>
          <w:rFonts w:hint="eastAsia"/>
        </w:rPr>
        <w:t xml:space="preserve"> </w:t>
      </w:r>
    </w:p>
    <w:p w14:paraId="2B8EA546" w14:textId="77777777" w:rsidR="00AC2516" w:rsidRDefault="00AC2516">
      <w:pPr>
        <w:rPr>
          <w:rFonts w:hint="eastAsia"/>
        </w:rPr>
      </w:pPr>
      <w:r>
        <w:rPr>
          <w:rFonts w:hint="eastAsia"/>
        </w:rPr>
        <w:t>最后的总结</w:t>
      </w:r>
    </w:p>
    <w:p w14:paraId="62F8D236" w14:textId="77777777" w:rsidR="00AC2516" w:rsidRDefault="00AC2516">
      <w:pPr>
        <w:rPr>
          <w:rFonts w:hint="eastAsia"/>
        </w:rPr>
      </w:pPr>
      <w:r>
        <w:rPr>
          <w:rFonts w:hint="eastAsia"/>
        </w:rPr>
        <w:t>无论是出于个人兴趣还是工作需要，学会在拼音和五笔输入法之间切换都是非常有价值的。通过了解操作系统、正确添加五笔输入法、掌握快捷键以及定期练习，您将能够轻松应对各种文本输入挑战。记住，灵活性和适应性是在数字时代保持高效沟通的重要因素之一。</w:t>
      </w:r>
    </w:p>
    <w:p w14:paraId="2700257C" w14:textId="77777777" w:rsidR="00AC2516" w:rsidRDefault="00AC2516">
      <w:pPr>
        <w:rPr>
          <w:rFonts w:hint="eastAsia"/>
        </w:rPr>
      </w:pPr>
    </w:p>
    <w:p w14:paraId="71960496" w14:textId="77777777" w:rsidR="00AC2516" w:rsidRDefault="00AC2516">
      <w:pPr>
        <w:rPr>
          <w:rFonts w:hint="eastAsia"/>
        </w:rPr>
      </w:pPr>
      <w:r>
        <w:rPr>
          <w:rFonts w:hint="eastAsia"/>
        </w:rPr>
        <w:t>本文是由懂得生活网（dongdeshenghuo.com）为大家创作</w:t>
      </w:r>
    </w:p>
    <w:p w14:paraId="4A9A68A2" w14:textId="4BAAC6B6" w:rsidR="00CE6203" w:rsidRDefault="00CE6203"/>
    <w:sectPr w:rsidR="00CE6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03"/>
    <w:rsid w:val="002345DC"/>
    <w:rsid w:val="00AC2516"/>
    <w:rsid w:val="00CE6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0369E5-F4EB-4D15-A2B0-FB9E92D8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203"/>
    <w:rPr>
      <w:rFonts w:cstheme="majorBidi"/>
      <w:color w:val="2F5496" w:themeColor="accent1" w:themeShade="BF"/>
      <w:sz w:val="28"/>
      <w:szCs w:val="28"/>
    </w:rPr>
  </w:style>
  <w:style w:type="character" w:customStyle="1" w:styleId="50">
    <w:name w:val="标题 5 字符"/>
    <w:basedOn w:val="a0"/>
    <w:link w:val="5"/>
    <w:uiPriority w:val="9"/>
    <w:semiHidden/>
    <w:rsid w:val="00CE6203"/>
    <w:rPr>
      <w:rFonts w:cstheme="majorBidi"/>
      <w:color w:val="2F5496" w:themeColor="accent1" w:themeShade="BF"/>
      <w:sz w:val="24"/>
    </w:rPr>
  </w:style>
  <w:style w:type="character" w:customStyle="1" w:styleId="60">
    <w:name w:val="标题 6 字符"/>
    <w:basedOn w:val="a0"/>
    <w:link w:val="6"/>
    <w:uiPriority w:val="9"/>
    <w:semiHidden/>
    <w:rsid w:val="00CE6203"/>
    <w:rPr>
      <w:rFonts w:cstheme="majorBidi"/>
      <w:b/>
      <w:bCs/>
      <w:color w:val="2F5496" w:themeColor="accent1" w:themeShade="BF"/>
    </w:rPr>
  </w:style>
  <w:style w:type="character" w:customStyle="1" w:styleId="70">
    <w:name w:val="标题 7 字符"/>
    <w:basedOn w:val="a0"/>
    <w:link w:val="7"/>
    <w:uiPriority w:val="9"/>
    <w:semiHidden/>
    <w:rsid w:val="00CE6203"/>
    <w:rPr>
      <w:rFonts w:cstheme="majorBidi"/>
      <w:b/>
      <w:bCs/>
      <w:color w:val="595959" w:themeColor="text1" w:themeTint="A6"/>
    </w:rPr>
  </w:style>
  <w:style w:type="character" w:customStyle="1" w:styleId="80">
    <w:name w:val="标题 8 字符"/>
    <w:basedOn w:val="a0"/>
    <w:link w:val="8"/>
    <w:uiPriority w:val="9"/>
    <w:semiHidden/>
    <w:rsid w:val="00CE6203"/>
    <w:rPr>
      <w:rFonts w:cstheme="majorBidi"/>
      <w:color w:val="595959" w:themeColor="text1" w:themeTint="A6"/>
    </w:rPr>
  </w:style>
  <w:style w:type="character" w:customStyle="1" w:styleId="90">
    <w:name w:val="标题 9 字符"/>
    <w:basedOn w:val="a0"/>
    <w:link w:val="9"/>
    <w:uiPriority w:val="9"/>
    <w:semiHidden/>
    <w:rsid w:val="00CE6203"/>
    <w:rPr>
      <w:rFonts w:eastAsiaTheme="majorEastAsia" w:cstheme="majorBidi"/>
      <w:color w:val="595959" w:themeColor="text1" w:themeTint="A6"/>
    </w:rPr>
  </w:style>
  <w:style w:type="paragraph" w:styleId="a3">
    <w:name w:val="Title"/>
    <w:basedOn w:val="a"/>
    <w:next w:val="a"/>
    <w:link w:val="a4"/>
    <w:uiPriority w:val="10"/>
    <w:qFormat/>
    <w:rsid w:val="00CE6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203"/>
    <w:pPr>
      <w:spacing w:before="160"/>
      <w:jc w:val="center"/>
    </w:pPr>
    <w:rPr>
      <w:i/>
      <w:iCs/>
      <w:color w:val="404040" w:themeColor="text1" w:themeTint="BF"/>
    </w:rPr>
  </w:style>
  <w:style w:type="character" w:customStyle="1" w:styleId="a8">
    <w:name w:val="引用 字符"/>
    <w:basedOn w:val="a0"/>
    <w:link w:val="a7"/>
    <w:uiPriority w:val="29"/>
    <w:rsid w:val="00CE6203"/>
    <w:rPr>
      <w:i/>
      <w:iCs/>
      <w:color w:val="404040" w:themeColor="text1" w:themeTint="BF"/>
    </w:rPr>
  </w:style>
  <w:style w:type="paragraph" w:styleId="a9">
    <w:name w:val="List Paragraph"/>
    <w:basedOn w:val="a"/>
    <w:uiPriority w:val="34"/>
    <w:qFormat/>
    <w:rsid w:val="00CE6203"/>
    <w:pPr>
      <w:ind w:left="720"/>
      <w:contextualSpacing/>
    </w:pPr>
  </w:style>
  <w:style w:type="character" w:styleId="aa">
    <w:name w:val="Intense Emphasis"/>
    <w:basedOn w:val="a0"/>
    <w:uiPriority w:val="21"/>
    <w:qFormat/>
    <w:rsid w:val="00CE6203"/>
    <w:rPr>
      <w:i/>
      <w:iCs/>
      <w:color w:val="2F5496" w:themeColor="accent1" w:themeShade="BF"/>
    </w:rPr>
  </w:style>
  <w:style w:type="paragraph" w:styleId="ab">
    <w:name w:val="Intense Quote"/>
    <w:basedOn w:val="a"/>
    <w:next w:val="a"/>
    <w:link w:val="ac"/>
    <w:uiPriority w:val="30"/>
    <w:qFormat/>
    <w:rsid w:val="00CE6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203"/>
    <w:rPr>
      <w:i/>
      <w:iCs/>
      <w:color w:val="2F5496" w:themeColor="accent1" w:themeShade="BF"/>
    </w:rPr>
  </w:style>
  <w:style w:type="character" w:styleId="ad">
    <w:name w:val="Intense Reference"/>
    <w:basedOn w:val="a0"/>
    <w:uiPriority w:val="32"/>
    <w:qFormat/>
    <w:rsid w:val="00CE6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2025-04-30T08:48:00Z</dcterms:created>
  <dcterms:modified xsi:type="dcterms:W3CDTF">2025-04-30T08:48:00Z</dcterms:modified>
</cp:coreProperties>
</file>