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44EE" w14:textId="77777777" w:rsidR="00D17D36" w:rsidRDefault="00D17D36">
      <w:pPr>
        <w:rPr>
          <w:rFonts w:hint="eastAsia"/>
        </w:rPr>
      </w:pPr>
      <w:r>
        <w:rPr>
          <w:rFonts w:hint="eastAsia"/>
        </w:rPr>
        <w:t>拼音谁和谁不能拼顺口溜：理解汉语拼音规则的独特视角</w:t>
      </w:r>
    </w:p>
    <w:p w14:paraId="09247ABF" w14:textId="77777777" w:rsidR="00D17D36" w:rsidRDefault="00D17D36">
      <w:pPr>
        <w:rPr>
          <w:rFonts w:hint="eastAsia"/>
        </w:rPr>
      </w:pPr>
      <w:r>
        <w:rPr>
          <w:rFonts w:hint="eastAsia"/>
        </w:rPr>
        <w:t>在汉语学习的旅程中，汉语拼音作为汉字发音的辅助工具，扮演着至关重要的角色。它不仅帮助孩子们认读汉字，也为外国友人打开了通向中文世界的大门。然而，在这看似简单的字母组合背后，却有着一套严谨的规则体系，特别是关于哪些声母和韵母可以相拼，哪些则不可以。今天，我们就来探讨一下那些“谁和谁不能拼”的秘密，揭开汉语拼音规则的一角。</w:t>
      </w:r>
    </w:p>
    <w:p w14:paraId="3B7A5652" w14:textId="77777777" w:rsidR="00D17D36" w:rsidRDefault="00D17D36">
      <w:pPr>
        <w:rPr>
          <w:rFonts w:hint="eastAsia"/>
        </w:rPr>
      </w:pPr>
    </w:p>
    <w:p w14:paraId="5E689F1F" w14:textId="77777777" w:rsidR="00D17D36" w:rsidRDefault="00D1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4C4E4" w14:textId="77777777" w:rsidR="00D17D36" w:rsidRDefault="00D17D36">
      <w:pPr>
        <w:rPr>
          <w:rFonts w:hint="eastAsia"/>
        </w:rPr>
      </w:pPr>
      <w:r>
        <w:rPr>
          <w:rFonts w:hint="eastAsia"/>
        </w:rPr>
        <w:t>探寻拼音规则背后的逻辑</w:t>
      </w:r>
    </w:p>
    <w:p w14:paraId="4C7F741F" w14:textId="77777777" w:rsidR="00D17D36" w:rsidRDefault="00D17D36">
      <w:pPr>
        <w:rPr>
          <w:rFonts w:hint="eastAsia"/>
        </w:rPr>
      </w:pPr>
      <w:r>
        <w:rPr>
          <w:rFonts w:hint="eastAsia"/>
        </w:rPr>
        <w:t>汉语拼音是根据汉字的发音特点设计而成，其规则反映了汉语语音系统的本质。例如，声母与韵母的搭配并非随意，而是遵循一定的规律。某些声母和韵母的组合在汉语中是不存在的，这是因为它们的结合违反了汉语的音节构造原则。比如，“b”这个声母就不能与“eng”相拼，因为这样的组合在汉语中找不到对应的字音。了解这些规则，可以帮助我们更好地掌握汉语发音，避免常见的发音错误。</w:t>
      </w:r>
    </w:p>
    <w:p w14:paraId="3DB1317B" w14:textId="77777777" w:rsidR="00D17D36" w:rsidRDefault="00D17D36">
      <w:pPr>
        <w:rPr>
          <w:rFonts w:hint="eastAsia"/>
        </w:rPr>
      </w:pPr>
    </w:p>
    <w:p w14:paraId="693895D5" w14:textId="77777777" w:rsidR="00D17D36" w:rsidRDefault="00D1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4082" w14:textId="77777777" w:rsidR="00D17D36" w:rsidRDefault="00D17D36">
      <w:pPr>
        <w:rPr>
          <w:rFonts w:hint="eastAsia"/>
        </w:rPr>
      </w:pPr>
      <w:r>
        <w:rPr>
          <w:rFonts w:hint="eastAsia"/>
        </w:rPr>
        <w:t>为什么有些拼音不能拼在一起？</w:t>
      </w:r>
    </w:p>
    <w:p w14:paraId="16FFF109" w14:textId="77777777" w:rsidR="00D17D36" w:rsidRDefault="00D17D36">
      <w:pPr>
        <w:rPr>
          <w:rFonts w:hint="eastAsia"/>
        </w:rPr>
      </w:pPr>
      <w:r>
        <w:rPr>
          <w:rFonts w:hint="eastAsia"/>
        </w:rPr>
        <w:t>要回答这个问题，我们需要回到语言学的基础知识。汉语属于汉藏语系，其语音系统具有独特的音位对立。在汉语中，一个音节通常由声母、韵母和声调三部分组成。而声母和韵母的选择不是随机的，它们之间存在兼容性的问题。当两个音素（即最小的语音单位）放在一起时，如果它们的发音部位或发音方法相差太大，就可能导致发音困难或者产生非汉语的音节，因此这样的组合就被排除在外。</w:t>
      </w:r>
    </w:p>
    <w:p w14:paraId="5976D457" w14:textId="77777777" w:rsidR="00D17D36" w:rsidRDefault="00D17D36">
      <w:pPr>
        <w:rPr>
          <w:rFonts w:hint="eastAsia"/>
        </w:rPr>
      </w:pPr>
    </w:p>
    <w:p w14:paraId="719A3FFA" w14:textId="77777777" w:rsidR="00D17D36" w:rsidRDefault="00D1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AD4B" w14:textId="77777777" w:rsidR="00D17D36" w:rsidRDefault="00D17D3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3E4F255" w14:textId="77777777" w:rsidR="00D17D36" w:rsidRDefault="00D17D36">
      <w:pPr>
        <w:rPr>
          <w:rFonts w:hint="eastAsia"/>
        </w:rPr>
      </w:pPr>
      <w:r>
        <w:rPr>
          <w:rFonts w:hint="eastAsia"/>
        </w:rPr>
        <w:t>虽然大部分情况下，汉语拼音的规则是清晰且一致的，但也有例外。一些特殊的拼音组合，如轻声、儿化等，为汉语增添了丰富的表达形式。随着时代的发展，新词汇不断涌现，有时也会出现一些不符合传统规则的拼音现象。比如网络流行语中的创新用法，或是外来词的汉语转写，都给汉语拼音带来新的挑战和变化。</w:t>
      </w:r>
    </w:p>
    <w:p w14:paraId="590EC082" w14:textId="77777777" w:rsidR="00D17D36" w:rsidRDefault="00D17D36">
      <w:pPr>
        <w:rPr>
          <w:rFonts w:hint="eastAsia"/>
        </w:rPr>
      </w:pPr>
    </w:p>
    <w:p w14:paraId="57026DD5" w14:textId="77777777" w:rsidR="00D17D36" w:rsidRDefault="00D1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A9C9" w14:textId="77777777" w:rsidR="00D17D36" w:rsidRDefault="00D17D36">
      <w:pPr>
        <w:rPr>
          <w:rFonts w:hint="eastAsia"/>
        </w:rPr>
      </w:pPr>
      <w:r>
        <w:rPr>
          <w:rFonts w:hint="eastAsia"/>
        </w:rPr>
        <w:t>实践中的应用：如何记住不能拼的拼音</w:t>
      </w:r>
    </w:p>
    <w:p w14:paraId="681C6171" w14:textId="77777777" w:rsidR="00D17D36" w:rsidRDefault="00D17D36">
      <w:pPr>
        <w:rPr>
          <w:rFonts w:hint="eastAsia"/>
        </w:rPr>
      </w:pPr>
      <w:r>
        <w:rPr>
          <w:rFonts w:hint="eastAsia"/>
        </w:rPr>
        <w:t>对于学习者来说，记忆哪些拼音不能拼并不是一件容易的事。但是，通过大量的阅读和口语练习，逐渐熟悉汉语的发音习惯，能够有效地提高对正确拼音组合的敏感度。利用教学资源，如教材、在线课程和互动游戏，也可以帮助巩固所学的知识。更重要的是，保持对语言的好奇心和探索精神，勇于尝试和犯错，这样才能真正掌握汉语拼音的精髓。</w:t>
      </w:r>
    </w:p>
    <w:p w14:paraId="76CB917D" w14:textId="77777777" w:rsidR="00D17D36" w:rsidRDefault="00D17D36">
      <w:pPr>
        <w:rPr>
          <w:rFonts w:hint="eastAsia"/>
        </w:rPr>
      </w:pPr>
    </w:p>
    <w:p w14:paraId="6B23D736" w14:textId="77777777" w:rsidR="00D17D36" w:rsidRDefault="00D1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6783" w14:textId="77777777" w:rsidR="00D17D36" w:rsidRDefault="00D17D36">
      <w:pPr>
        <w:rPr>
          <w:rFonts w:hint="eastAsia"/>
        </w:rPr>
      </w:pPr>
      <w:r>
        <w:rPr>
          <w:rFonts w:hint="eastAsia"/>
        </w:rPr>
        <w:t>最后的总结：尊重规则，灵活运用</w:t>
      </w:r>
    </w:p>
    <w:p w14:paraId="25B1C57D" w14:textId="77777777" w:rsidR="00D17D36" w:rsidRDefault="00D17D36">
      <w:pPr>
        <w:rPr>
          <w:rFonts w:hint="eastAsia"/>
        </w:rPr>
      </w:pPr>
      <w:r>
        <w:rPr>
          <w:rFonts w:hint="eastAsia"/>
        </w:rPr>
        <w:t>汉语拼音规则的存在是为了确保语言的规范性和一致性，但也不应成为束缚表达的枷锁。在遵守基本规则的前提下，我们可以灵活地使用汉语拼音，甚至创造性的发挥，让语言更加生动有趣。无论是谁和谁不能拼，只要掌握了其中的道理，就能在汉语的世界里畅游无阻。</w:t>
      </w:r>
    </w:p>
    <w:p w14:paraId="73C4242F" w14:textId="77777777" w:rsidR="00D17D36" w:rsidRDefault="00D17D36">
      <w:pPr>
        <w:rPr>
          <w:rFonts w:hint="eastAsia"/>
        </w:rPr>
      </w:pPr>
    </w:p>
    <w:p w14:paraId="783453F4" w14:textId="77777777" w:rsidR="00D17D36" w:rsidRDefault="00D17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7659B" w14:textId="46AD0F64" w:rsidR="00992622" w:rsidRDefault="00992622"/>
    <w:sectPr w:rsidR="0099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22"/>
    <w:rsid w:val="002345DC"/>
    <w:rsid w:val="00992622"/>
    <w:rsid w:val="00D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EF90E-8B08-41A3-BB4C-9B93ABE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