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420DB" w14:textId="77777777" w:rsidR="00B213C8" w:rsidRDefault="00B213C8">
      <w:pPr>
        <w:rPr>
          <w:rFonts w:hint="eastAsia"/>
        </w:rPr>
      </w:pPr>
      <w:r>
        <w:rPr>
          <w:rFonts w:hint="eastAsia"/>
        </w:rPr>
        <w:t>拼音课堂小游戏活跃气氛</w:t>
      </w:r>
    </w:p>
    <w:p w14:paraId="2C627F16" w14:textId="77777777" w:rsidR="00B213C8" w:rsidRDefault="00B213C8">
      <w:pPr>
        <w:rPr>
          <w:rFonts w:hint="eastAsia"/>
        </w:rPr>
      </w:pPr>
      <w:r>
        <w:rPr>
          <w:rFonts w:hint="eastAsia"/>
        </w:rPr>
        <w:t>在汉语学习的旅程中，拼音扮演着不可或缺的角色。它不仅是汉字发音的钥匙，也是孩子们进入中文世界的第一步阶梯。然而，对于许多小朋友来说，单纯地记忆拼音字母和其发音规则可能显得枯燥乏味。为了提升孩子们的学习兴趣，将游戏元素融入到拼音教学中成为了一种有效的方法。通过拼音课堂小游戏，我们不仅可以让学习过程变得更加生动有趣，还可以激发学生们的创造力和团队合作精神。</w:t>
      </w:r>
    </w:p>
    <w:p w14:paraId="26D1EE5D" w14:textId="77777777" w:rsidR="00B213C8" w:rsidRDefault="00B213C8">
      <w:pPr>
        <w:rPr>
          <w:rFonts w:hint="eastAsia"/>
        </w:rPr>
      </w:pPr>
    </w:p>
    <w:p w14:paraId="75A78128" w14:textId="77777777" w:rsidR="00B213C8" w:rsidRDefault="00B21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8FD03" w14:textId="77777777" w:rsidR="00B213C8" w:rsidRDefault="00B213C8">
      <w:pPr>
        <w:rPr>
          <w:rFonts w:hint="eastAsia"/>
        </w:rPr>
      </w:pPr>
      <w:r>
        <w:rPr>
          <w:rFonts w:hint="eastAsia"/>
        </w:rPr>
        <w:t>趣味拼图：构建拼音城堡</w:t>
      </w:r>
    </w:p>
    <w:p w14:paraId="0AD6F925" w14:textId="77777777" w:rsidR="00B213C8" w:rsidRDefault="00B213C8">
      <w:pPr>
        <w:rPr>
          <w:rFonts w:hint="eastAsia"/>
        </w:rPr>
      </w:pPr>
      <w:r>
        <w:rPr>
          <w:rFonts w:hint="eastAsia"/>
        </w:rPr>
        <w:t>在拼音课堂上，教师可以准备一套特别设计的拼图卡片，每张卡片上印有不同拼音字母或音节。这些卡片就像建造城堡的砖块一样，学生们需要根据提示或者自己的想象来组合这些“砖块”，拼出正确的拼音词汇。这样的活动能够锻炼孩子的逻辑思维能力，并且当他们成功拼出一个词语时，还能获得极大的成就感。通过这种互动式学习方式，孩子们更容易记住复杂的拼音结构。</w:t>
      </w:r>
    </w:p>
    <w:p w14:paraId="255293AB" w14:textId="77777777" w:rsidR="00B213C8" w:rsidRDefault="00B213C8">
      <w:pPr>
        <w:rPr>
          <w:rFonts w:hint="eastAsia"/>
        </w:rPr>
      </w:pPr>
    </w:p>
    <w:p w14:paraId="19BE5142" w14:textId="77777777" w:rsidR="00B213C8" w:rsidRDefault="00B21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C2854" w14:textId="77777777" w:rsidR="00B213C8" w:rsidRDefault="00B213C8">
      <w:pPr>
        <w:rPr>
          <w:rFonts w:hint="eastAsia"/>
        </w:rPr>
      </w:pPr>
      <w:r>
        <w:rPr>
          <w:rFonts w:hint="eastAsia"/>
        </w:rPr>
        <w:t>角色扮演：我是拼音小老师</w:t>
      </w:r>
    </w:p>
    <w:p w14:paraId="69621FCB" w14:textId="77777777" w:rsidR="00B213C8" w:rsidRDefault="00B213C8">
      <w:pPr>
        <w:rPr>
          <w:rFonts w:hint="eastAsia"/>
        </w:rPr>
      </w:pPr>
      <w:r>
        <w:rPr>
          <w:rFonts w:hint="eastAsia"/>
        </w:rPr>
        <w:t>让每个孩子都有机会成为“拼音小老师”。在这个环节中，学生们分组进行角色扮演，模拟真实的课堂教学场景。一位同学负责教授其他成员特定的拼音知识点，如声母、韵母或是整体认读音节等。这不仅增强了学生的表达能力和自信心，还促进了同龄人之间的交流与合作。作为“小老师”的学生也会因为要准确无误地传授知识而更加深入地理解所学内容。</w:t>
      </w:r>
    </w:p>
    <w:p w14:paraId="39EF0729" w14:textId="77777777" w:rsidR="00B213C8" w:rsidRDefault="00B213C8">
      <w:pPr>
        <w:rPr>
          <w:rFonts w:hint="eastAsia"/>
        </w:rPr>
      </w:pPr>
    </w:p>
    <w:p w14:paraId="6E5BDCD5" w14:textId="77777777" w:rsidR="00B213C8" w:rsidRDefault="00B21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A23CB" w14:textId="77777777" w:rsidR="00B213C8" w:rsidRDefault="00B213C8">
      <w:pPr>
        <w:rPr>
          <w:rFonts w:hint="eastAsia"/>
        </w:rPr>
      </w:pPr>
      <w:r>
        <w:rPr>
          <w:rFonts w:hint="eastAsia"/>
        </w:rPr>
        <w:t>竞赛模式：拼音达人挑战赛</w:t>
      </w:r>
    </w:p>
    <w:p w14:paraId="2035ACA8" w14:textId="77777777" w:rsidR="00B213C8" w:rsidRDefault="00B213C8">
      <w:pPr>
        <w:rPr>
          <w:rFonts w:hint="eastAsia"/>
        </w:rPr>
      </w:pPr>
      <w:r>
        <w:rPr>
          <w:rFonts w:hint="eastAsia"/>
        </w:rPr>
        <w:t>举办一场激烈的拼音达人挑战赛吧！以班级为单位分成若干小组，设置多个关卡，比如快速识别、正确书写、连词成句等。每个关卡都设有不同的难度等级和奖励机制，鼓励同学们积极参与并争取胜利。这种方式不仅能激发学生的好胜心，还能让他们在游戏中不断巩固所学知识。比赛结束后，教师可以总结各队表现，表扬优秀团队和个人，颁发象征荣誉的小奖品。</w:t>
      </w:r>
    </w:p>
    <w:p w14:paraId="57BB1C72" w14:textId="77777777" w:rsidR="00B213C8" w:rsidRDefault="00B213C8">
      <w:pPr>
        <w:rPr>
          <w:rFonts w:hint="eastAsia"/>
        </w:rPr>
      </w:pPr>
    </w:p>
    <w:p w14:paraId="521086BF" w14:textId="77777777" w:rsidR="00B213C8" w:rsidRDefault="00B21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790C6" w14:textId="77777777" w:rsidR="00B213C8" w:rsidRDefault="00B213C8">
      <w:pPr>
        <w:rPr>
          <w:rFonts w:hint="eastAsia"/>
        </w:rPr>
      </w:pPr>
      <w:r>
        <w:rPr>
          <w:rFonts w:hint="eastAsia"/>
        </w:rPr>
        <w:t>创意无限：自制拼音工具书</w:t>
      </w:r>
    </w:p>
    <w:p w14:paraId="2DA71DB5" w14:textId="77777777" w:rsidR="00B213C8" w:rsidRDefault="00B213C8">
      <w:pPr>
        <w:rPr>
          <w:rFonts w:hint="eastAsia"/>
        </w:rPr>
      </w:pPr>
      <w:r>
        <w:rPr>
          <w:rFonts w:hint="eastAsia"/>
        </w:rPr>
        <w:t>鼓励孩子们动手制作属于自己的拼音工具书。利用废旧纸张、彩色笔和其他手工材料，学生们可以根据个人喜好设计封面、排版内页，并将已掌握的拼音内容整理录入其中。这项活动不仅培养了学生的动手能力和审美观，也使他们对拼音有了更深刻的理解。更重要的是，在这个过程中，孩子们学会了如何系统地整理信息，为将来学习更多复杂知识打下了良好基础。</w:t>
      </w:r>
    </w:p>
    <w:p w14:paraId="3F5E1F82" w14:textId="77777777" w:rsidR="00B213C8" w:rsidRDefault="00B213C8">
      <w:pPr>
        <w:rPr>
          <w:rFonts w:hint="eastAsia"/>
        </w:rPr>
      </w:pPr>
    </w:p>
    <w:p w14:paraId="2180527D" w14:textId="77777777" w:rsidR="00B213C8" w:rsidRDefault="00B21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7A134" w14:textId="77777777" w:rsidR="00B213C8" w:rsidRDefault="00B213C8">
      <w:pPr>
        <w:rPr>
          <w:rFonts w:hint="eastAsia"/>
        </w:rPr>
      </w:pPr>
      <w:r>
        <w:rPr>
          <w:rFonts w:hint="eastAsia"/>
        </w:rPr>
        <w:t>最后的总结</w:t>
      </w:r>
    </w:p>
    <w:p w14:paraId="135335ED" w14:textId="77777777" w:rsidR="00B213C8" w:rsidRDefault="00B213C8">
      <w:pPr>
        <w:rPr>
          <w:rFonts w:hint="eastAsia"/>
        </w:rPr>
      </w:pPr>
      <w:r>
        <w:rPr>
          <w:rFonts w:hint="eastAsia"/>
        </w:rPr>
        <w:t>通过上述这些充满乐趣和挑战性的拼音课堂小游戏，我们不仅能让孩子们在轻松愉快的氛围中掌握拼音知识，更能激发他们的学习热情，提高课堂参与度。无论是拼图、角色扮演还是竞赛模式，亦或是自制工具书，每一种方法都是通往汉语学习大门的一把独特钥匙。让我们一起用创新的方式开启这段奇妙的语言之旅吧！</w:t>
      </w:r>
    </w:p>
    <w:p w14:paraId="48DEF5BB" w14:textId="77777777" w:rsidR="00B213C8" w:rsidRDefault="00B213C8">
      <w:pPr>
        <w:rPr>
          <w:rFonts w:hint="eastAsia"/>
        </w:rPr>
      </w:pPr>
    </w:p>
    <w:p w14:paraId="263DE6EA" w14:textId="77777777" w:rsidR="00B213C8" w:rsidRDefault="00B213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C8CD0" w14:textId="2C85DB61" w:rsidR="00701B9C" w:rsidRDefault="00701B9C"/>
    <w:sectPr w:rsidR="00701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9C"/>
    <w:rsid w:val="002345DC"/>
    <w:rsid w:val="00701B9C"/>
    <w:rsid w:val="00B2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E0C35-DFC9-4D71-AA44-5C2F5B85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2025-04-30T08:48:00Z</dcterms:created>
  <dcterms:modified xsi:type="dcterms:W3CDTF">2025-04-30T08:48:00Z</dcterms:modified>
</cp:coreProperties>
</file>