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4A67" w14:textId="77777777" w:rsidR="009023A2" w:rsidRDefault="009023A2">
      <w:pPr>
        <w:rPr>
          <w:rFonts w:hint="eastAsia"/>
        </w:rPr>
      </w:pPr>
    </w:p>
    <w:p w14:paraId="2F7FD94E" w14:textId="77777777" w:rsidR="009023A2" w:rsidRDefault="009023A2">
      <w:pPr>
        <w:rPr>
          <w:rFonts w:hint="eastAsia"/>
        </w:rPr>
      </w:pPr>
      <w:r>
        <w:rPr>
          <w:rFonts w:hint="eastAsia"/>
        </w:rPr>
        <w:t>拼音翻译成汉字</w:t>
      </w:r>
    </w:p>
    <w:p w14:paraId="2C3B5C97" w14:textId="77777777" w:rsidR="009023A2" w:rsidRDefault="009023A2">
      <w:pPr>
        <w:rPr>
          <w:rFonts w:hint="eastAsia"/>
        </w:rPr>
      </w:pPr>
      <w:r>
        <w:rPr>
          <w:rFonts w:hint="eastAsia"/>
        </w:rPr>
        <w:t>随着信息技术的快速发展，汉语拼音作为学习和输入汉字的重要工具，在日常生活中的应用越来越广泛。对于非母语使用者来说，掌握拼音是进入汉语世界的第一步。本文将详细介绍拼音到汉字的转换方法、应用场景以及相关的技术进步。</w:t>
      </w:r>
    </w:p>
    <w:p w14:paraId="6C521079" w14:textId="77777777" w:rsidR="009023A2" w:rsidRDefault="009023A2">
      <w:pPr>
        <w:rPr>
          <w:rFonts w:hint="eastAsia"/>
        </w:rPr>
      </w:pPr>
    </w:p>
    <w:p w14:paraId="23658668" w14:textId="77777777" w:rsidR="009023A2" w:rsidRDefault="00902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DED15" w14:textId="77777777" w:rsidR="009023A2" w:rsidRDefault="009023A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52140E" w14:textId="77777777" w:rsidR="009023A2" w:rsidRDefault="009023A2">
      <w:pPr>
        <w:rPr>
          <w:rFonts w:hint="eastAsia"/>
        </w:rPr>
      </w:pPr>
      <w:r>
        <w:rPr>
          <w:rFonts w:hint="eastAsia"/>
        </w:rPr>
        <w:t>汉字是表意文字，而拼音则是汉字的音译表示形式。通过拼音，我们可以准确地知道一个汉字的发音，但并不能直接了解其意义。因此，拼音在汉字学习初期扮演着桥梁的角色，帮助学习者逐渐过渡到能够识别和使用汉字。拼音转汉字不仅对语言学习者至关重要，也是自然语言处理领域的一个重要研究方向。</w:t>
      </w:r>
    </w:p>
    <w:p w14:paraId="6763F7E8" w14:textId="77777777" w:rsidR="009023A2" w:rsidRDefault="009023A2">
      <w:pPr>
        <w:rPr>
          <w:rFonts w:hint="eastAsia"/>
        </w:rPr>
      </w:pPr>
    </w:p>
    <w:p w14:paraId="531C6FBD" w14:textId="77777777" w:rsidR="009023A2" w:rsidRDefault="00902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A88E0" w14:textId="77777777" w:rsidR="009023A2" w:rsidRDefault="009023A2">
      <w:pPr>
        <w:rPr>
          <w:rFonts w:hint="eastAsia"/>
        </w:rPr>
      </w:pPr>
      <w:r>
        <w:rPr>
          <w:rFonts w:hint="eastAsia"/>
        </w:rPr>
        <w:t>拼音转汉字的应用场景</w:t>
      </w:r>
    </w:p>
    <w:p w14:paraId="0C3F7D95" w14:textId="77777777" w:rsidR="009023A2" w:rsidRDefault="009023A2">
      <w:pPr>
        <w:rPr>
          <w:rFonts w:hint="eastAsia"/>
        </w:rPr>
      </w:pPr>
      <w:r>
        <w:rPr>
          <w:rFonts w:hint="eastAsia"/>
        </w:rPr>
        <w:t>拼音转汉字的技术被广泛应用在各种场景中，如智能输入法、语音识别系统等。以手机输入为例，用户可以通过输入拼音来快速找到并选择想要输入的汉字。在教育领域，拼音转汉字的练习可以帮助学生更好地掌握汉字的读音和书写。这种技术的进步极大地提高了信息输入效率，也为汉语学习提供了便利。</w:t>
      </w:r>
    </w:p>
    <w:p w14:paraId="6BE406A4" w14:textId="77777777" w:rsidR="009023A2" w:rsidRDefault="009023A2">
      <w:pPr>
        <w:rPr>
          <w:rFonts w:hint="eastAsia"/>
        </w:rPr>
      </w:pPr>
    </w:p>
    <w:p w14:paraId="0FE11808" w14:textId="77777777" w:rsidR="009023A2" w:rsidRDefault="00902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8E229" w14:textId="77777777" w:rsidR="009023A2" w:rsidRDefault="009023A2">
      <w:pPr>
        <w:rPr>
          <w:rFonts w:hint="eastAsia"/>
        </w:rPr>
      </w:pPr>
      <w:r>
        <w:rPr>
          <w:rFonts w:hint="eastAsia"/>
        </w:rPr>
        <w:t>技术挑战与发展</w:t>
      </w:r>
    </w:p>
    <w:p w14:paraId="3AF37D9C" w14:textId="77777777" w:rsidR="009023A2" w:rsidRDefault="009023A2">
      <w:pPr>
        <w:rPr>
          <w:rFonts w:hint="eastAsia"/>
        </w:rPr>
      </w:pPr>
      <w:r>
        <w:rPr>
          <w:rFonts w:hint="eastAsia"/>
        </w:rPr>
        <w:t>尽管拼音转汉字的技术已经相当成熟，但在实际应用中仍然面临一些挑战。例如，同音字的选择问题一直是该领域的难点之一。由于汉语中存在大量的同音字，如何根据上下文正确选择合适的汉字成为了提高准确率的关键。近年来，随着机器学习和深度学习技术的发展，拼音转汉字的准确性得到了显著提升，用户体验也更加流畅。</w:t>
      </w:r>
    </w:p>
    <w:p w14:paraId="24704BE3" w14:textId="77777777" w:rsidR="009023A2" w:rsidRDefault="009023A2">
      <w:pPr>
        <w:rPr>
          <w:rFonts w:hint="eastAsia"/>
        </w:rPr>
      </w:pPr>
    </w:p>
    <w:p w14:paraId="68245070" w14:textId="77777777" w:rsidR="009023A2" w:rsidRDefault="00902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3AC9D" w14:textId="77777777" w:rsidR="009023A2" w:rsidRDefault="009023A2">
      <w:pPr>
        <w:rPr>
          <w:rFonts w:hint="eastAsia"/>
        </w:rPr>
      </w:pPr>
      <w:r>
        <w:rPr>
          <w:rFonts w:hint="eastAsia"/>
        </w:rPr>
        <w:t>未来展望</w:t>
      </w:r>
    </w:p>
    <w:p w14:paraId="7A966093" w14:textId="77777777" w:rsidR="009023A2" w:rsidRDefault="009023A2">
      <w:pPr>
        <w:rPr>
          <w:rFonts w:hint="eastAsia"/>
        </w:rPr>
      </w:pPr>
      <w:r>
        <w:rPr>
          <w:rFonts w:hint="eastAsia"/>
        </w:rPr>
        <w:t>随着人工智能技术的不断进步，拼音转汉字的应用前景十分广阔。未来的输入法可能会结合更多的人工智能技术，如自然语言理解、上下文感知等，进一步提升转换的准确性和智能化水平。这也为汉语学习者提供了一个更为高效便捷的学习平台，促进了汉语在全球范围内的传播和发展。</w:t>
      </w:r>
    </w:p>
    <w:p w14:paraId="0F998E78" w14:textId="77777777" w:rsidR="009023A2" w:rsidRDefault="009023A2">
      <w:pPr>
        <w:rPr>
          <w:rFonts w:hint="eastAsia"/>
        </w:rPr>
      </w:pPr>
    </w:p>
    <w:p w14:paraId="137B8ADE" w14:textId="77777777" w:rsidR="009023A2" w:rsidRDefault="00902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DDA6B" w14:textId="10FB4B11" w:rsidR="00366012" w:rsidRDefault="00366012"/>
    <w:sectPr w:rsidR="0036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12"/>
    <w:rsid w:val="002345DC"/>
    <w:rsid w:val="00366012"/>
    <w:rsid w:val="0090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AA7C7-4B7A-4E9F-82E4-B9511195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