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3777" w14:textId="77777777" w:rsidR="006C78E9" w:rsidRDefault="006C78E9">
      <w:pPr>
        <w:rPr>
          <w:rFonts w:hint="eastAsia"/>
        </w:rPr>
      </w:pPr>
    </w:p>
    <w:p w14:paraId="4E01FB7F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拼音线格：学习汉语拼音的新工具</w:t>
      </w:r>
    </w:p>
    <w:p w14:paraId="2B2702B6" w14:textId="77777777" w:rsidR="006C78E9" w:rsidRDefault="006C78E9">
      <w:pPr>
        <w:rPr>
          <w:rFonts w:hint="eastAsia"/>
        </w:rPr>
      </w:pPr>
      <w:r>
        <w:rPr>
          <w:rFonts w:hint="eastAsia"/>
        </w:rPr>
        <w:t>随着全球汉语热的不断升温，越来越多的人开始学习汉语。对于初学者来说，汉语拼音是进入汉字世界的第一步。为了帮助学习者更好地掌握汉语拼音，一种名为“拼音线格”的新工具应运而生。拼音线格不仅能够提高学习效率，还能增强学习者的记忆能力，是一种非常实用的学习辅助工具。</w:t>
      </w:r>
    </w:p>
    <w:p w14:paraId="16742078" w14:textId="77777777" w:rsidR="006C78E9" w:rsidRDefault="006C78E9">
      <w:pPr>
        <w:rPr>
          <w:rFonts w:hint="eastAsia"/>
        </w:rPr>
      </w:pPr>
    </w:p>
    <w:p w14:paraId="3F529ED7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68A0" w14:textId="77777777" w:rsidR="006C78E9" w:rsidRDefault="006C78E9">
      <w:pPr>
        <w:rPr>
          <w:rFonts w:hint="eastAsia"/>
        </w:rPr>
      </w:pPr>
      <w:r>
        <w:rPr>
          <w:rFonts w:hint="eastAsia"/>
        </w:rPr>
        <w:t>什么是拼音线格？</w:t>
      </w:r>
    </w:p>
    <w:p w14:paraId="344A1CCC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是一种专为学习汉语拼音设计的书写练习格式。它将普通的四线三格与汉语拼音相结合，使得每一个拼音字母都有其固定的书写位置和大小比例。这种设计有助于初学者准确地写出每一个拼音字母，并且在视觉上更加直观、清晰。通过使用拼音线格，学习者可以有效地避免书写不规范的问题，从而更快地掌握正确的发音和书写方法。</w:t>
      </w:r>
    </w:p>
    <w:p w14:paraId="104E49A6" w14:textId="77777777" w:rsidR="006C78E9" w:rsidRDefault="006C78E9">
      <w:pPr>
        <w:rPr>
          <w:rFonts w:hint="eastAsia"/>
        </w:rPr>
      </w:pPr>
    </w:p>
    <w:p w14:paraId="1C8F3BDD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A1A4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拼音线格的优点</w:t>
      </w:r>
    </w:p>
    <w:p w14:paraId="158AD790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具有多种优点。它提高了学习效率。由于每个拼音字母都被安排在特定的位置，这大大降低了学习者在书写时出错的概率。拼音线格有助于加深对拼音的记忆。通过反复练习，学习者能够在脑海中形成牢固的印象，进而提升记忆效果。使用拼音线格进行练习还可以培养学习者的耐心和细致程度，这对于学习任何一门语言都是非常重要的品质。</w:t>
      </w:r>
    </w:p>
    <w:p w14:paraId="5FCA1DDB" w14:textId="77777777" w:rsidR="006C78E9" w:rsidRDefault="006C78E9">
      <w:pPr>
        <w:rPr>
          <w:rFonts w:hint="eastAsia"/>
        </w:rPr>
      </w:pPr>
    </w:p>
    <w:p w14:paraId="55C3F578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E246" w14:textId="77777777" w:rsidR="006C78E9" w:rsidRDefault="006C78E9">
      <w:pPr>
        <w:rPr>
          <w:rFonts w:hint="eastAsia"/>
        </w:rPr>
      </w:pPr>
      <w:r>
        <w:rPr>
          <w:rFonts w:hint="eastAsia"/>
        </w:rPr>
        <w:t>如何使用拼音线格进行练习？</w:t>
      </w:r>
    </w:p>
    <w:p w14:paraId="5BEC778D" w14:textId="77777777" w:rsidR="006C78E9" w:rsidRDefault="006C78E9">
      <w:pPr>
        <w:rPr>
          <w:rFonts w:hint="eastAsia"/>
        </w:rPr>
      </w:pPr>
      <w:r>
        <w:rPr>
          <w:rFonts w:hint="eastAsia"/>
        </w:rPr>
        <w:t>使用拼音线格进行练习十分简单。准备好专门的拼音线格练习本或打印出相关的电子版资料。根据老师或者教材中的指导，依次在对应的线上写入相应的拼音字母。在练习过程中，注意保持字体工整、大小一致。每天坚持练习一段时间，你会发现自己在书写拼音方面有了显著的进步。结合听力练习，可以进一步巩固所学内容。</w:t>
      </w:r>
    </w:p>
    <w:p w14:paraId="0EC88BF9" w14:textId="77777777" w:rsidR="006C78E9" w:rsidRDefault="006C78E9">
      <w:pPr>
        <w:rPr>
          <w:rFonts w:hint="eastAsia"/>
        </w:rPr>
      </w:pPr>
    </w:p>
    <w:p w14:paraId="4ACA5B00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A6C9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拼音线格的应用场景</w:t>
      </w:r>
    </w:p>
    <w:p w14:paraId="156969AB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广泛应用于各种汉语学习场合。无论是在学校的汉语课堂上，还是自学汉语的过程中，拼音线格都扮演着不可或缺的角色。尤其对于儿童和汉语初学者而言，拼音线格提供了一种轻松有趣的学习方式。除此之外，在对外汉语教学中，拼音线格也被视为一种有效的教学工具，它帮助非母语学习者克服了汉语拼音学习中的许多困难。</w:t>
      </w:r>
    </w:p>
    <w:p w14:paraId="22A18C22" w14:textId="77777777" w:rsidR="006C78E9" w:rsidRDefault="006C78E9">
      <w:pPr>
        <w:rPr>
          <w:rFonts w:hint="eastAsia"/>
        </w:rPr>
      </w:pPr>
    </w:p>
    <w:p w14:paraId="02481008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709A" w14:textId="77777777" w:rsidR="006C78E9" w:rsidRDefault="006C78E9">
      <w:pPr>
        <w:rPr>
          <w:rFonts w:hint="eastAsia"/>
        </w:rPr>
      </w:pPr>
      <w:r>
        <w:rPr>
          <w:rFonts w:hint="eastAsia"/>
        </w:rPr>
        <w:t>最后的总结</w:t>
      </w:r>
    </w:p>
    <w:p w14:paraId="58FAD8CA" w14:textId="77777777" w:rsidR="006C78E9" w:rsidRDefault="006C78E9">
      <w:pPr>
        <w:rPr>
          <w:rFonts w:hint="eastAsia"/>
        </w:rPr>
      </w:pPr>
      <w:r>
        <w:rPr>
          <w:rFonts w:hint="eastAsia"/>
        </w:rPr>
        <w:t>拼音线格作为一种创新的学习工具，为汉语拼音的学习带来了极大的便利。它不仅提升了学习效率，还增强了学习者的记忆力和耐心。无论是学校教育还是个人自学，拼音线格都能发挥重要作用。希望更多的人能够认识到拼音线格的价值，并将其运用到实际的学习当中去。</w:t>
      </w:r>
    </w:p>
    <w:p w14:paraId="189CA22C" w14:textId="77777777" w:rsidR="006C78E9" w:rsidRDefault="006C78E9">
      <w:pPr>
        <w:rPr>
          <w:rFonts w:hint="eastAsia"/>
        </w:rPr>
      </w:pPr>
    </w:p>
    <w:p w14:paraId="24FA18F8" w14:textId="77777777" w:rsidR="006C78E9" w:rsidRDefault="006C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AD6D" w14:textId="77777777" w:rsidR="006C78E9" w:rsidRDefault="006C7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4F735" w14:textId="299CABC0" w:rsidR="005B24C3" w:rsidRDefault="005B24C3"/>
    <w:sectPr w:rsidR="005B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3"/>
    <w:rsid w:val="002345DC"/>
    <w:rsid w:val="005B24C3"/>
    <w:rsid w:val="006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6F95-A9F9-4827-A928-4F34E8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