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FA3B41" w14:textId="77777777" w:rsidR="003E119D" w:rsidRDefault="003E119D">
      <w:pPr>
        <w:rPr>
          <w:rFonts w:hint="eastAsia"/>
        </w:rPr>
      </w:pPr>
    </w:p>
    <w:p w14:paraId="7FCD83F3" w14:textId="77777777" w:rsidR="003E119D" w:rsidRDefault="003E119D">
      <w:pPr>
        <w:rPr>
          <w:rFonts w:hint="eastAsia"/>
        </w:rPr>
      </w:pPr>
      <w:r>
        <w:rPr>
          <w:rFonts w:hint="eastAsia"/>
        </w:rPr>
        <w:t>拼音第一节课</w:t>
      </w:r>
    </w:p>
    <w:p w14:paraId="22E1466A" w14:textId="77777777" w:rsidR="003E119D" w:rsidRDefault="003E119D">
      <w:pPr>
        <w:rPr>
          <w:rFonts w:hint="eastAsia"/>
        </w:rPr>
      </w:pPr>
      <w:r>
        <w:rPr>
          <w:rFonts w:hint="eastAsia"/>
        </w:rPr>
        <w:t>学习汉语拼音是每一位汉语初学者的重要一步。作为开启汉字学习大门的钥匙，拼音不仅帮助我们正确发音，还能让我们更准确地理解和使用汉语。在本篇文章中，我们将探讨如何有效地开始你的拼音学习之旅，以及一些实用的学习技巧和方法。</w:t>
      </w:r>
    </w:p>
    <w:p w14:paraId="208888FD" w14:textId="77777777" w:rsidR="003E119D" w:rsidRDefault="003E119D">
      <w:pPr>
        <w:rPr>
          <w:rFonts w:hint="eastAsia"/>
        </w:rPr>
      </w:pPr>
    </w:p>
    <w:p w14:paraId="51250497" w14:textId="77777777" w:rsidR="003E119D" w:rsidRDefault="003E119D">
      <w:pPr>
        <w:rPr>
          <w:rFonts w:hint="eastAsia"/>
        </w:rPr>
      </w:pPr>
      <w:r>
        <w:rPr>
          <w:rFonts w:hint="eastAsia"/>
        </w:rPr>
        <w:t xml:space="preserve"> </w:t>
      </w:r>
    </w:p>
    <w:p w14:paraId="431C3DF6" w14:textId="77777777" w:rsidR="003E119D" w:rsidRDefault="003E119D">
      <w:pPr>
        <w:rPr>
          <w:rFonts w:hint="eastAsia"/>
        </w:rPr>
      </w:pPr>
      <w:r>
        <w:rPr>
          <w:rFonts w:hint="eastAsia"/>
        </w:rPr>
        <w:t>拼音的基础知识</w:t>
      </w:r>
    </w:p>
    <w:p w14:paraId="6CD62827" w14:textId="77777777" w:rsidR="003E119D" w:rsidRDefault="003E119D">
      <w:pPr>
        <w:rPr>
          <w:rFonts w:hint="eastAsia"/>
        </w:rPr>
      </w:pPr>
      <w:r>
        <w:rPr>
          <w:rFonts w:hint="eastAsia"/>
        </w:rPr>
        <w:t>汉语拼音是一种用拉丁字母标注汉字发音的方法。它由声母、韵母和声调三部分组成。了解这三者的定义及其组合方式是学习拼音的第一步。声母是指汉字发音开头的辅音，而韵母则是跟随其后的元音或元音组合。声调则是指音节的高低变化，对于理解不同意义至关重要。</w:t>
      </w:r>
    </w:p>
    <w:p w14:paraId="2343DE9C" w14:textId="77777777" w:rsidR="003E119D" w:rsidRDefault="003E119D">
      <w:pPr>
        <w:rPr>
          <w:rFonts w:hint="eastAsia"/>
        </w:rPr>
      </w:pPr>
    </w:p>
    <w:p w14:paraId="42F86B93" w14:textId="77777777" w:rsidR="003E119D" w:rsidRDefault="003E119D">
      <w:pPr>
        <w:rPr>
          <w:rFonts w:hint="eastAsia"/>
        </w:rPr>
      </w:pPr>
      <w:r>
        <w:rPr>
          <w:rFonts w:hint="eastAsia"/>
        </w:rPr>
        <w:t xml:space="preserve"> </w:t>
      </w:r>
    </w:p>
    <w:p w14:paraId="159DF90F" w14:textId="77777777" w:rsidR="003E119D" w:rsidRDefault="003E119D">
      <w:pPr>
        <w:rPr>
          <w:rFonts w:hint="eastAsia"/>
        </w:rPr>
      </w:pPr>
      <w:r>
        <w:rPr>
          <w:rFonts w:hint="eastAsia"/>
        </w:rPr>
        <w:t>学习步骤与方法</w:t>
      </w:r>
    </w:p>
    <w:p w14:paraId="0C10D69D" w14:textId="77777777" w:rsidR="003E119D" w:rsidRDefault="003E119D">
      <w:pPr>
        <w:rPr>
          <w:rFonts w:hint="eastAsia"/>
        </w:rPr>
      </w:pPr>
      <w:r>
        <w:rPr>
          <w:rFonts w:hint="eastAsia"/>
        </w:rPr>
        <w:t>熟悉所有的声母和韵母，并尝试将它们结合起来形成完整的音节。掌握四声及其发音规则。可以通过听录音、模仿发音来提高自己的听力和发音能力。通过不断练习来巩固所学知识，比如利用拼音输入法打字，或是观看带有拼音字幕的汉语视频。</w:t>
      </w:r>
    </w:p>
    <w:p w14:paraId="68ED8D54" w14:textId="77777777" w:rsidR="003E119D" w:rsidRDefault="003E119D">
      <w:pPr>
        <w:rPr>
          <w:rFonts w:hint="eastAsia"/>
        </w:rPr>
      </w:pPr>
    </w:p>
    <w:p w14:paraId="34AB2AA8" w14:textId="77777777" w:rsidR="003E119D" w:rsidRDefault="003E119D">
      <w:pPr>
        <w:rPr>
          <w:rFonts w:hint="eastAsia"/>
        </w:rPr>
      </w:pPr>
      <w:r>
        <w:rPr>
          <w:rFonts w:hint="eastAsia"/>
        </w:rPr>
        <w:t xml:space="preserve"> </w:t>
      </w:r>
    </w:p>
    <w:p w14:paraId="2AA76BED" w14:textId="77777777" w:rsidR="003E119D" w:rsidRDefault="003E119D">
      <w:pPr>
        <w:rPr>
          <w:rFonts w:hint="eastAsia"/>
        </w:rPr>
      </w:pPr>
      <w:r>
        <w:rPr>
          <w:rFonts w:hint="eastAsia"/>
        </w:rPr>
        <w:t>实用资源推荐</w:t>
      </w:r>
    </w:p>
    <w:p w14:paraId="1608549B" w14:textId="77777777" w:rsidR="003E119D" w:rsidRDefault="003E119D">
      <w:pPr>
        <w:rPr>
          <w:rFonts w:hint="eastAsia"/>
        </w:rPr>
      </w:pPr>
      <w:r>
        <w:rPr>
          <w:rFonts w:hint="eastAsia"/>
        </w:rPr>
        <w:t>为了辅助你的学习过程，有许多在线资源可以提供帮助。例如，有一些应用程序和网站专门设计用于教授汉语拼音，包括互动游戏、测验和发音指南等。还可以加入汉语学习社区，与其他学习者交流心得，分享学习经验。</w:t>
      </w:r>
    </w:p>
    <w:p w14:paraId="69A68CB1" w14:textId="77777777" w:rsidR="003E119D" w:rsidRDefault="003E119D">
      <w:pPr>
        <w:rPr>
          <w:rFonts w:hint="eastAsia"/>
        </w:rPr>
      </w:pPr>
    </w:p>
    <w:p w14:paraId="30552502" w14:textId="77777777" w:rsidR="003E119D" w:rsidRDefault="003E119D">
      <w:pPr>
        <w:rPr>
          <w:rFonts w:hint="eastAsia"/>
        </w:rPr>
      </w:pPr>
      <w:r>
        <w:rPr>
          <w:rFonts w:hint="eastAsia"/>
        </w:rPr>
        <w:t xml:space="preserve"> </w:t>
      </w:r>
    </w:p>
    <w:p w14:paraId="489696F0" w14:textId="77777777" w:rsidR="003E119D" w:rsidRDefault="003E119D">
      <w:pPr>
        <w:rPr>
          <w:rFonts w:hint="eastAsia"/>
        </w:rPr>
      </w:pPr>
      <w:r>
        <w:rPr>
          <w:rFonts w:hint="eastAsia"/>
        </w:rPr>
        <w:t>常见问题解答</w:t>
      </w:r>
    </w:p>
    <w:p w14:paraId="17FECB4A" w14:textId="77777777" w:rsidR="003E119D" w:rsidRDefault="003E119D">
      <w:pPr>
        <w:rPr>
          <w:rFonts w:hint="eastAsia"/>
        </w:rPr>
      </w:pPr>
      <w:r>
        <w:rPr>
          <w:rFonts w:hint="eastAsia"/>
        </w:rPr>
        <w:t>学习过程中难免会遇到一些困惑。比如，某些声母和韵母的组合听起来非常相似，怎样区分？又如，如何更好地记住每个声调的具体发音？针对这些问题，多加练习并寻求老师或更有经验的同学的帮助是非常有帮助的。</w:t>
      </w:r>
    </w:p>
    <w:p w14:paraId="64596C90" w14:textId="77777777" w:rsidR="003E119D" w:rsidRDefault="003E119D">
      <w:pPr>
        <w:rPr>
          <w:rFonts w:hint="eastAsia"/>
        </w:rPr>
      </w:pPr>
    </w:p>
    <w:p w14:paraId="7A441903" w14:textId="77777777" w:rsidR="003E119D" w:rsidRDefault="003E119D">
      <w:pPr>
        <w:rPr>
          <w:rFonts w:hint="eastAsia"/>
        </w:rPr>
      </w:pPr>
      <w:r>
        <w:rPr>
          <w:rFonts w:hint="eastAsia"/>
        </w:rPr>
        <w:t xml:space="preserve"> </w:t>
      </w:r>
    </w:p>
    <w:p w14:paraId="59A92633" w14:textId="77777777" w:rsidR="003E119D" w:rsidRDefault="003E119D">
      <w:pPr>
        <w:rPr>
          <w:rFonts w:hint="eastAsia"/>
        </w:rPr>
      </w:pPr>
      <w:r>
        <w:rPr>
          <w:rFonts w:hint="eastAsia"/>
        </w:rPr>
        <w:t>最后的总结</w:t>
      </w:r>
    </w:p>
    <w:p w14:paraId="1CA7A920" w14:textId="77777777" w:rsidR="003E119D" w:rsidRDefault="003E119D">
      <w:pPr>
        <w:rPr>
          <w:rFonts w:hint="eastAsia"/>
        </w:rPr>
      </w:pPr>
      <w:r>
        <w:rPr>
          <w:rFonts w:hint="eastAsia"/>
        </w:rPr>
        <w:t>学习汉语拼音是一段既充满挑战也充满乐趣的旅程。虽然初期可能会觉得困难重重，但只要坚持不懈，定能逐渐掌握这一重要技能。希望本文能为你的拼音学习之路提供一些指导和帮助。记住，成功属于那些愿意付出努力的人。</w:t>
      </w:r>
    </w:p>
    <w:p w14:paraId="69F0511F" w14:textId="77777777" w:rsidR="003E119D" w:rsidRDefault="003E119D">
      <w:pPr>
        <w:rPr>
          <w:rFonts w:hint="eastAsia"/>
        </w:rPr>
      </w:pPr>
    </w:p>
    <w:p w14:paraId="1409F8DE" w14:textId="77777777" w:rsidR="003E119D" w:rsidRDefault="003E119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DF8D5C" w14:textId="4364FB50" w:rsidR="00AD2CDD" w:rsidRDefault="00AD2CDD"/>
    <w:sectPr w:rsidR="00AD2C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CDD"/>
    <w:rsid w:val="002345DC"/>
    <w:rsid w:val="003E119D"/>
    <w:rsid w:val="00AD2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628E3E-029D-45E1-B6E5-F5BC0811C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2C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2C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2C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2C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2C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2C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2C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2C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2C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2C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2C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2C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2C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2C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2C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2C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2C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2C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2C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2C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2C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2C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2C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2C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2C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2C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2C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2C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2C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2025-04-30T08:48:00Z</dcterms:created>
  <dcterms:modified xsi:type="dcterms:W3CDTF">2025-04-30T08:48:00Z</dcterms:modified>
</cp:coreProperties>
</file>