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8C5B" w14:textId="77777777" w:rsidR="00DD4BCB" w:rsidRDefault="00DD4BCB">
      <w:pPr>
        <w:rPr>
          <w:rFonts w:hint="eastAsia"/>
        </w:rPr>
      </w:pPr>
      <w:r>
        <w:rPr>
          <w:rFonts w:hint="eastAsia"/>
        </w:rPr>
        <w:t>拼音秀气：传承与创新的融合</w:t>
      </w:r>
    </w:p>
    <w:p w14:paraId="53B6614C" w14:textId="77777777" w:rsidR="00DD4BCB" w:rsidRDefault="00DD4BCB">
      <w:pPr>
        <w:rPr>
          <w:rFonts w:hint="eastAsia"/>
        </w:rPr>
      </w:pPr>
      <w:r>
        <w:rPr>
          <w:rFonts w:hint="eastAsia"/>
        </w:rPr>
        <w:t>在中国语言文化的璀璨星空中，拼音如同一颗独特而闪耀的星辰。它不仅是一种辅助汉语学习的工具，更是一座连接古今中外的语言桥梁。拼音秀气，顾名思义，是指将汉字的发音以一种优雅、简洁的方式展现出来，使每一个音节都仿佛有了自己的灵魂。从1958年《汉语拼音方案》正式公布以来，拼音已经成为中国教育体系中不可或缺的一部分，它简化了汉字的学习过程，使得儿童和外国友人在接触中文时能够更快地掌握其发音规则。</w:t>
      </w:r>
    </w:p>
    <w:p w14:paraId="4E66F5CE" w14:textId="77777777" w:rsidR="00DD4BCB" w:rsidRDefault="00DD4BCB">
      <w:pPr>
        <w:rPr>
          <w:rFonts w:hint="eastAsia"/>
        </w:rPr>
      </w:pPr>
    </w:p>
    <w:p w14:paraId="565A5923" w14:textId="77777777" w:rsidR="00DD4BCB" w:rsidRDefault="00DD4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6ED59" w14:textId="77777777" w:rsidR="00DD4BCB" w:rsidRDefault="00DD4BCB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6F9BD9A6" w14:textId="77777777" w:rsidR="00DD4BCB" w:rsidRDefault="00DD4BCB">
      <w:pPr>
        <w:rPr>
          <w:rFonts w:hint="eastAsia"/>
        </w:rPr>
      </w:pPr>
      <w:r>
        <w:rPr>
          <w:rFonts w:hint="eastAsia"/>
        </w:rPr>
        <w:t>随着全球化进程的加快，汉语拼音的重要性日益凸显。它是国际交流的重要媒介之一，无论是在外交场合还是日常生活中，都能看到拼音的身影。当人们需要输入汉字时，拼音输入法成为了最便捷的选择；在对外贸易、文化交流等领域，拼音也发挥着不可替代的作用。对于那些想要了解中国文化的人而言，拼音就像是打开神秘东方世界的一把钥匙，通过它，可以更深入地探索这个古老文明的魅力所在。</w:t>
      </w:r>
    </w:p>
    <w:p w14:paraId="2A45A0FC" w14:textId="77777777" w:rsidR="00DD4BCB" w:rsidRDefault="00DD4BCB">
      <w:pPr>
        <w:rPr>
          <w:rFonts w:hint="eastAsia"/>
        </w:rPr>
      </w:pPr>
    </w:p>
    <w:p w14:paraId="7441970B" w14:textId="77777777" w:rsidR="00DD4BCB" w:rsidRDefault="00DD4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73A4F" w14:textId="77777777" w:rsidR="00DD4BCB" w:rsidRDefault="00DD4BCB">
      <w:pPr>
        <w:rPr>
          <w:rFonts w:hint="eastAsia"/>
        </w:rPr>
      </w:pPr>
      <w:r>
        <w:rPr>
          <w:rFonts w:hint="eastAsia"/>
        </w:rPr>
        <w:t>拼音秀气的艺术表现形式</w:t>
      </w:r>
    </w:p>
    <w:p w14:paraId="451CC8C8" w14:textId="77777777" w:rsidR="00DD4BCB" w:rsidRDefault="00DD4BCB">
      <w:pPr>
        <w:rPr>
          <w:rFonts w:hint="eastAsia"/>
        </w:rPr>
      </w:pPr>
      <w:r>
        <w:rPr>
          <w:rFonts w:hint="eastAsia"/>
        </w:rPr>
        <w:t>拼音不仅仅是简单的字母组合，它还可以成为艺术创作的灵感来源。许多艺术家尝试用拼音来表达情感、讲述故事，甚至创造全新的视觉体验。例如，在一些现代诗歌作品中，作者会巧妙地运用拼音的韵律美来增强诗句的表现力；而在设计领域，设计师们则会利用拼音的独特形状来进行创意构思。这种做法不仅丰富了汉语的表现形式，也为传统文化注入了新的活力。</w:t>
      </w:r>
    </w:p>
    <w:p w14:paraId="0FE76E24" w14:textId="77777777" w:rsidR="00DD4BCB" w:rsidRDefault="00DD4BCB">
      <w:pPr>
        <w:rPr>
          <w:rFonts w:hint="eastAsia"/>
        </w:rPr>
      </w:pPr>
    </w:p>
    <w:p w14:paraId="0ABD346F" w14:textId="77777777" w:rsidR="00DD4BCB" w:rsidRDefault="00DD4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6EC43" w14:textId="77777777" w:rsidR="00DD4BCB" w:rsidRDefault="00DD4BCB">
      <w:pPr>
        <w:rPr>
          <w:rFonts w:hint="eastAsia"/>
        </w:rPr>
      </w:pPr>
      <w:r>
        <w:rPr>
          <w:rFonts w:hint="eastAsia"/>
        </w:rPr>
        <w:t>教育中的拼音教学方法</w:t>
      </w:r>
    </w:p>
    <w:p w14:paraId="62A84235" w14:textId="77777777" w:rsidR="00DD4BCB" w:rsidRDefault="00DD4BCB">
      <w:pPr>
        <w:rPr>
          <w:rFonts w:hint="eastAsia"/>
        </w:rPr>
      </w:pPr>
      <w:r>
        <w:rPr>
          <w:rFonts w:hint="eastAsia"/>
        </w:rPr>
        <w:t>在学校里，教师们不断探索更加有效的拼音教学方式，让孩子们能够在轻松愉快的氛围中学习这一技能。他们采用游戏化教学、多媒体辅助等多种手段，激发学生对拼音的兴趣。家长和社会各界也在积极支持这项工作，共同营造良好的学习环境。正是由于全社会的共同努力，才使得一代又一代的年轻人能够熟练掌握拼音，并将其应用于实际生活中。</w:t>
      </w:r>
    </w:p>
    <w:p w14:paraId="75E92C21" w14:textId="77777777" w:rsidR="00DD4BCB" w:rsidRDefault="00DD4BCB">
      <w:pPr>
        <w:rPr>
          <w:rFonts w:hint="eastAsia"/>
        </w:rPr>
      </w:pPr>
    </w:p>
    <w:p w14:paraId="2420CD13" w14:textId="77777777" w:rsidR="00DD4BCB" w:rsidRDefault="00DD4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EAA05" w14:textId="77777777" w:rsidR="00DD4BCB" w:rsidRDefault="00DD4BCB">
      <w:pPr>
        <w:rPr>
          <w:rFonts w:hint="eastAsia"/>
        </w:rPr>
      </w:pPr>
      <w:r>
        <w:rPr>
          <w:rFonts w:hint="eastAsia"/>
        </w:rPr>
        <w:t>展望未来：拼音的新角色</w:t>
      </w:r>
    </w:p>
    <w:p w14:paraId="71632791" w14:textId="77777777" w:rsidR="00DD4BCB" w:rsidRDefault="00DD4BCB">
      <w:pPr>
        <w:rPr>
          <w:rFonts w:hint="eastAsia"/>
        </w:rPr>
      </w:pPr>
      <w:r>
        <w:rPr>
          <w:rFonts w:hint="eastAsia"/>
        </w:rPr>
        <w:t>面对快速发展的信息技术时代，拼音将继续扮演重要角色。它不仅是人机交互的基础，也是人工智能理解自然语言的关键。未来，我们可以期待拼音在更多领域展现出其独特的价值，如智能翻译、语音识别等高科技应用中。与此随着汉语影响力的不断扩大，拼音作为汉语的代表符号之一，也将承载起传播中华文化的重任，在世界的每个角落发出属于中国的声音。</w:t>
      </w:r>
    </w:p>
    <w:p w14:paraId="6F0A5D24" w14:textId="77777777" w:rsidR="00DD4BCB" w:rsidRDefault="00DD4BCB">
      <w:pPr>
        <w:rPr>
          <w:rFonts w:hint="eastAsia"/>
        </w:rPr>
      </w:pPr>
    </w:p>
    <w:p w14:paraId="6453F4B1" w14:textId="77777777" w:rsidR="00DD4BCB" w:rsidRDefault="00DD4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5D3E0" w14:textId="7BA42CB4" w:rsidR="00276874" w:rsidRDefault="00276874"/>
    <w:sectPr w:rsidR="0027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74"/>
    <w:rsid w:val="002345DC"/>
    <w:rsid w:val="00276874"/>
    <w:rsid w:val="00D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BBF90-0DE4-41FD-994F-45E5BC20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