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2B1F" w14:textId="77777777" w:rsidR="009E5DC3" w:rsidRDefault="009E5DC3">
      <w:pPr>
        <w:rPr>
          <w:rFonts w:hint="eastAsia"/>
        </w:rPr>
      </w:pPr>
      <w:r>
        <w:rPr>
          <w:rFonts w:hint="eastAsia"/>
        </w:rPr>
        <w:t>拼音知识点归纳总结</w:t>
      </w:r>
    </w:p>
    <w:p w14:paraId="53FA6553" w14:textId="77777777" w:rsidR="009E5DC3" w:rsidRDefault="009E5DC3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汉语普通话的注音。它不仅是学习中文的重要工具，也是对外汉语教学中不可或缺的一部分。下面将对拼音的知识点进行归纳总结，以帮助汉语学习者更好地掌握这一重要语言技能。</w:t>
      </w:r>
    </w:p>
    <w:p w14:paraId="5A06E398" w14:textId="77777777" w:rsidR="009E5DC3" w:rsidRDefault="009E5DC3">
      <w:pPr>
        <w:rPr>
          <w:rFonts w:hint="eastAsia"/>
        </w:rPr>
      </w:pPr>
    </w:p>
    <w:p w14:paraId="62D1AA06" w14:textId="77777777" w:rsidR="009E5DC3" w:rsidRDefault="009E5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3A7A" w14:textId="77777777" w:rsidR="009E5DC3" w:rsidRDefault="009E5DC3">
      <w:pPr>
        <w:rPr>
          <w:rFonts w:hint="eastAsia"/>
        </w:rPr>
      </w:pPr>
      <w:r>
        <w:rPr>
          <w:rFonts w:hint="eastAsia"/>
        </w:rPr>
        <w:t>声母与韵母</w:t>
      </w:r>
    </w:p>
    <w:p w14:paraId="0B0150A2" w14:textId="77777777" w:rsidR="009E5DC3" w:rsidRDefault="009E5DC3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拼音由声母、韵母和声调三部分组成。声母是音节开头的辅音，共有23个，如b, p, m, f等。韵母则位于声母之后，包括单韵母（如a, o, e）、复韵母（如ai, ei, ao）以及鼻韵母（如an, en, ang）。正确区分和发音是学习汉语拼音的基础。</w:t>
      </w:r>
    </w:p>
    <w:p w14:paraId="41294546" w14:textId="77777777" w:rsidR="009E5DC3" w:rsidRDefault="009E5DC3">
      <w:pPr>
        <w:rPr>
          <w:rFonts w:hint="eastAsia"/>
        </w:rPr>
      </w:pPr>
    </w:p>
    <w:p w14:paraId="0549F6F3" w14:textId="77777777" w:rsidR="009E5DC3" w:rsidRDefault="009E5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42338" w14:textId="77777777" w:rsidR="009E5DC3" w:rsidRDefault="009E5DC3">
      <w:pPr>
        <w:rPr>
          <w:rFonts w:hint="eastAsia"/>
        </w:rPr>
      </w:pPr>
      <w:r>
        <w:rPr>
          <w:rFonts w:hint="eastAsia"/>
        </w:rPr>
        <w:t>声调的重要性</w:t>
      </w:r>
    </w:p>
    <w:p w14:paraId="16DFA8E1" w14:textId="77777777" w:rsidR="009E5DC3" w:rsidRDefault="009E5DC3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普通话有四个基本声调：阴平（第一声），阳平（第二声），上声（第三声），去声（第四声），还有一个轻声。准确地发出这些声调对于表达正确的意思至关重要。</w:t>
      </w:r>
    </w:p>
    <w:p w14:paraId="4CBE87E9" w14:textId="77777777" w:rsidR="009E5DC3" w:rsidRDefault="009E5DC3">
      <w:pPr>
        <w:rPr>
          <w:rFonts w:hint="eastAsia"/>
        </w:rPr>
      </w:pPr>
    </w:p>
    <w:p w14:paraId="35592ACA" w14:textId="77777777" w:rsidR="009E5DC3" w:rsidRDefault="009E5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4CE41" w14:textId="77777777" w:rsidR="009E5DC3" w:rsidRDefault="009E5DC3">
      <w:pPr>
        <w:rPr>
          <w:rFonts w:hint="eastAsia"/>
        </w:rPr>
      </w:pPr>
      <w:r>
        <w:rPr>
          <w:rFonts w:hint="eastAsia"/>
        </w:rPr>
        <w:t>特殊拼音规则</w:t>
      </w:r>
    </w:p>
    <w:p w14:paraId="3FB89B3A" w14:textId="77777777" w:rsidR="009E5DC3" w:rsidRDefault="009E5DC3">
      <w:pPr>
        <w:rPr>
          <w:rFonts w:hint="eastAsia"/>
        </w:rPr>
      </w:pPr>
      <w:r>
        <w:rPr>
          <w:rFonts w:hint="eastAsia"/>
        </w:rPr>
        <w:t>在使用拼音时，还有一些特殊的规则需要注意。例如，“ü”在与j, q, x相拼时要去掉两点；而与n, l相拼时则要保留。当i行韵母自成音节时，要在前面加y或w。还有些特定词汇，如“啊”，其读音会根据前一音节的末尾发生变化。</w:t>
      </w:r>
    </w:p>
    <w:p w14:paraId="1B69B69F" w14:textId="77777777" w:rsidR="009E5DC3" w:rsidRDefault="009E5DC3">
      <w:pPr>
        <w:rPr>
          <w:rFonts w:hint="eastAsia"/>
        </w:rPr>
      </w:pPr>
    </w:p>
    <w:p w14:paraId="4104ACD6" w14:textId="77777777" w:rsidR="009E5DC3" w:rsidRDefault="009E5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5168B" w14:textId="77777777" w:rsidR="009E5DC3" w:rsidRDefault="009E5DC3">
      <w:pPr>
        <w:rPr>
          <w:rFonts w:hint="eastAsia"/>
        </w:rPr>
      </w:pPr>
      <w:r>
        <w:rPr>
          <w:rFonts w:hint="eastAsia"/>
        </w:rPr>
        <w:t>拼音输入法的应用</w:t>
      </w:r>
    </w:p>
    <w:p w14:paraId="4F60E402" w14:textId="77777777" w:rsidR="009E5DC3" w:rsidRDefault="009E5DC3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随着信息技术的发展，拼音输入法成为了人们用电脑或手机输入中文的主要方式之一。通过拼音输入法，用户可以快速打出汉字，极大地提高了沟通效率。这也促进了拼音知识在日常生活中更为广泛的应用。</w:t>
      </w:r>
    </w:p>
    <w:p w14:paraId="5CDFBCB9" w14:textId="77777777" w:rsidR="009E5DC3" w:rsidRDefault="009E5DC3">
      <w:pPr>
        <w:rPr>
          <w:rFonts w:hint="eastAsia"/>
        </w:rPr>
      </w:pPr>
    </w:p>
    <w:p w14:paraId="5C6ADD26" w14:textId="77777777" w:rsidR="009E5DC3" w:rsidRDefault="009E5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B5CEC" w14:textId="77777777" w:rsidR="009E5DC3" w:rsidRDefault="009E5DC3">
      <w:pPr>
        <w:rPr>
          <w:rFonts w:hint="eastAsia"/>
        </w:rPr>
      </w:pPr>
      <w:r>
        <w:rPr>
          <w:rFonts w:hint="eastAsia"/>
        </w:rPr>
        <w:t>练习与实践</w:t>
      </w:r>
    </w:p>
    <w:p w14:paraId="4EA61A4F" w14:textId="77777777" w:rsidR="009E5DC3" w:rsidRDefault="009E5DC3">
      <w:pPr>
        <w:rPr>
          <w:rFonts w:hint="eastAsia"/>
        </w:rPr>
      </w:pPr>
      <w:r>
        <w:rPr>
          <w:rFonts w:hint="eastAsia"/>
        </w:rPr>
        <w:t>为了熟练掌握拼音，学习者应该多做练习，比如朗读课文、跟读录音材料、书写单词等。参加汉语角或找语伴交流也是一种有效的练习方法。通过不断的实践，能够逐渐提高对拼音系统的理解和应用能力。</w:t>
      </w:r>
    </w:p>
    <w:p w14:paraId="62D07115" w14:textId="77777777" w:rsidR="009E5DC3" w:rsidRDefault="009E5DC3">
      <w:pPr>
        <w:rPr>
          <w:rFonts w:hint="eastAsia"/>
        </w:rPr>
      </w:pPr>
    </w:p>
    <w:p w14:paraId="19BB53CD" w14:textId="77777777" w:rsidR="009E5DC3" w:rsidRDefault="009E5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A3B9A" w14:textId="77777777" w:rsidR="009E5DC3" w:rsidRDefault="009E5DC3">
      <w:pPr>
        <w:rPr>
          <w:rFonts w:hint="eastAsia"/>
        </w:rPr>
      </w:pPr>
      <w:r>
        <w:rPr>
          <w:rFonts w:hint="eastAsia"/>
        </w:rPr>
        <w:t>最后的总结</w:t>
      </w:r>
    </w:p>
    <w:p w14:paraId="66B9599A" w14:textId="77777777" w:rsidR="009E5DC3" w:rsidRDefault="009E5DC3">
      <w:pPr>
        <w:rPr>
          <w:rFonts w:hint="eastAsia"/>
        </w:rPr>
      </w:pPr>
      <w:r>
        <w:rPr>
          <w:rFonts w:hint="eastAsia"/>
        </w:rPr>
        <w:t>汉语拼音作为汉语学习的重要组成部分，有着不可替代的作用。无论是初学者还是已经有一定基础的学习者，都应该重视拼音的学习，为将来深入理解中国文化打下坚实的语言基础。</w:t>
      </w:r>
    </w:p>
    <w:p w14:paraId="357EBE34" w14:textId="77777777" w:rsidR="009E5DC3" w:rsidRDefault="009E5DC3">
      <w:pPr>
        <w:rPr>
          <w:rFonts w:hint="eastAsia"/>
        </w:rPr>
      </w:pPr>
    </w:p>
    <w:p w14:paraId="57031705" w14:textId="77777777" w:rsidR="009E5DC3" w:rsidRDefault="009E5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0D3ED" w14:textId="5A53AC3A" w:rsidR="00C03CD7" w:rsidRDefault="00C03CD7"/>
    <w:sectPr w:rsidR="00C0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D7"/>
    <w:rsid w:val="002345DC"/>
    <w:rsid w:val="009E5DC3"/>
    <w:rsid w:val="00C0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072A2-6E37-4DC4-AFA0-BB439711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