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95119" w14:textId="77777777" w:rsidR="00DF267A" w:rsidRDefault="00DF267A">
      <w:pPr>
        <w:rPr>
          <w:rFonts w:hint="eastAsia"/>
        </w:rPr>
      </w:pPr>
      <w:r>
        <w:rPr>
          <w:rFonts w:hint="eastAsia"/>
        </w:rPr>
        <w:t>拼音同字异</w:t>
      </w:r>
    </w:p>
    <w:p w14:paraId="50CFB8CB" w14:textId="77777777" w:rsidR="00DF267A" w:rsidRDefault="00DF267A">
      <w:pPr>
        <w:rPr>
          <w:rFonts w:hint="eastAsia"/>
        </w:rPr>
      </w:pPr>
      <w:r>
        <w:rPr>
          <w:rFonts w:hint="eastAsia"/>
        </w:rPr>
        <w:t>在汉语的浩瀚宇宙里，存在着一种奇特的现象：不同的汉字拥有相同的发音。这种现象我们称之为“同音字”。同音字的存在给语言增添了趣味性和复杂性，也为我们讲述了一个个生动的故事和历史片段。当两个或多个字有着相同的拼音时，它们便成为了同音字家族的一员。例如，“发”（头发）与“法”（方法），虽然意义迥异，但读音却惊人地一致。</w:t>
      </w:r>
    </w:p>
    <w:p w14:paraId="7CBDED03" w14:textId="77777777" w:rsidR="00DF267A" w:rsidRDefault="00DF267A">
      <w:pPr>
        <w:rPr>
          <w:rFonts w:hint="eastAsia"/>
        </w:rPr>
      </w:pPr>
    </w:p>
    <w:p w14:paraId="6B69BC4D" w14:textId="77777777" w:rsidR="00DF267A" w:rsidRDefault="00DF267A">
      <w:pPr>
        <w:rPr>
          <w:rFonts w:hint="eastAsia"/>
        </w:rPr>
      </w:pPr>
      <w:r>
        <w:rPr>
          <w:rFonts w:hint="eastAsia"/>
        </w:rPr>
        <w:t xml:space="preserve"> </w:t>
      </w:r>
    </w:p>
    <w:p w14:paraId="406CF821" w14:textId="77777777" w:rsidR="00DF267A" w:rsidRDefault="00DF267A">
      <w:pPr>
        <w:rPr>
          <w:rFonts w:hint="eastAsia"/>
        </w:rPr>
      </w:pPr>
      <w:r>
        <w:rPr>
          <w:rFonts w:hint="eastAsia"/>
        </w:rPr>
        <w:t>探索音韵之谜</w:t>
      </w:r>
    </w:p>
    <w:p w14:paraId="1A401D6E" w14:textId="77777777" w:rsidR="00DF267A" w:rsidRDefault="00DF267A">
      <w:pPr>
        <w:rPr>
          <w:rFonts w:hint="eastAsia"/>
        </w:rPr>
      </w:pPr>
      <w:r>
        <w:rPr>
          <w:rFonts w:hint="eastAsia"/>
        </w:rPr>
        <w:t>探索同音字的世界就像是打开了一扇通往古代文明的大门。这些字有的来自于象形文字的演变，有的则是因为语音的变化而逐渐形成的。随着时代的变迁，一些古老的发音渐渐消失，被新的发音所取代，然而某些发音却保留了下来，并且在不同的汉字中得以体现。同音字不仅是语言学研究的重要对象，也是文学创作中的常用手法，诗人、作家们常常利用同音字来创造双关语，增加作品的趣味性和深度。</w:t>
      </w:r>
    </w:p>
    <w:p w14:paraId="631D3C8F" w14:textId="77777777" w:rsidR="00DF267A" w:rsidRDefault="00DF267A">
      <w:pPr>
        <w:rPr>
          <w:rFonts w:hint="eastAsia"/>
        </w:rPr>
      </w:pPr>
    </w:p>
    <w:p w14:paraId="3A23AA24" w14:textId="77777777" w:rsidR="00DF267A" w:rsidRDefault="00DF267A">
      <w:pPr>
        <w:rPr>
          <w:rFonts w:hint="eastAsia"/>
        </w:rPr>
      </w:pPr>
      <w:r>
        <w:rPr>
          <w:rFonts w:hint="eastAsia"/>
        </w:rPr>
        <w:t xml:space="preserve"> </w:t>
      </w:r>
    </w:p>
    <w:p w14:paraId="7356ADC5" w14:textId="77777777" w:rsidR="00DF267A" w:rsidRDefault="00DF267A">
      <w:pPr>
        <w:rPr>
          <w:rFonts w:hint="eastAsia"/>
        </w:rPr>
      </w:pPr>
      <w:r>
        <w:rPr>
          <w:rFonts w:hint="eastAsia"/>
        </w:rPr>
        <w:t>文化背景下的同音字</w:t>
      </w:r>
    </w:p>
    <w:p w14:paraId="21DA8EA2" w14:textId="77777777" w:rsidR="00DF267A" w:rsidRDefault="00DF267A">
      <w:pPr>
        <w:rPr>
          <w:rFonts w:hint="eastAsia"/>
        </w:rPr>
      </w:pPr>
      <w:r>
        <w:rPr>
          <w:rFonts w:hint="eastAsia"/>
        </w:rPr>
        <w:t>在中国文化背景下，同音字不仅仅是一种语言现象，更是一种文化的象征。传统节日如春节时，人们会用“福”代替“蝠”，因为二者同音，寓意着幸福的到来；又比如婚礼上常见的“喜”字，也有“禧”的说法，表示吉祥如意。同音字的应用广泛存在于民间习俗、成语典故以及日常生活中，成为连接过去与现在的一座桥梁。在命名店铺、品牌或者个人名字时，也会巧妙运用同音字，以期达到美好的寓意或是独特的记忆点。</w:t>
      </w:r>
    </w:p>
    <w:p w14:paraId="567B3388" w14:textId="77777777" w:rsidR="00DF267A" w:rsidRDefault="00DF267A">
      <w:pPr>
        <w:rPr>
          <w:rFonts w:hint="eastAsia"/>
        </w:rPr>
      </w:pPr>
    </w:p>
    <w:p w14:paraId="4DFEF48A" w14:textId="77777777" w:rsidR="00DF267A" w:rsidRDefault="00DF267A">
      <w:pPr>
        <w:rPr>
          <w:rFonts w:hint="eastAsia"/>
        </w:rPr>
      </w:pPr>
      <w:r>
        <w:rPr>
          <w:rFonts w:hint="eastAsia"/>
        </w:rPr>
        <w:t xml:space="preserve"> </w:t>
      </w:r>
    </w:p>
    <w:p w14:paraId="759EAB66" w14:textId="77777777" w:rsidR="00DF267A" w:rsidRDefault="00DF267A">
      <w:pPr>
        <w:rPr>
          <w:rFonts w:hint="eastAsia"/>
        </w:rPr>
      </w:pPr>
      <w:r>
        <w:rPr>
          <w:rFonts w:hint="eastAsia"/>
        </w:rPr>
        <w:t>教育领域的影响</w:t>
      </w:r>
    </w:p>
    <w:p w14:paraId="39B0419B" w14:textId="77777777" w:rsidR="00DF267A" w:rsidRDefault="00DF267A">
      <w:pPr>
        <w:rPr>
          <w:rFonts w:hint="eastAsia"/>
        </w:rPr>
      </w:pPr>
      <w:r>
        <w:rPr>
          <w:rFonts w:hint="eastAsia"/>
        </w:rPr>
        <w:t>教育领域同样深受同音字影响。对于儿童来说，学习同音字可以帮助他们更好地理解汉字结构和发音规则，提高识字能力。教师们往往会设计各种有趣的活动，通过游戏的方式让孩子们记住那些看似相似实则大相径庭的汉字。在对外汉语教学中，正确区分同音字是外国学生掌握中文的一大挑战。因此，编写教材时特别注重对同音字的教学设计，帮助学生克服这一难题。同音字的存在既增加了学习难度，也为课堂带来了无限乐趣。</w:t>
      </w:r>
    </w:p>
    <w:p w14:paraId="3907D8B3" w14:textId="77777777" w:rsidR="00DF267A" w:rsidRDefault="00DF267A">
      <w:pPr>
        <w:rPr>
          <w:rFonts w:hint="eastAsia"/>
        </w:rPr>
      </w:pPr>
    </w:p>
    <w:p w14:paraId="1247F249" w14:textId="77777777" w:rsidR="00DF267A" w:rsidRDefault="00DF267A">
      <w:pPr>
        <w:rPr>
          <w:rFonts w:hint="eastAsia"/>
        </w:rPr>
      </w:pPr>
      <w:r>
        <w:rPr>
          <w:rFonts w:hint="eastAsia"/>
        </w:rPr>
        <w:t xml:space="preserve"> </w:t>
      </w:r>
    </w:p>
    <w:p w14:paraId="6A0B2ECF" w14:textId="77777777" w:rsidR="00DF267A" w:rsidRDefault="00DF267A">
      <w:pPr>
        <w:rPr>
          <w:rFonts w:hint="eastAsia"/>
        </w:rPr>
      </w:pPr>
      <w:r>
        <w:rPr>
          <w:rFonts w:hint="eastAsia"/>
        </w:rPr>
        <w:t>娱乐行业中的创意</w:t>
      </w:r>
    </w:p>
    <w:p w14:paraId="5661C970" w14:textId="77777777" w:rsidR="00DF267A" w:rsidRDefault="00DF267A">
      <w:pPr>
        <w:rPr>
          <w:rFonts w:hint="eastAsia"/>
        </w:rPr>
      </w:pPr>
      <w:r>
        <w:rPr>
          <w:rFonts w:hint="eastAsia"/>
        </w:rPr>
        <w:t>娱乐行业中，同音字更是发挥着不可替代的作用。无论是电影标题还是歌曲歌词，创作者们都喜欢借用同音字制造惊喜。例如，《无间道》这部电影的名字就巧妙地利用了“无间”（佛教术语）与“无线”之间的谐音关系，使得影片主题更加隐晦深邃。而在流行音乐方面，周杰伦的《稻香》不仅唱出了乡村生活的美好回忆，其中“稻香”与“到乡”的同音也赋予了这首歌别样的意境。同音字为艺术创作提供了无限可能，让人们在欣赏作品的同时也能感受到汉语的魅力。</w:t>
      </w:r>
    </w:p>
    <w:p w14:paraId="565BF4DE" w14:textId="77777777" w:rsidR="00DF267A" w:rsidRDefault="00DF267A">
      <w:pPr>
        <w:rPr>
          <w:rFonts w:hint="eastAsia"/>
        </w:rPr>
      </w:pPr>
    </w:p>
    <w:p w14:paraId="1442E92A" w14:textId="77777777" w:rsidR="00DF267A" w:rsidRDefault="00DF267A">
      <w:pPr>
        <w:rPr>
          <w:rFonts w:hint="eastAsia"/>
        </w:rPr>
      </w:pPr>
      <w:r>
        <w:rPr>
          <w:rFonts w:hint="eastAsia"/>
        </w:rPr>
        <w:t xml:space="preserve"> </w:t>
      </w:r>
    </w:p>
    <w:p w14:paraId="6AA43A32" w14:textId="77777777" w:rsidR="00DF267A" w:rsidRDefault="00DF267A">
      <w:pPr>
        <w:rPr>
          <w:rFonts w:hint="eastAsia"/>
        </w:rPr>
      </w:pPr>
      <w:r>
        <w:rPr>
          <w:rFonts w:hint="eastAsia"/>
        </w:rPr>
        <w:t>科技进步助力同音字研究</w:t>
      </w:r>
    </w:p>
    <w:p w14:paraId="53EFC490" w14:textId="77777777" w:rsidR="00DF267A" w:rsidRDefault="00DF267A">
      <w:pPr>
        <w:rPr>
          <w:rFonts w:hint="eastAsia"/>
        </w:rPr>
      </w:pPr>
      <w:r>
        <w:rPr>
          <w:rFonts w:hint="eastAsia"/>
        </w:rPr>
        <w:t>科技进步为同音字的研究带来了前所未有的机遇。借助计算机技术和大数据分析，研究人员能够更准确地统计出哪些汉字属于同音字范畴，并深入探讨其背后的历史渊源和社会文化因素。互联网平台上的互动交流也让普通民众有机会参与到同音字话题讨论中来，分享自己发现的有趣例子。从古至今，同音字见证了汉语的发展历程，而今它将继续伴随科技发展，书写更多关于语言的故事。</w:t>
      </w:r>
    </w:p>
    <w:p w14:paraId="3C7E2594" w14:textId="77777777" w:rsidR="00DF267A" w:rsidRDefault="00DF267A">
      <w:pPr>
        <w:rPr>
          <w:rFonts w:hint="eastAsia"/>
        </w:rPr>
      </w:pPr>
    </w:p>
    <w:p w14:paraId="64692DCF" w14:textId="77777777" w:rsidR="00DF267A" w:rsidRDefault="00DF267A">
      <w:pPr>
        <w:rPr>
          <w:rFonts w:hint="eastAsia"/>
        </w:rPr>
      </w:pPr>
      <w:r>
        <w:rPr>
          <w:rFonts w:hint="eastAsia"/>
        </w:rPr>
        <w:t>本文是由懂得生活网（dongdeshenghuo.com）为大家创作</w:t>
      </w:r>
    </w:p>
    <w:p w14:paraId="7C46E586" w14:textId="4E7472E9" w:rsidR="00AC5548" w:rsidRDefault="00AC5548"/>
    <w:sectPr w:rsidR="00AC55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548"/>
    <w:rsid w:val="002345DC"/>
    <w:rsid w:val="00AC5548"/>
    <w:rsid w:val="00DF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C1C3A6-C7BF-4926-A392-E1654E503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55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55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55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55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55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55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55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55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55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55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55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55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5548"/>
    <w:rPr>
      <w:rFonts w:cstheme="majorBidi"/>
      <w:color w:val="2F5496" w:themeColor="accent1" w:themeShade="BF"/>
      <w:sz w:val="28"/>
      <w:szCs w:val="28"/>
    </w:rPr>
  </w:style>
  <w:style w:type="character" w:customStyle="1" w:styleId="50">
    <w:name w:val="标题 5 字符"/>
    <w:basedOn w:val="a0"/>
    <w:link w:val="5"/>
    <w:uiPriority w:val="9"/>
    <w:semiHidden/>
    <w:rsid w:val="00AC5548"/>
    <w:rPr>
      <w:rFonts w:cstheme="majorBidi"/>
      <w:color w:val="2F5496" w:themeColor="accent1" w:themeShade="BF"/>
      <w:sz w:val="24"/>
    </w:rPr>
  </w:style>
  <w:style w:type="character" w:customStyle="1" w:styleId="60">
    <w:name w:val="标题 6 字符"/>
    <w:basedOn w:val="a0"/>
    <w:link w:val="6"/>
    <w:uiPriority w:val="9"/>
    <w:semiHidden/>
    <w:rsid w:val="00AC5548"/>
    <w:rPr>
      <w:rFonts w:cstheme="majorBidi"/>
      <w:b/>
      <w:bCs/>
      <w:color w:val="2F5496" w:themeColor="accent1" w:themeShade="BF"/>
    </w:rPr>
  </w:style>
  <w:style w:type="character" w:customStyle="1" w:styleId="70">
    <w:name w:val="标题 7 字符"/>
    <w:basedOn w:val="a0"/>
    <w:link w:val="7"/>
    <w:uiPriority w:val="9"/>
    <w:semiHidden/>
    <w:rsid w:val="00AC5548"/>
    <w:rPr>
      <w:rFonts w:cstheme="majorBidi"/>
      <w:b/>
      <w:bCs/>
      <w:color w:val="595959" w:themeColor="text1" w:themeTint="A6"/>
    </w:rPr>
  </w:style>
  <w:style w:type="character" w:customStyle="1" w:styleId="80">
    <w:name w:val="标题 8 字符"/>
    <w:basedOn w:val="a0"/>
    <w:link w:val="8"/>
    <w:uiPriority w:val="9"/>
    <w:semiHidden/>
    <w:rsid w:val="00AC5548"/>
    <w:rPr>
      <w:rFonts w:cstheme="majorBidi"/>
      <w:color w:val="595959" w:themeColor="text1" w:themeTint="A6"/>
    </w:rPr>
  </w:style>
  <w:style w:type="character" w:customStyle="1" w:styleId="90">
    <w:name w:val="标题 9 字符"/>
    <w:basedOn w:val="a0"/>
    <w:link w:val="9"/>
    <w:uiPriority w:val="9"/>
    <w:semiHidden/>
    <w:rsid w:val="00AC5548"/>
    <w:rPr>
      <w:rFonts w:eastAsiaTheme="majorEastAsia" w:cstheme="majorBidi"/>
      <w:color w:val="595959" w:themeColor="text1" w:themeTint="A6"/>
    </w:rPr>
  </w:style>
  <w:style w:type="paragraph" w:styleId="a3">
    <w:name w:val="Title"/>
    <w:basedOn w:val="a"/>
    <w:next w:val="a"/>
    <w:link w:val="a4"/>
    <w:uiPriority w:val="10"/>
    <w:qFormat/>
    <w:rsid w:val="00AC55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55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55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55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5548"/>
    <w:pPr>
      <w:spacing w:before="160"/>
      <w:jc w:val="center"/>
    </w:pPr>
    <w:rPr>
      <w:i/>
      <w:iCs/>
      <w:color w:val="404040" w:themeColor="text1" w:themeTint="BF"/>
    </w:rPr>
  </w:style>
  <w:style w:type="character" w:customStyle="1" w:styleId="a8">
    <w:name w:val="引用 字符"/>
    <w:basedOn w:val="a0"/>
    <w:link w:val="a7"/>
    <w:uiPriority w:val="29"/>
    <w:rsid w:val="00AC5548"/>
    <w:rPr>
      <w:i/>
      <w:iCs/>
      <w:color w:val="404040" w:themeColor="text1" w:themeTint="BF"/>
    </w:rPr>
  </w:style>
  <w:style w:type="paragraph" w:styleId="a9">
    <w:name w:val="List Paragraph"/>
    <w:basedOn w:val="a"/>
    <w:uiPriority w:val="34"/>
    <w:qFormat/>
    <w:rsid w:val="00AC5548"/>
    <w:pPr>
      <w:ind w:left="720"/>
      <w:contextualSpacing/>
    </w:pPr>
  </w:style>
  <w:style w:type="character" w:styleId="aa">
    <w:name w:val="Intense Emphasis"/>
    <w:basedOn w:val="a0"/>
    <w:uiPriority w:val="21"/>
    <w:qFormat/>
    <w:rsid w:val="00AC5548"/>
    <w:rPr>
      <w:i/>
      <w:iCs/>
      <w:color w:val="2F5496" w:themeColor="accent1" w:themeShade="BF"/>
    </w:rPr>
  </w:style>
  <w:style w:type="paragraph" w:styleId="ab">
    <w:name w:val="Intense Quote"/>
    <w:basedOn w:val="a"/>
    <w:next w:val="a"/>
    <w:link w:val="ac"/>
    <w:uiPriority w:val="30"/>
    <w:qFormat/>
    <w:rsid w:val="00AC55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5548"/>
    <w:rPr>
      <w:i/>
      <w:iCs/>
      <w:color w:val="2F5496" w:themeColor="accent1" w:themeShade="BF"/>
    </w:rPr>
  </w:style>
  <w:style w:type="character" w:styleId="ad">
    <w:name w:val="Intense Reference"/>
    <w:basedOn w:val="a0"/>
    <w:uiPriority w:val="32"/>
    <w:qFormat/>
    <w:rsid w:val="00AC55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1023</Characters>
  <Application>Microsoft Office Word</Application>
  <DocSecurity>0</DocSecurity>
  <Lines>8</Lines>
  <Paragraphs>2</Paragraphs>
  <ScaleCrop>false</ScaleCrop>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2025-04-30T08:47:00Z</dcterms:created>
  <dcterms:modified xsi:type="dcterms:W3CDTF">2025-04-30T08:47:00Z</dcterms:modified>
</cp:coreProperties>
</file>