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CBB7" w14:textId="77777777" w:rsidR="001B3743" w:rsidRDefault="001B3743">
      <w:pPr>
        <w:rPr>
          <w:rFonts w:hint="eastAsia"/>
        </w:rPr>
      </w:pPr>
    </w:p>
    <w:p w14:paraId="1B16F4A1" w14:textId="77777777" w:rsidR="001B3743" w:rsidRDefault="001B3743">
      <w:pPr>
        <w:rPr>
          <w:rFonts w:hint="eastAsia"/>
        </w:rPr>
      </w:pPr>
      <w:r>
        <w:rPr>
          <w:rFonts w:hint="eastAsia"/>
        </w:rPr>
        <w:t>拼音的基本解释</w:t>
      </w:r>
    </w:p>
    <w:p w14:paraId="31A6950F" w14:textId="77777777" w:rsidR="001B3743" w:rsidRDefault="001B3743">
      <w:pPr>
        <w:rPr>
          <w:rFonts w:hint="eastAsia"/>
        </w:rPr>
      </w:pPr>
      <w:r>
        <w:rPr>
          <w:rFonts w:hint="eastAsia"/>
        </w:rPr>
        <w:t>拼音，即汉语拼音，是汉字的一种拉丁字母转写注音系统。它于1958年在中国正式公布，并被广泛应用于教育、出版、信息技术等多个领域。拼音的设计初衷是为了帮助人们更好地学习和使用汉语，特别是对于那些刚刚接触汉语的学习者来说，拼音提供了一种简便的途径来准确发音每一个汉字。</w:t>
      </w:r>
    </w:p>
    <w:p w14:paraId="4F414420" w14:textId="77777777" w:rsidR="001B3743" w:rsidRDefault="001B3743">
      <w:pPr>
        <w:rPr>
          <w:rFonts w:hint="eastAsia"/>
        </w:rPr>
      </w:pPr>
    </w:p>
    <w:p w14:paraId="341C000B" w14:textId="77777777" w:rsidR="001B3743" w:rsidRDefault="001B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EC70" w14:textId="77777777" w:rsidR="001B3743" w:rsidRDefault="001B3743">
      <w:pPr>
        <w:rPr>
          <w:rFonts w:hint="eastAsia"/>
        </w:rPr>
      </w:pPr>
      <w:r>
        <w:rPr>
          <w:rFonts w:hint="eastAsia"/>
        </w:rPr>
        <w:t>拼音的历史背景</w:t>
      </w:r>
    </w:p>
    <w:p w14:paraId="338E6FED" w14:textId="77777777" w:rsidR="001B3743" w:rsidRDefault="001B3743">
      <w:pPr>
        <w:rPr>
          <w:rFonts w:hint="eastAsia"/>
        </w:rPr>
      </w:pPr>
      <w:r>
        <w:rPr>
          <w:rFonts w:hint="eastAsia"/>
        </w:rPr>
        <w:t>早在明清时期，就有学者尝试用西方的字母体系为汉字注音，但直到20世纪中期，随着新中国的成立，汉语拼音方案才得以正式确立。这一方案的制定经过了长时间的研究与讨论，最终选择了拉丁字母作为基础，旨在创造一个既科学又易于学习的语音系统。汉语拼音不仅促进了普通话的推广，也为后来的信息技术发展奠定了基础。</w:t>
      </w:r>
    </w:p>
    <w:p w14:paraId="1AC0B6BC" w14:textId="77777777" w:rsidR="001B3743" w:rsidRDefault="001B3743">
      <w:pPr>
        <w:rPr>
          <w:rFonts w:hint="eastAsia"/>
        </w:rPr>
      </w:pPr>
    </w:p>
    <w:p w14:paraId="206AB152" w14:textId="77777777" w:rsidR="001B3743" w:rsidRDefault="001B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B3BF" w14:textId="77777777" w:rsidR="001B3743" w:rsidRDefault="001B3743">
      <w:pPr>
        <w:rPr>
          <w:rFonts w:hint="eastAsia"/>
        </w:rPr>
      </w:pPr>
      <w:r>
        <w:rPr>
          <w:rFonts w:hint="eastAsia"/>
        </w:rPr>
        <w:t>拼音的应用场景</w:t>
      </w:r>
    </w:p>
    <w:p w14:paraId="2EFA9B3F" w14:textId="77777777" w:rsidR="001B3743" w:rsidRDefault="001B3743">
      <w:pPr>
        <w:rPr>
          <w:rFonts w:hint="eastAsia"/>
        </w:rPr>
      </w:pPr>
      <w:r>
        <w:rPr>
          <w:rFonts w:hint="eastAsia"/>
        </w:rPr>
        <w:t>在日常生活中，拼音有着广泛的应用。在教育领域，拼音是孩子们学习语言的第一步，通过拼音，他们能够快速掌握汉字的读音。在信息技术领域，拼音输入法极大地提高了中文输入的效率，使得使用计算机和移动设备进行中文交流变得更加便捷。拼音也被用于对外汉语教学中，帮助外国学生更快地适应和学习汉语。</w:t>
      </w:r>
    </w:p>
    <w:p w14:paraId="496854AB" w14:textId="77777777" w:rsidR="001B3743" w:rsidRDefault="001B3743">
      <w:pPr>
        <w:rPr>
          <w:rFonts w:hint="eastAsia"/>
        </w:rPr>
      </w:pPr>
    </w:p>
    <w:p w14:paraId="063D1372" w14:textId="77777777" w:rsidR="001B3743" w:rsidRDefault="001B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0ACB" w14:textId="77777777" w:rsidR="001B3743" w:rsidRDefault="001B3743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02C8ADF" w14:textId="77777777" w:rsidR="001B3743" w:rsidRDefault="001B3743">
      <w:pPr>
        <w:rPr>
          <w:rFonts w:hint="eastAsia"/>
        </w:rPr>
      </w:pPr>
      <w:r>
        <w:rPr>
          <w:rFonts w:hint="eastAsia"/>
        </w:rPr>
        <w:t>汉语拼音由声母、韵母和声调三部分组成。声母通常位于一个音节的开头，而韵母则紧跟其后。声调则是用来区分不同意义的关键元素，共有四个基本声调加上一个轻声。正确理解和运用这些规则对于学好汉语至关重要。了解一些特殊组合规则，如“iu”、“ui”等，也有助于提高拼音的准确性。</w:t>
      </w:r>
    </w:p>
    <w:p w14:paraId="03CEEC4B" w14:textId="77777777" w:rsidR="001B3743" w:rsidRDefault="001B3743">
      <w:pPr>
        <w:rPr>
          <w:rFonts w:hint="eastAsia"/>
        </w:rPr>
      </w:pPr>
    </w:p>
    <w:p w14:paraId="57281BA0" w14:textId="77777777" w:rsidR="001B3743" w:rsidRDefault="001B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264DB" w14:textId="77777777" w:rsidR="001B3743" w:rsidRDefault="001B3743">
      <w:pPr>
        <w:rPr>
          <w:rFonts w:hint="eastAsia"/>
        </w:rPr>
      </w:pPr>
      <w:r>
        <w:rPr>
          <w:rFonts w:hint="eastAsia"/>
        </w:rPr>
        <w:t>拼音的未来展望</w:t>
      </w:r>
    </w:p>
    <w:p w14:paraId="3FB783C0" w14:textId="77777777" w:rsidR="001B3743" w:rsidRDefault="001B3743">
      <w:pPr>
        <w:rPr>
          <w:rFonts w:hint="eastAsia"/>
        </w:rPr>
      </w:pPr>
      <w:r>
        <w:rPr>
          <w:rFonts w:hint="eastAsia"/>
        </w:rPr>
        <w:t>随着全球化的发展，汉语作为世界语言之一的地位日益增强，汉语拼音也因此受到了更多关注。未来，拼音有望在跨文化交流、语言教育以及科技应用等方面发挥更大的作用。与此随着人工智能和语音识别技术的进步，拼音也将不断进化，为用户提供更加智能和个性化的服务。汉语拼音不仅是连接古今汉语的一座桥梁，也是促进中外文化交流的重要工具。</w:t>
      </w:r>
    </w:p>
    <w:p w14:paraId="6641952E" w14:textId="77777777" w:rsidR="001B3743" w:rsidRDefault="001B3743">
      <w:pPr>
        <w:rPr>
          <w:rFonts w:hint="eastAsia"/>
        </w:rPr>
      </w:pPr>
    </w:p>
    <w:p w14:paraId="43F1BCFE" w14:textId="77777777" w:rsidR="001B3743" w:rsidRDefault="001B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5A51" w14:textId="77777777" w:rsidR="001B3743" w:rsidRDefault="001B3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D9360" w14:textId="2BEC2BA0" w:rsidR="0002687A" w:rsidRDefault="0002687A"/>
    <w:sectPr w:rsidR="0002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A"/>
    <w:rsid w:val="0002687A"/>
    <w:rsid w:val="001B3743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13CA-E395-4895-8D18-A260C19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