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E0A6" w14:textId="77777777" w:rsidR="00AB1D14" w:rsidRDefault="00AB1D14">
      <w:pPr>
        <w:rPr>
          <w:rFonts w:hint="eastAsia"/>
        </w:rPr>
      </w:pPr>
    </w:p>
    <w:p w14:paraId="3EEF6453" w14:textId="77777777" w:rsidR="00AB1D14" w:rsidRDefault="00AB1D14">
      <w:pPr>
        <w:rPr>
          <w:rFonts w:hint="eastAsia"/>
        </w:rPr>
      </w:pPr>
      <w:r>
        <w:rPr>
          <w:rFonts w:hint="eastAsia"/>
        </w:rPr>
        <w:t>拼音画报：汉字的声韵之美</w:t>
      </w:r>
    </w:p>
    <w:p w14:paraId="74BD4511" w14:textId="77777777" w:rsidR="00AB1D14" w:rsidRDefault="00AB1D14">
      <w:pPr>
        <w:rPr>
          <w:rFonts w:hint="eastAsia"/>
        </w:rPr>
      </w:pPr>
      <w:r>
        <w:rPr>
          <w:rFonts w:hint="eastAsia"/>
        </w:rPr>
        <w:t>在汉语的广袤世界里，拼音是那把开启语言大门的钥匙。《拼音画报》是一份特别的文化刊物，它以独特的视角将汉字的音形义结合起来，通过图文并茂的形式向读者展示汉语的魅力。每一页都像是一个小小的故事书，用拼音和图画讲述着中国语言文化的丰富内涵。</w:t>
      </w:r>
    </w:p>
    <w:p w14:paraId="1C498438" w14:textId="77777777" w:rsidR="00AB1D14" w:rsidRDefault="00AB1D14">
      <w:pPr>
        <w:rPr>
          <w:rFonts w:hint="eastAsia"/>
        </w:rPr>
      </w:pPr>
    </w:p>
    <w:p w14:paraId="0D52131C" w14:textId="77777777" w:rsidR="00AB1D14" w:rsidRDefault="00AB1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78F9" w14:textId="77777777" w:rsidR="00AB1D14" w:rsidRDefault="00AB1D14">
      <w:pPr>
        <w:rPr>
          <w:rFonts w:hint="eastAsia"/>
        </w:rPr>
      </w:pPr>
      <w:r>
        <w:rPr>
          <w:rFonts w:hint="eastAsia"/>
        </w:rPr>
        <w:t>历史渊源与创立初衷</w:t>
      </w:r>
    </w:p>
    <w:p w14:paraId="6ECDA9DB" w14:textId="77777777" w:rsidR="00AB1D14" w:rsidRDefault="00AB1D14">
      <w:pPr>
        <w:rPr>
          <w:rFonts w:hint="eastAsia"/>
        </w:rPr>
      </w:pPr>
      <w:r>
        <w:rPr>
          <w:rFonts w:hint="eastAsia"/>
        </w:rPr>
        <w:t>追溯到上世纪初，《拼音画报》应运而生，其诞生背景与中国推行普通话教学及扫盲运动密切相关。当时，为了帮助更多的人学习标准的汉语发音，教育者们意识到需要一种直观且易懂的教学工具。于是，《拼音画报》以其简单明了的风格成为了那个时代的教育先锋，不仅促进了汉语的规范化，也为中国文化的传承与发展贡献了一份力量。</w:t>
      </w:r>
    </w:p>
    <w:p w14:paraId="30031767" w14:textId="77777777" w:rsidR="00AB1D14" w:rsidRDefault="00AB1D14">
      <w:pPr>
        <w:rPr>
          <w:rFonts w:hint="eastAsia"/>
        </w:rPr>
      </w:pPr>
    </w:p>
    <w:p w14:paraId="4AEEA5E6" w14:textId="77777777" w:rsidR="00AB1D14" w:rsidRDefault="00AB1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8223C" w14:textId="77777777" w:rsidR="00AB1D14" w:rsidRDefault="00AB1D14">
      <w:pPr>
        <w:rPr>
          <w:rFonts w:hint="eastAsia"/>
        </w:rPr>
      </w:pPr>
      <w:r>
        <w:rPr>
          <w:rFonts w:hint="eastAsia"/>
        </w:rPr>
        <w:t>内容特色：融合艺术与知识</w:t>
      </w:r>
    </w:p>
    <w:p w14:paraId="0ADC5BAB" w14:textId="77777777" w:rsidR="00AB1D14" w:rsidRDefault="00AB1D14">
      <w:pPr>
        <w:rPr>
          <w:rFonts w:hint="eastAsia"/>
        </w:rPr>
      </w:pPr>
      <w:r>
        <w:rPr>
          <w:rFonts w:hint="eastAsia"/>
        </w:rPr>
        <w:t>翻开一本《拼音画报》，你会被其中丰富多彩的内容所吸引。每一期都会围绕特定主题展开，从简单的日常用语到复杂的成语故事，无所不包。书中采用大量的插图配合简短的文字说明，使得即使是年幼的孩子也能轻松理解。对于成人而言，《拼音画报》更像是一座桥梁，连接着传统与现代、东方与西方，让读者在欣赏艺术的同时增进对汉语的认知。</w:t>
      </w:r>
    </w:p>
    <w:p w14:paraId="441E530C" w14:textId="77777777" w:rsidR="00AB1D14" w:rsidRDefault="00AB1D14">
      <w:pPr>
        <w:rPr>
          <w:rFonts w:hint="eastAsia"/>
        </w:rPr>
      </w:pPr>
    </w:p>
    <w:p w14:paraId="6729BA52" w14:textId="77777777" w:rsidR="00AB1D14" w:rsidRDefault="00AB1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B2429" w14:textId="77777777" w:rsidR="00AB1D14" w:rsidRDefault="00AB1D14">
      <w:pPr>
        <w:rPr>
          <w:rFonts w:hint="eastAsia"/>
        </w:rPr>
      </w:pPr>
      <w:r>
        <w:rPr>
          <w:rFonts w:hint="eastAsia"/>
        </w:rPr>
        <w:t>教育意义：寓教于乐的学习伴侣</w:t>
      </w:r>
    </w:p>
    <w:p w14:paraId="4CEAF4F1" w14:textId="77777777" w:rsidR="00AB1D14" w:rsidRDefault="00AB1D14">
      <w:pPr>
        <w:rPr>
          <w:rFonts w:hint="eastAsia"/>
        </w:rPr>
      </w:pPr>
      <w:r>
        <w:rPr>
          <w:rFonts w:hint="eastAsia"/>
        </w:rPr>
        <w:t>作为一份教育类刊物，《拼音画报》不仅仅局限于传授语言知识，更重要的是它倡导了一种“玩中学”的理念。通过有趣的游戏、谜题以及互动环节，激发孩子们对汉语学习的兴趣。《拼音画报》还经常举办各种活动，如朗诵比赛、书法展览等，鼓励孩子们积极参与，在实践中提高自己的语言表达能力。</w:t>
      </w:r>
    </w:p>
    <w:p w14:paraId="2918A6E3" w14:textId="77777777" w:rsidR="00AB1D14" w:rsidRDefault="00AB1D14">
      <w:pPr>
        <w:rPr>
          <w:rFonts w:hint="eastAsia"/>
        </w:rPr>
      </w:pPr>
    </w:p>
    <w:p w14:paraId="3ECDD719" w14:textId="77777777" w:rsidR="00AB1D14" w:rsidRDefault="00AB1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341CA" w14:textId="77777777" w:rsidR="00AB1D14" w:rsidRDefault="00AB1D14">
      <w:pPr>
        <w:rPr>
          <w:rFonts w:hint="eastAsia"/>
        </w:rPr>
      </w:pPr>
      <w:r>
        <w:rPr>
          <w:rFonts w:hint="eastAsia"/>
        </w:rPr>
        <w:t>社会影响：促进文化交流</w:t>
      </w:r>
    </w:p>
    <w:p w14:paraId="44D44D1C" w14:textId="77777777" w:rsidR="00AB1D14" w:rsidRDefault="00AB1D14">
      <w:pPr>
        <w:rPr>
          <w:rFonts w:hint="eastAsia"/>
        </w:rPr>
      </w:pPr>
      <w:r>
        <w:rPr>
          <w:rFonts w:hint="eastAsia"/>
        </w:rPr>
        <w:t>随着时间的发展，《拼音画报》的影响已经超越了国界。越来越多的外国友人开始通过这份刊物了解中国的语言文化，它成为了中外文化交流的重要媒介之一。每年都有许多国际学生因为受到《拼音画报》的启发而选择来华深造，进一步推动了汉语在全球范围内的传播与发展。</w:t>
      </w:r>
    </w:p>
    <w:p w14:paraId="2FAA7721" w14:textId="77777777" w:rsidR="00AB1D14" w:rsidRDefault="00AB1D14">
      <w:pPr>
        <w:rPr>
          <w:rFonts w:hint="eastAsia"/>
        </w:rPr>
      </w:pPr>
    </w:p>
    <w:p w14:paraId="22C2D859" w14:textId="77777777" w:rsidR="00AB1D14" w:rsidRDefault="00AB1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24DB0" w14:textId="77777777" w:rsidR="00AB1D14" w:rsidRDefault="00AB1D14">
      <w:pPr>
        <w:rPr>
          <w:rFonts w:hint="eastAsia"/>
        </w:rPr>
      </w:pPr>
      <w:r>
        <w:rPr>
          <w:rFonts w:hint="eastAsia"/>
        </w:rPr>
        <w:t>未来展望：与时俱进的创新之路</w:t>
      </w:r>
    </w:p>
    <w:p w14:paraId="0AB2DB7A" w14:textId="77777777" w:rsidR="00AB1D14" w:rsidRDefault="00AB1D14">
      <w:pPr>
        <w:rPr>
          <w:rFonts w:hint="eastAsia"/>
        </w:rPr>
      </w:pPr>
      <w:r>
        <w:rPr>
          <w:rFonts w:hint="eastAsia"/>
        </w:rPr>
        <w:t>面对日新月异的信息时代，《拼音画报》也在不断寻求变革与创新。除了保持传统的纸质版发行外，还积极开拓数字平台，推出在线课程、移动应用程序等多种形式的产品和服务，力求满足不同年龄段读者的需求。相信在未来，《拼音画报》将继续秉持初心，为推广汉语教育做出更大的贡献。</w:t>
      </w:r>
    </w:p>
    <w:p w14:paraId="63A67E7B" w14:textId="77777777" w:rsidR="00AB1D14" w:rsidRDefault="00AB1D14">
      <w:pPr>
        <w:rPr>
          <w:rFonts w:hint="eastAsia"/>
        </w:rPr>
      </w:pPr>
    </w:p>
    <w:p w14:paraId="47D57ADB" w14:textId="77777777" w:rsidR="00AB1D14" w:rsidRDefault="00AB1D14">
      <w:pPr>
        <w:rPr>
          <w:rFonts w:hint="eastAsia"/>
        </w:rPr>
      </w:pPr>
    </w:p>
    <w:p w14:paraId="4AB858BC" w14:textId="77777777" w:rsidR="00AB1D14" w:rsidRDefault="00AB1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9D09" w14:textId="63D703C4" w:rsidR="00A21CC0" w:rsidRDefault="00A21CC0"/>
    <w:sectPr w:rsidR="00A2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C0"/>
    <w:rsid w:val="002345DC"/>
    <w:rsid w:val="00A21CC0"/>
    <w:rsid w:val="00AB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A6A53-8683-4EDF-A484-7976CA32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