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7104" w14:textId="77777777" w:rsidR="005B394C" w:rsidRDefault="005B394C">
      <w:pPr>
        <w:rPr>
          <w:rFonts w:hint="eastAsia"/>
        </w:rPr>
      </w:pPr>
      <w:r>
        <w:rPr>
          <w:rFonts w:hint="eastAsia"/>
        </w:rPr>
        <w:t>拼音用英语怎么说</w:t>
      </w:r>
    </w:p>
    <w:p w14:paraId="16458F64" w14:textId="77777777" w:rsidR="005B394C" w:rsidRDefault="005B394C">
      <w:pPr>
        <w:rPr>
          <w:rFonts w:hint="eastAsia"/>
        </w:rPr>
      </w:pPr>
      <w:r>
        <w:rPr>
          <w:rFonts w:hint="eastAsia"/>
        </w:rPr>
        <w:t>Pinyin, a romanization system for Standard Chinese, is referred to in English as "Pinyin". The term "Pinyin" itself can be directly used in English without translation because it has been widely adopted and understood within the context of Chinese language learning and linguistic studies. However, when introducing Pinyin to someone who may not be familiar with this concept, it's common practice to explain that it represents a method of transcribing the sounds of Chinese characters into the Latin alphabet, making it easier for non-Chinese speakers to pronounce them.</w:t>
      </w:r>
    </w:p>
    <w:p w14:paraId="198F7D10" w14:textId="77777777" w:rsidR="005B394C" w:rsidRDefault="005B394C">
      <w:pPr>
        <w:rPr>
          <w:rFonts w:hint="eastAsia"/>
        </w:rPr>
      </w:pPr>
    </w:p>
    <w:p w14:paraId="702DEEB5" w14:textId="77777777" w:rsidR="005B394C" w:rsidRDefault="005B394C">
      <w:pPr>
        <w:rPr>
          <w:rFonts w:hint="eastAsia"/>
        </w:rPr>
      </w:pPr>
      <w:r>
        <w:rPr>
          <w:rFonts w:hint="eastAsia"/>
        </w:rPr>
        <w:t xml:space="preserve"> </w:t>
      </w:r>
    </w:p>
    <w:p w14:paraId="7CA3240F" w14:textId="77777777" w:rsidR="005B394C" w:rsidRDefault="005B394C">
      <w:pPr>
        <w:rPr>
          <w:rFonts w:hint="eastAsia"/>
        </w:rPr>
      </w:pPr>
      <w:r>
        <w:rPr>
          <w:rFonts w:hint="eastAsia"/>
        </w:rPr>
        <w:t>Pinyin: A Bridge Between Languages</w:t>
      </w:r>
    </w:p>
    <w:p w14:paraId="271CDFDB" w14:textId="77777777" w:rsidR="005B394C" w:rsidRDefault="005B394C">
      <w:pPr>
        <w:rPr>
          <w:rFonts w:hint="eastAsia"/>
        </w:rPr>
      </w:pPr>
      <w:r>
        <w:rPr>
          <w:rFonts w:hint="eastAsia"/>
        </w:rPr>
        <w:t>For English speakers delving into the Chinese language, Pinyin acts as a bridge. It simplifies the complex tonal nature of Mandarin by assigning letters and diacritical marks to represent its unique sounds and tones. When an English speaker encounters a new Chinese word written in Pinyin, they can approximate its pronunciation more accurately than if presented only with Chinese characters. This phonetic transcription system not only aids in learning spoken Mandarin but also helps learners understand the structure and nuances of the language.</w:t>
      </w:r>
    </w:p>
    <w:p w14:paraId="28523D04" w14:textId="77777777" w:rsidR="005B394C" w:rsidRDefault="005B394C">
      <w:pPr>
        <w:rPr>
          <w:rFonts w:hint="eastAsia"/>
        </w:rPr>
      </w:pPr>
    </w:p>
    <w:p w14:paraId="4C049054" w14:textId="77777777" w:rsidR="005B394C" w:rsidRDefault="005B394C">
      <w:pPr>
        <w:rPr>
          <w:rFonts w:hint="eastAsia"/>
        </w:rPr>
      </w:pPr>
      <w:r>
        <w:rPr>
          <w:rFonts w:hint="eastAsia"/>
        </w:rPr>
        <w:t xml:space="preserve"> </w:t>
      </w:r>
    </w:p>
    <w:p w14:paraId="39E85D32" w14:textId="77777777" w:rsidR="005B394C" w:rsidRDefault="005B394C">
      <w:pPr>
        <w:rPr>
          <w:rFonts w:hint="eastAsia"/>
        </w:rPr>
      </w:pPr>
      <w:r>
        <w:rPr>
          <w:rFonts w:hint="eastAsia"/>
        </w:rPr>
        <w:t>The History Behind Pinyin</w:t>
      </w:r>
    </w:p>
    <w:p w14:paraId="056B6E3A" w14:textId="77777777" w:rsidR="005B394C" w:rsidRDefault="005B394C">
      <w:pPr>
        <w:rPr>
          <w:rFonts w:hint="eastAsia"/>
        </w:rPr>
      </w:pPr>
      <w:r>
        <w:rPr>
          <w:rFonts w:hint="eastAsia"/>
        </w:rPr>
        <w:t>Developed in the 1950s by linguists led by Zhou Youguang, Pinyin was officially adopted by the People's Republic of China in 1958. Since then, it has become the international standard for romanizing Chinese. Prior to Pinyin, various systems existed, such as Wade-Giles or Yale Romanization, which were less consistent and more challenging for modern users. The simplicity and regularity of Pinyin have made it indispensable for teaching Chinese worldwide, including in English-speaking countries where it facilitates both learning and communication.</w:t>
      </w:r>
    </w:p>
    <w:p w14:paraId="42B5F9E0" w14:textId="77777777" w:rsidR="005B394C" w:rsidRDefault="005B394C">
      <w:pPr>
        <w:rPr>
          <w:rFonts w:hint="eastAsia"/>
        </w:rPr>
      </w:pPr>
    </w:p>
    <w:p w14:paraId="603BA7A2" w14:textId="77777777" w:rsidR="005B394C" w:rsidRDefault="005B394C">
      <w:pPr>
        <w:rPr>
          <w:rFonts w:hint="eastAsia"/>
        </w:rPr>
      </w:pPr>
      <w:r>
        <w:rPr>
          <w:rFonts w:hint="eastAsia"/>
        </w:rPr>
        <w:t xml:space="preserve"> </w:t>
      </w:r>
    </w:p>
    <w:p w14:paraId="6704A5A0" w14:textId="77777777" w:rsidR="005B394C" w:rsidRDefault="005B394C">
      <w:pPr>
        <w:rPr>
          <w:rFonts w:hint="eastAsia"/>
        </w:rPr>
      </w:pPr>
      <w:r>
        <w:rPr>
          <w:rFonts w:hint="eastAsia"/>
        </w:rPr>
        <w:t>How Pinyin Differs from English Phonetics</w:t>
      </w:r>
    </w:p>
    <w:p w14:paraId="25458538" w14:textId="77777777" w:rsidR="005B394C" w:rsidRDefault="005B394C">
      <w:pPr>
        <w:rPr>
          <w:rFonts w:hint="eastAsia"/>
        </w:rPr>
      </w:pPr>
      <w:r>
        <w:rPr>
          <w:rFonts w:hint="eastAsia"/>
        </w:rPr>
        <w:t>While Pinyin uses the Latin alphabet, which might give the impression that it follows similar phonetic rules as English, this is not the case. Each letter or combination of letters in Pinyin corresponds to specific sounds found in Mandarin, some of which do not exist in English. For example, the 'q' sound in Pinyin is not equivalent to the English 'kwa' or 'ku', but rather a sharper, more forward 'ch' sound. Therefore, even though the alphabet looks familiar, learners must train their ears and mouths to produce and recognize these distinct sounds.</w:t>
      </w:r>
    </w:p>
    <w:p w14:paraId="68EB8515" w14:textId="77777777" w:rsidR="005B394C" w:rsidRDefault="005B394C">
      <w:pPr>
        <w:rPr>
          <w:rFonts w:hint="eastAsia"/>
        </w:rPr>
      </w:pPr>
    </w:p>
    <w:p w14:paraId="5100EDEE" w14:textId="77777777" w:rsidR="005B394C" w:rsidRDefault="005B394C">
      <w:pPr>
        <w:rPr>
          <w:rFonts w:hint="eastAsia"/>
        </w:rPr>
      </w:pPr>
      <w:r>
        <w:rPr>
          <w:rFonts w:hint="eastAsia"/>
        </w:rPr>
        <w:t xml:space="preserve"> </w:t>
      </w:r>
    </w:p>
    <w:p w14:paraId="4EE03828" w14:textId="77777777" w:rsidR="005B394C" w:rsidRDefault="005B394C">
      <w:pPr>
        <w:rPr>
          <w:rFonts w:hint="eastAsia"/>
        </w:rPr>
      </w:pPr>
      <w:r>
        <w:rPr>
          <w:rFonts w:hint="eastAsia"/>
        </w:rPr>
        <w:t>Pinyin in Everyday Use</w:t>
      </w:r>
    </w:p>
    <w:p w14:paraId="37D6092E" w14:textId="77777777" w:rsidR="005B394C" w:rsidRDefault="005B394C">
      <w:pPr>
        <w:rPr>
          <w:rFonts w:hint="eastAsia"/>
        </w:rPr>
      </w:pPr>
      <w:r>
        <w:rPr>
          <w:rFonts w:hint="eastAsia"/>
        </w:rPr>
        <w:t>Beyond the classroom, Pinyin finds application in numerous everyday situations. Travelers use it to read street signs and menus; technology integrates Pinyin input methods for typing on computers and smartphones; and it serves as a tool for naming Chinese people and places in English-language contexts. In short, Pinyin plays a vital role in connecting cultures and languages, allowing for greater accessibility and understanding between Chinese speakers and the rest of the world.</w:t>
      </w:r>
    </w:p>
    <w:p w14:paraId="73229F28" w14:textId="77777777" w:rsidR="005B394C" w:rsidRDefault="005B394C">
      <w:pPr>
        <w:rPr>
          <w:rFonts w:hint="eastAsia"/>
        </w:rPr>
      </w:pPr>
    </w:p>
    <w:p w14:paraId="59BF762F" w14:textId="77777777" w:rsidR="005B394C" w:rsidRDefault="005B394C">
      <w:pPr>
        <w:rPr>
          <w:rFonts w:hint="eastAsia"/>
        </w:rPr>
      </w:pPr>
      <w:r>
        <w:rPr>
          <w:rFonts w:hint="eastAsia"/>
        </w:rPr>
        <w:t>本文是由懂得生活网（dongdeshenghuo.com）为大家创作</w:t>
      </w:r>
    </w:p>
    <w:p w14:paraId="0218FAD6" w14:textId="1240C482" w:rsidR="00896AD0" w:rsidRDefault="00896AD0"/>
    <w:sectPr w:rsidR="00896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D0"/>
    <w:rsid w:val="002345DC"/>
    <w:rsid w:val="005B394C"/>
    <w:rsid w:val="0089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AD84EB-D852-4DA6-8D92-8B3A9B0C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AD0"/>
    <w:rPr>
      <w:rFonts w:cstheme="majorBidi"/>
      <w:color w:val="2F5496" w:themeColor="accent1" w:themeShade="BF"/>
      <w:sz w:val="28"/>
      <w:szCs w:val="28"/>
    </w:rPr>
  </w:style>
  <w:style w:type="character" w:customStyle="1" w:styleId="50">
    <w:name w:val="标题 5 字符"/>
    <w:basedOn w:val="a0"/>
    <w:link w:val="5"/>
    <w:uiPriority w:val="9"/>
    <w:semiHidden/>
    <w:rsid w:val="00896AD0"/>
    <w:rPr>
      <w:rFonts w:cstheme="majorBidi"/>
      <w:color w:val="2F5496" w:themeColor="accent1" w:themeShade="BF"/>
      <w:sz w:val="24"/>
    </w:rPr>
  </w:style>
  <w:style w:type="character" w:customStyle="1" w:styleId="60">
    <w:name w:val="标题 6 字符"/>
    <w:basedOn w:val="a0"/>
    <w:link w:val="6"/>
    <w:uiPriority w:val="9"/>
    <w:semiHidden/>
    <w:rsid w:val="00896AD0"/>
    <w:rPr>
      <w:rFonts w:cstheme="majorBidi"/>
      <w:b/>
      <w:bCs/>
      <w:color w:val="2F5496" w:themeColor="accent1" w:themeShade="BF"/>
    </w:rPr>
  </w:style>
  <w:style w:type="character" w:customStyle="1" w:styleId="70">
    <w:name w:val="标题 7 字符"/>
    <w:basedOn w:val="a0"/>
    <w:link w:val="7"/>
    <w:uiPriority w:val="9"/>
    <w:semiHidden/>
    <w:rsid w:val="00896AD0"/>
    <w:rPr>
      <w:rFonts w:cstheme="majorBidi"/>
      <w:b/>
      <w:bCs/>
      <w:color w:val="595959" w:themeColor="text1" w:themeTint="A6"/>
    </w:rPr>
  </w:style>
  <w:style w:type="character" w:customStyle="1" w:styleId="80">
    <w:name w:val="标题 8 字符"/>
    <w:basedOn w:val="a0"/>
    <w:link w:val="8"/>
    <w:uiPriority w:val="9"/>
    <w:semiHidden/>
    <w:rsid w:val="00896AD0"/>
    <w:rPr>
      <w:rFonts w:cstheme="majorBidi"/>
      <w:color w:val="595959" w:themeColor="text1" w:themeTint="A6"/>
    </w:rPr>
  </w:style>
  <w:style w:type="character" w:customStyle="1" w:styleId="90">
    <w:name w:val="标题 9 字符"/>
    <w:basedOn w:val="a0"/>
    <w:link w:val="9"/>
    <w:uiPriority w:val="9"/>
    <w:semiHidden/>
    <w:rsid w:val="00896AD0"/>
    <w:rPr>
      <w:rFonts w:eastAsiaTheme="majorEastAsia" w:cstheme="majorBidi"/>
      <w:color w:val="595959" w:themeColor="text1" w:themeTint="A6"/>
    </w:rPr>
  </w:style>
  <w:style w:type="paragraph" w:styleId="a3">
    <w:name w:val="Title"/>
    <w:basedOn w:val="a"/>
    <w:next w:val="a"/>
    <w:link w:val="a4"/>
    <w:uiPriority w:val="10"/>
    <w:qFormat/>
    <w:rsid w:val="00896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AD0"/>
    <w:pPr>
      <w:spacing w:before="160"/>
      <w:jc w:val="center"/>
    </w:pPr>
    <w:rPr>
      <w:i/>
      <w:iCs/>
      <w:color w:val="404040" w:themeColor="text1" w:themeTint="BF"/>
    </w:rPr>
  </w:style>
  <w:style w:type="character" w:customStyle="1" w:styleId="a8">
    <w:name w:val="引用 字符"/>
    <w:basedOn w:val="a0"/>
    <w:link w:val="a7"/>
    <w:uiPriority w:val="29"/>
    <w:rsid w:val="00896AD0"/>
    <w:rPr>
      <w:i/>
      <w:iCs/>
      <w:color w:val="404040" w:themeColor="text1" w:themeTint="BF"/>
    </w:rPr>
  </w:style>
  <w:style w:type="paragraph" w:styleId="a9">
    <w:name w:val="List Paragraph"/>
    <w:basedOn w:val="a"/>
    <w:uiPriority w:val="34"/>
    <w:qFormat/>
    <w:rsid w:val="00896AD0"/>
    <w:pPr>
      <w:ind w:left="720"/>
      <w:contextualSpacing/>
    </w:pPr>
  </w:style>
  <w:style w:type="character" w:styleId="aa">
    <w:name w:val="Intense Emphasis"/>
    <w:basedOn w:val="a0"/>
    <w:uiPriority w:val="21"/>
    <w:qFormat/>
    <w:rsid w:val="00896AD0"/>
    <w:rPr>
      <w:i/>
      <w:iCs/>
      <w:color w:val="2F5496" w:themeColor="accent1" w:themeShade="BF"/>
    </w:rPr>
  </w:style>
  <w:style w:type="paragraph" w:styleId="ab">
    <w:name w:val="Intense Quote"/>
    <w:basedOn w:val="a"/>
    <w:next w:val="a"/>
    <w:link w:val="ac"/>
    <w:uiPriority w:val="30"/>
    <w:qFormat/>
    <w:rsid w:val="00896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AD0"/>
    <w:rPr>
      <w:i/>
      <w:iCs/>
      <w:color w:val="2F5496" w:themeColor="accent1" w:themeShade="BF"/>
    </w:rPr>
  </w:style>
  <w:style w:type="character" w:styleId="ad">
    <w:name w:val="Intense Reference"/>
    <w:basedOn w:val="a0"/>
    <w:uiPriority w:val="32"/>
    <w:qFormat/>
    <w:rsid w:val="00896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