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87A36" w14:textId="77777777" w:rsidR="003031CC" w:rsidRDefault="003031CC">
      <w:pPr>
        <w:rPr>
          <w:rFonts w:hint="eastAsia"/>
        </w:rPr>
      </w:pPr>
      <w:r>
        <w:rPr>
          <w:rFonts w:hint="eastAsia"/>
        </w:rPr>
        <w:t>拼音王国第一季全集：开启儿童语言学习的新世界</w:t>
      </w:r>
    </w:p>
    <w:p w14:paraId="07FCC6F6" w14:textId="77777777" w:rsidR="003031CC" w:rsidRDefault="003031CC">
      <w:pPr>
        <w:rPr>
          <w:rFonts w:hint="eastAsia"/>
        </w:rPr>
      </w:pPr>
      <w:r>
        <w:rPr>
          <w:rFonts w:hint="eastAsia"/>
        </w:rPr>
        <w:t>在当今数字化教育的浪潮中，一个充满创意和乐趣的学习资源悄然崛起，它就是《拼音王国第一季全集》。这部专为儿童设计的动画系列，巧妙地将汉语拼音教学与生动的故事剧情相结合，通过一系列精彩纷呈的冒险故事，帮助孩子们轻松掌握汉语拼音的基础知识，为他们打开了一扇通往汉字世界的神奇大门。</w:t>
      </w:r>
    </w:p>
    <w:p w14:paraId="7816B4E7" w14:textId="77777777" w:rsidR="003031CC" w:rsidRDefault="003031CC">
      <w:pPr>
        <w:rPr>
          <w:rFonts w:hint="eastAsia"/>
        </w:rPr>
      </w:pPr>
    </w:p>
    <w:p w14:paraId="61F9FA14" w14:textId="77777777" w:rsidR="003031CC" w:rsidRDefault="003031CC">
      <w:pPr>
        <w:rPr>
          <w:rFonts w:hint="eastAsia"/>
        </w:rPr>
      </w:pPr>
      <w:r>
        <w:rPr>
          <w:rFonts w:hint="eastAsia"/>
        </w:rPr>
        <w:t xml:space="preserve"> </w:t>
      </w:r>
    </w:p>
    <w:p w14:paraId="4D3301B6" w14:textId="77777777" w:rsidR="003031CC" w:rsidRDefault="003031CC">
      <w:pPr>
        <w:rPr>
          <w:rFonts w:hint="eastAsia"/>
        </w:rPr>
      </w:pPr>
      <w:r>
        <w:rPr>
          <w:rFonts w:hint="eastAsia"/>
        </w:rPr>
        <w:t>独特的教育理念，寓教于乐</w:t>
      </w:r>
    </w:p>
    <w:p w14:paraId="6191021F" w14:textId="77777777" w:rsidR="003031CC" w:rsidRDefault="003031CC">
      <w:pPr>
        <w:rPr>
          <w:rFonts w:hint="eastAsia"/>
        </w:rPr>
      </w:pPr>
      <w:r>
        <w:rPr>
          <w:rFonts w:hint="eastAsia"/>
        </w:rPr>
        <w:t>《拼音王国第一季全集》秉持着“快乐学习”的教育理念，摒弃了传统教育中枯燥乏味的记忆方法，而是让孩子们在观看动画的过程中，自然而然地接受拼音知识。每一集都围绕着特定的拼音字母展开，伴随着主人公们在拼音王国里的奇妙旅行，孩子们不仅能够认识并记住这些拼音符号，还能了解到它们在实际生活中的应用。这样的设计使得学习过程充满了惊喜和趣味，极大地提高了孩子们的学习兴趣和主动性。</w:t>
      </w:r>
    </w:p>
    <w:p w14:paraId="3340CD99" w14:textId="77777777" w:rsidR="003031CC" w:rsidRDefault="003031CC">
      <w:pPr>
        <w:rPr>
          <w:rFonts w:hint="eastAsia"/>
        </w:rPr>
      </w:pPr>
    </w:p>
    <w:p w14:paraId="4CC998F6" w14:textId="77777777" w:rsidR="003031CC" w:rsidRDefault="003031CC">
      <w:pPr>
        <w:rPr>
          <w:rFonts w:hint="eastAsia"/>
        </w:rPr>
      </w:pPr>
      <w:r>
        <w:rPr>
          <w:rFonts w:hint="eastAsia"/>
        </w:rPr>
        <w:t xml:space="preserve"> </w:t>
      </w:r>
    </w:p>
    <w:p w14:paraId="64A097FE" w14:textId="77777777" w:rsidR="003031CC" w:rsidRDefault="003031CC">
      <w:pPr>
        <w:rPr>
          <w:rFonts w:hint="eastAsia"/>
        </w:rPr>
      </w:pPr>
      <w:r>
        <w:rPr>
          <w:rFonts w:hint="eastAsia"/>
        </w:rPr>
        <w:t>精美的动画制作，吸引孩子的目光</w:t>
      </w:r>
    </w:p>
    <w:p w14:paraId="328249FF" w14:textId="77777777" w:rsidR="003031CC" w:rsidRDefault="003031CC">
      <w:pPr>
        <w:rPr>
          <w:rFonts w:hint="eastAsia"/>
        </w:rPr>
      </w:pPr>
      <w:r>
        <w:rPr>
          <w:rFonts w:hint="eastAsia"/>
        </w:rPr>
        <w:t>为了确保作品能够真正吸引到目标观众，《拼音王国第一季全集》在视觉效果上下足了功夫。从色彩斑斓的角色形象到精心构建的场景环境，无不体现出制作团队对细节的关注和追求。动画中的人物设计富有个性且可爱迷人，每一个角色都有其独特之处，这使得孩子们很容易就能找到自己喜爱的角色，并随着他们的脚步一同探索拼音的奥秘。流畅自然的动作表现以及丰富的表情变化也为整个故事增添了更多的情感元素，让孩子们更容易产生共鸣。</w:t>
      </w:r>
    </w:p>
    <w:p w14:paraId="5E05F478" w14:textId="77777777" w:rsidR="003031CC" w:rsidRDefault="003031CC">
      <w:pPr>
        <w:rPr>
          <w:rFonts w:hint="eastAsia"/>
        </w:rPr>
      </w:pPr>
    </w:p>
    <w:p w14:paraId="4D9CBF0A" w14:textId="77777777" w:rsidR="003031CC" w:rsidRDefault="003031CC">
      <w:pPr>
        <w:rPr>
          <w:rFonts w:hint="eastAsia"/>
        </w:rPr>
      </w:pPr>
      <w:r>
        <w:rPr>
          <w:rFonts w:hint="eastAsia"/>
        </w:rPr>
        <w:t xml:space="preserve"> </w:t>
      </w:r>
    </w:p>
    <w:p w14:paraId="38FF7262" w14:textId="77777777" w:rsidR="003031CC" w:rsidRDefault="003031CC">
      <w:pPr>
        <w:rPr>
          <w:rFonts w:hint="eastAsia"/>
        </w:rPr>
      </w:pPr>
      <w:r>
        <w:rPr>
          <w:rFonts w:hint="eastAsia"/>
        </w:rPr>
        <w:t>专业配音演员倾情演绎，提升沉浸感</w:t>
      </w:r>
    </w:p>
    <w:p w14:paraId="6DAE048F" w14:textId="77777777" w:rsidR="003031CC" w:rsidRDefault="003031CC">
      <w:pPr>
        <w:rPr>
          <w:rFonts w:hint="eastAsia"/>
        </w:rPr>
      </w:pPr>
      <w:r>
        <w:rPr>
          <w:rFonts w:hint="eastAsia"/>
        </w:rPr>
        <w:t>除了出色的画面呈现外，《拼音王国第一季全集》还特别邀请了一批经验丰富的配音演员参与其中。他们用充满活力的声音赋予了每个角色鲜活的生命力，使故事情节更加引人入胜。无论是激昂的冒险时刻还是温馨感人的情景再现，都能让人感受到声音艺术的魅力所在。清晰准确的发音指导也成为了本作的一大亮点，有助于培养孩子们良好的语音习惯。</w:t>
      </w:r>
    </w:p>
    <w:p w14:paraId="252A67BE" w14:textId="77777777" w:rsidR="003031CC" w:rsidRDefault="003031CC">
      <w:pPr>
        <w:rPr>
          <w:rFonts w:hint="eastAsia"/>
        </w:rPr>
      </w:pPr>
    </w:p>
    <w:p w14:paraId="6DA1DC43" w14:textId="77777777" w:rsidR="003031CC" w:rsidRDefault="003031CC">
      <w:pPr>
        <w:rPr>
          <w:rFonts w:hint="eastAsia"/>
        </w:rPr>
      </w:pPr>
      <w:r>
        <w:rPr>
          <w:rFonts w:hint="eastAsia"/>
        </w:rPr>
        <w:t xml:space="preserve"> </w:t>
      </w:r>
    </w:p>
    <w:p w14:paraId="6BE78F76" w14:textId="77777777" w:rsidR="003031CC" w:rsidRDefault="003031CC">
      <w:pPr>
        <w:rPr>
          <w:rFonts w:hint="eastAsia"/>
        </w:rPr>
      </w:pPr>
      <w:r>
        <w:rPr>
          <w:rFonts w:hint="eastAsia"/>
        </w:rPr>
        <w:t>家庭互动，共同成长</w:t>
      </w:r>
    </w:p>
    <w:p w14:paraId="5E69A2B3" w14:textId="77777777" w:rsidR="003031CC" w:rsidRDefault="003031CC">
      <w:pPr>
        <w:rPr>
          <w:rFonts w:hint="eastAsia"/>
        </w:rPr>
      </w:pPr>
      <w:r>
        <w:rPr>
          <w:rFonts w:hint="eastAsia"/>
        </w:rPr>
        <w:t>考虑到家庭教育的重要性，《拼音王国第一季全集》鼓励家长陪伴孩子一起观看节目，在这个过程中增进亲子间的交流与合作。每集结束后都会设置一些简单有趣的互动环节，如小游戏或问答挑战等，旨在巩固所学内容的同时促进家庭成员之间的沟通。这种形式既增加了学习的乐趣，又拉近了父母与子女之间的距离，实现了真正的共同成长。</w:t>
      </w:r>
    </w:p>
    <w:p w14:paraId="5AC040C1" w14:textId="77777777" w:rsidR="003031CC" w:rsidRDefault="003031CC">
      <w:pPr>
        <w:rPr>
          <w:rFonts w:hint="eastAsia"/>
        </w:rPr>
      </w:pPr>
    </w:p>
    <w:p w14:paraId="1F6075B3" w14:textId="77777777" w:rsidR="003031CC" w:rsidRDefault="003031CC">
      <w:pPr>
        <w:rPr>
          <w:rFonts w:hint="eastAsia"/>
        </w:rPr>
      </w:pPr>
      <w:r>
        <w:rPr>
          <w:rFonts w:hint="eastAsia"/>
        </w:rPr>
        <w:t xml:space="preserve"> </w:t>
      </w:r>
    </w:p>
    <w:p w14:paraId="7CB8B7CC" w14:textId="77777777" w:rsidR="003031CC" w:rsidRDefault="003031CC">
      <w:pPr>
        <w:rPr>
          <w:rFonts w:hint="eastAsia"/>
        </w:rPr>
      </w:pPr>
      <w:r>
        <w:rPr>
          <w:rFonts w:hint="eastAsia"/>
        </w:rPr>
        <w:t>最后的总结</w:t>
      </w:r>
    </w:p>
    <w:p w14:paraId="6A96C071" w14:textId="77777777" w:rsidR="003031CC" w:rsidRDefault="003031CC">
      <w:pPr>
        <w:rPr>
          <w:rFonts w:hint="eastAsia"/>
        </w:rPr>
      </w:pPr>
      <w:r>
        <w:rPr>
          <w:rFonts w:hint="eastAsia"/>
        </w:rPr>
        <w:t>《拼音王国第一季全集》凭借其创新性的教学方式、高质量的动画制作以及积极正面的价值导向，成功地将汉语拼音学习变得轻松有趣。它不仅仅是一部简单的教育类动画片，更是一座连接孩子与知识海洋之间的桥梁。相信在未来的发展道路上，《拼音王国》将继续陪伴一代又一代的小朋友度过美好的童年时光，助力他们在语言学习的旅程上迈出坚实的第一步。</w:t>
      </w:r>
    </w:p>
    <w:p w14:paraId="2122F295" w14:textId="77777777" w:rsidR="003031CC" w:rsidRDefault="003031CC">
      <w:pPr>
        <w:rPr>
          <w:rFonts w:hint="eastAsia"/>
        </w:rPr>
      </w:pPr>
    </w:p>
    <w:p w14:paraId="0C03F653" w14:textId="77777777" w:rsidR="003031CC" w:rsidRDefault="003031CC">
      <w:pPr>
        <w:rPr>
          <w:rFonts w:hint="eastAsia"/>
        </w:rPr>
      </w:pPr>
      <w:r>
        <w:rPr>
          <w:rFonts w:hint="eastAsia"/>
        </w:rPr>
        <w:t>本文是由懂得生活网（dongdeshenghuo.com）为大家创作</w:t>
      </w:r>
    </w:p>
    <w:p w14:paraId="217784D9" w14:textId="54C105AF" w:rsidR="000648DA" w:rsidRDefault="000648DA"/>
    <w:sectPr w:rsidR="00064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DA"/>
    <w:rsid w:val="000648DA"/>
    <w:rsid w:val="002345DC"/>
    <w:rsid w:val="0030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B9F42D-0F69-40A7-B04E-D1593D2F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8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8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8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8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8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8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8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8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8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8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8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8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8DA"/>
    <w:rPr>
      <w:rFonts w:cstheme="majorBidi"/>
      <w:color w:val="2F5496" w:themeColor="accent1" w:themeShade="BF"/>
      <w:sz w:val="28"/>
      <w:szCs w:val="28"/>
    </w:rPr>
  </w:style>
  <w:style w:type="character" w:customStyle="1" w:styleId="50">
    <w:name w:val="标题 5 字符"/>
    <w:basedOn w:val="a0"/>
    <w:link w:val="5"/>
    <w:uiPriority w:val="9"/>
    <w:semiHidden/>
    <w:rsid w:val="000648DA"/>
    <w:rPr>
      <w:rFonts w:cstheme="majorBidi"/>
      <w:color w:val="2F5496" w:themeColor="accent1" w:themeShade="BF"/>
      <w:sz w:val="24"/>
    </w:rPr>
  </w:style>
  <w:style w:type="character" w:customStyle="1" w:styleId="60">
    <w:name w:val="标题 6 字符"/>
    <w:basedOn w:val="a0"/>
    <w:link w:val="6"/>
    <w:uiPriority w:val="9"/>
    <w:semiHidden/>
    <w:rsid w:val="000648DA"/>
    <w:rPr>
      <w:rFonts w:cstheme="majorBidi"/>
      <w:b/>
      <w:bCs/>
      <w:color w:val="2F5496" w:themeColor="accent1" w:themeShade="BF"/>
    </w:rPr>
  </w:style>
  <w:style w:type="character" w:customStyle="1" w:styleId="70">
    <w:name w:val="标题 7 字符"/>
    <w:basedOn w:val="a0"/>
    <w:link w:val="7"/>
    <w:uiPriority w:val="9"/>
    <w:semiHidden/>
    <w:rsid w:val="000648DA"/>
    <w:rPr>
      <w:rFonts w:cstheme="majorBidi"/>
      <w:b/>
      <w:bCs/>
      <w:color w:val="595959" w:themeColor="text1" w:themeTint="A6"/>
    </w:rPr>
  </w:style>
  <w:style w:type="character" w:customStyle="1" w:styleId="80">
    <w:name w:val="标题 8 字符"/>
    <w:basedOn w:val="a0"/>
    <w:link w:val="8"/>
    <w:uiPriority w:val="9"/>
    <w:semiHidden/>
    <w:rsid w:val="000648DA"/>
    <w:rPr>
      <w:rFonts w:cstheme="majorBidi"/>
      <w:color w:val="595959" w:themeColor="text1" w:themeTint="A6"/>
    </w:rPr>
  </w:style>
  <w:style w:type="character" w:customStyle="1" w:styleId="90">
    <w:name w:val="标题 9 字符"/>
    <w:basedOn w:val="a0"/>
    <w:link w:val="9"/>
    <w:uiPriority w:val="9"/>
    <w:semiHidden/>
    <w:rsid w:val="000648DA"/>
    <w:rPr>
      <w:rFonts w:eastAsiaTheme="majorEastAsia" w:cstheme="majorBidi"/>
      <w:color w:val="595959" w:themeColor="text1" w:themeTint="A6"/>
    </w:rPr>
  </w:style>
  <w:style w:type="paragraph" w:styleId="a3">
    <w:name w:val="Title"/>
    <w:basedOn w:val="a"/>
    <w:next w:val="a"/>
    <w:link w:val="a4"/>
    <w:uiPriority w:val="10"/>
    <w:qFormat/>
    <w:rsid w:val="000648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8DA"/>
    <w:pPr>
      <w:spacing w:before="160"/>
      <w:jc w:val="center"/>
    </w:pPr>
    <w:rPr>
      <w:i/>
      <w:iCs/>
      <w:color w:val="404040" w:themeColor="text1" w:themeTint="BF"/>
    </w:rPr>
  </w:style>
  <w:style w:type="character" w:customStyle="1" w:styleId="a8">
    <w:name w:val="引用 字符"/>
    <w:basedOn w:val="a0"/>
    <w:link w:val="a7"/>
    <w:uiPriority w:val="29"/>
    <w:rsid w:val="000648DA"/>
    <w:rPr>
      <w:i/>
      <w:iCs/>
      <w:color w:val="404040" w:themeColor="text1" w:themeTint="BF"/>
    </w:rPr>
  </w:style>
  <w:style w:type="paragraph" w:styleId="a9">
    <w:name w:val="List Paragraph"/>
    <w:basedOn w:val="a"/>
    <w:uiPriority w:val="34"/>
    <w:qFormat/>
    <w:rsid w:val="000648DA"/>
    <w:pPr>
      <w:ind w:left="720"/>
      <w:contextualSpacing/>
    </w:pPr>
  </w:style>
  <w:style w:type="character" w:styleId="aa">
    <w:name w:val="Intense Emphasis"/>
    <w:basedOn w:val="a0"/>
    <w:uiPriority w:val="21"/>
    <w:qFormat/>
    <w:rsid w:val="000648DA"/>
    <w:rPr>
      <w:i/>
      <w:iCs/>
      <w:color w:val="2F5496" w:themeColor="accent1" w:themeShade="BF"/>
    </w:rPr>
  </w:style>
  <w:style w:type="paragraph" w:styleId="ab">
    <w:name w:val="Intense Quote"/>
    <w:basedOn w:val="a"/>
    <w:next w:val="a"/>
    <w:link w:val="ac"/>
    <w:uiPriority w:val="30"/>
    <w:qFormat/>
    <w:rsid w:val="00064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8DA"/>
    <w:rPr>
      <w:i/>
      <w:iCs/>
      <w:color w:val="2F5496" w:themeColor="accent1" w:themeShade="BF"/>
    </w:rPr>
  </w:style>
  <w:style w:type="character" w:styleId="ad">
    <w:name w:val="Intense Reference"/>
    <w:basedOn w:val="a0"/>
    <w:uiPriority w:val="32"/>
    <w:qFormat/>
    <w:rsid w:val="000648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