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BC01" w14:textId="77777777" w:rsidR="00013E43" w:rsidRDefault="00013E43">
      <w:pPr>
        <w:rPr>
          <w:rFonts w:hint="eastAsia"/>
        </w:rPr>
      </w:pPr>
      <w:r>
        <w:rPr>
          <w:rFonts w:hint="eastAsia"/>
        </w:rPr>
        <w:t>拼音王国故事免费听：开启语言学习的奇幻旅程</w:t>
      </w:r>
    </w:p>
    <w:p w14:paraId="515909F3" w14:textId="77777777" w:rsidR="00013E43" w:rsidRDefault="00013E43">
      <w:pPr>
        <w:rPr>
          <w:rFonts w:hint="eastAsia"/>
        </w:rPr>
      </w:pPr>
      <w:r>
        <w:rPr>
          <w:rFonts w:hint="eastAsia"/>
        </w:rPr>
        <w:t>在遥远的地方，有一个神奇的国度，它叫做拼音王国。这个国家与众不同，因为它是由一个个活生生的拼音字母所组成的。这些拼音字母不仅是文字的基石，更是有着各自独特个性的小精灵。在这个充满魔力的世界里，每个拼音都有着自己的故事，而这些故事现在可以通过网络免费聆听。</w:t>
      </w:r>
    </w:p>
    <w:p w14:paraId="1CC19F67" w14:textId="77777777" w:rsidR="00013E43" w:rsidRDefault="00013E43">
      <w:pPr>
        <w:rPr>
          <w:rFonts w:hint="eastAsia"/>
        </w:rPr>
      </w:pPr>
    </w:p>
    <w:p w14:paraId="49BC89C7" w14:textId="77777777" w:rsidR="00013E43" w:rsidRDefault="0001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10E4" w14:textId="77777777" w:rsidR="00013E43" w:rsidRDefault="00013E43">
      <w:pPr>
        <w:rPr>
          <w:rFonts w:hint="eastAsia"/>
        </w:rPr>
      </w:pPr>
      <w:r>
        <w:rPr>
          <w:rFonts w:hint="eastAsia"/>
        </w:rPr>
        <w:t>探索拼音王国的独特魅力</w:t>
      </w:r>
    </w:p>
    <w:p w14:paraId="672B17A8" w14:textId="77777777" w:rsidR="00013E43" w:rsidRDefault="00013E43">
      <w:pPr>
        <w:rPr>
          <w:rFonts w:hint="eastAsia"/>
        </w:rPr>
      </w:pPr>
      <w:r>
        <w:rPr>
          <w:rFonts w:hint="eastAsia"/>
        </w:rPr>
        <w:t>拼音王国的故事充满了教育意义与趣味性，适合所有年龄段的朋友。孩子们可以在这里找到快乐学习的好伙伴，而成年人也能重温儿时的记忆，找回那份纯真的喜悦。通过聆听这些故事，听众们不仅可以加深对汉语拼音的理解，更能感受到中华文化的博大精深。每一个故事都是精心编排，由专业的讲述者用生动的声音演绎出来，让听众仿佛置身于一个奇妙的童话世界。</w:t>
      </w:r>
    </w:p>
    <w:p w14:paraId="170B95AD" w14:textId="77777777" w:rsidR="00013E43" w:rsidRDefault="00013E43">
      <w:pPr>
        <w:rPr>
          <w:rFonts w:hint="eastAsia"/>
        </w:rPr>
      </w:pPr>
    </w:p>
    <w:p w14:paraId="07C5F31E" w14:textId="77777777" w:rsidR="00013E43" w:rsidRDefault="0001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BEC3" w14:textId="77777777" w:rsidR="00013E43" w:rsidRDefault="00013E43">
      <w:pPr>
        <w:rPr>
          <w:rFonts w:hint="eastAsia"/>
        </w:rPr>
      </w:pPr>
      <w:r>
        <w:rPr>
          <w:rFonts w:hint="eastAsia"/>
        </w:rPr>
        <w:t>从A到Z，拼音字母的冒险之旅</w:t>
      </w:r>
    </w:p>
    <w:p w14:paraId="127B3939" w14:textId="77777777" w:rsidR="00013E43" w:rsidRDefault="00013E43">
      <w:pPr>
        <w:rPr>
          <w:rFonts w:hint="eastAsia"/>
        </w:rPr>
      </w:pPr>
      <w:r>
        <w:rPr>
          <w:rFonts w:hint="eastAsia"/>
        </w:rPr>
        <w:t>故事开始于字母A的探险，它勇敢地踏上了寻找朋友的旅途，在旅途中遇到了B、C、D等一连串的拼音字母。它们一起经历了许多有趣的事件，比如共同建造一座拼音城堡，或是联合起来解决王国遇到的难题。每个字母都有自己的特色和本领，它们相互合作，共同创造了一个个精彩纷呈的故事。随着字母们的成长，听众也逐渐了解了汉字发音的秘密。</w:t>
      </w:r>
    </w:p>
    <w:p w14:paraId="1FC7F63A" w14:textId="77777777" w:rsidR="00013E43" w:rsidRDefault="00013E43">
      <w:pPr>
        <w:rPr>
          <w:rFonts w:hint="eastAsia"/>
        </w:rPr>
      </w:pPr>
    </w:p>
    <w:p w14:paraId="3E5FFAE4" w14:textId="77777777" w:rsidR="00013E43" w:rsidRDefault="0001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22E36" w14:textId="77777777" w:rsidR="00013E43" w:rsidRDefault="00013E43">
      <w:pPr>
        <w:rPr>
          <w:rFonts w:hint="eastAsia"/>
        </w:rPr>
      </w:pPr>
      <w:r>
        <w:rPr>
          <w:rFonts w:hint="eastAsia"/>
        </w:rPr>
        <w:t>互动式学习体验，乐趣无穷</w:t>
      </w:r>
    </w:p>
    <w:p w14:paraId="1866CE1E" w14:textId="77777777" w:rsidR="00013E43" w:rsidRDefault="00013E43">
      <w:pPr>
        <w:rPr>
          <w:rFonts w:hint="eastAsia"/>
        </w:rPr>
      </w:pPr>
      <w:r>
        <w:rPr>
          <w:rFonts w:hint="eastAsia"/>
        </w:rPr>
        <w:t>除了倾听故事，听众还可以参与到拼音王国的各种活动中来。例如，跟随故事中的拼音小助手完成一系列的任务，像猜谜语、找不同、记忆游戏等。这样的互动不仅增加了学习的乐趣，也让学习效果更加显著。而且，这些活动设计得非常巧妙，能够帮助听众更好地掌握拼音知识，提高语言能力。</w:t>
      </w:r>
    </w:p>
    <w:p w14:paraId="41E13686" w14:textId="77777777" w:rsidR="00013E43" w:rsidRDefault="00013E43">
      <w:pPr>
        <w:rPr>
          <w:rFonts w:hint="eastAsia"/>
        </w:rPr>
      </w:pPr>
    </w:p>
    <w:p w14:paraId="24728117" w14:textId="77777777" w:rsidR="00013E43" w:rsidRDefault="0001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CC1D" w14:textId="77777777" w:rsidR="00013E43" w:rsidRDefault="00013E43">
      <w:pPr>
        <w:rPr>
          <w:rFonts w:hint="eastAsia"/>
        </w:rPr>
      </w:pPr>
      <w:r>
        <w:rPr>
          <w:rFonts w:hint="eastAsia"/>
        </w:rPr>
        <w:t>寓教于乐，培养孩子的创造力与想象力</w:t>
      </w:r>
    </w:p>
    <w:p w14:paraId="7030A019" w14:textId="77777777" w:rsidR="00013E43" w:rsidRDefault="00013E43">
      <w:pPr>
        <w:rPr>
          <w:rFonts w:hint="eastAsia"/>
        </w:rPr>
      </w:pPr>
      <w:r>
        <w:rPr>
          <w:rFonts w:hint="eastAsia"/>
        </w:rPr>
        <w:t>对于儿童来说，拼音王国提供的免费故事是一个非常好的教育资源。通过有趣的故事形式，孩子们可以在轻松愉快的氛围中学习汉语拼音。这些故事还激发了孩子们的创造力和想象力，让他们能够在脑海中构建出一个又一个美丽的画面。长期聆听这样的故事，有助于开发孩子们的智力潜能，为未来的学习打下坚实的基础。</w:t>
      </w:r>
    </w:p>
    <w:p w14:paraId="44E9927A" w14:textId="77777777" w:rsidR="00013E43" w:rsidRDefault="00013E43">
      <w:pPr>
        <w:rPr>
          <w:rFonts w:hint="eastAsia"/>
        </w:rPr>
      </w:pPr>
    </w:p>
    <w:p w14:paraId="0DB31D0C" w14:textId="77777777" w:rsidR="00013E43" w:rsidRDefault="0001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CBFFA" w14:textId="77777777" w:rsidR="00013E43" w:rsidRDefault="00013E43">
      <w:pPr>
        <w:rPr>
          <w:rFonts w:hint="eastAsia"/>
        </w:rPr>
      </w:pPr>
      <w:r>
        <w:rPr>
          <w:rFonts w:hint="eastAsia"/>
        </w:rPr>
        <w:t>最后的总结：欢迎来到拼音王国</w:t>
      </w:r>
    </w:p>
    <w:p w14:paraId="6A36C78A" w14:textId="77777777" w:rsidR="00013E43" w:rsidRDefault="00013E43">
      <w:pPr>
        <w:rPr>
          <w:rFonts w:hint="eastAsia"/>
        </w:rPr>
      </w:pPr>
      <w:r>
        <w:rPr>
          <w:rFonts w:hint="eastAsia"/>
        </w:rPr>
        <w:t>拼音王国的故事免费听是送给所有热爱汉语拼音人士的一份礼物。无论您是正在学习汉语的孩子，还是想要提升自己语言技能的成年人，这里都有适合您的内容。让我们一起走进拼音王国，享受这趟充满惊喜的语言学习之旅吧！</w:t>
      </w:r>
    </w:p>
    <w:p w14:paraId="40AA9CDE" w14:textId="77777777" w:rsidR="00013E43" w:rsidRDefault="00013E43">
      <w:pPr>
        <w:rPr>
          <w:rFonts w:hint="eastAsia"/>
        </w:rPr>
      </w:pPr>
    </w:p>
    <w:p w14:paraId="7440DA63" w14:textId="77777777" w:rsidR="00013E43" w:rsidRDefault="0001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4E2F" w14:textId="6C50D679" w:rsidR="00453016" w:rsidRDefault="00453016"/>
    <w:sectPr w:rsidR="0045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6"/>
    <w:rsid w:val="00013E43"/>
    <w:rsid w:val="002345DC"/>
    <w:rsid w:val="004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9FF9-F819-46A2-9F93-BC100FF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