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C82E" w14:textId="77777777" w:rsidR="001E6700" w:rsidRDefault="001E6700">
      <w:pPr>
        <w:rPr>
          <w:rFonts w:hint="eastAsia"/>
        </w:rPr>
      </w:pPr>
    </w:p>
    <w:p w14:paraId="4FAC5AF6" w14:textId="77777777" w:rsidR="001E6700" w:rsidRDefault="001E6700">
      <w:pPr>
        <w:rPr>
          <w:rFonts w:hint="eastAsia"/>
        </w:rPr>
      </w:pPr>
      <w:r>
        <w:rPr>
          <w:rFonts w:hint="eastAsia"/>
        </w:rPr>
        <w:t>拼音王国儿歌简介</w:t>
      </w:r>
    </w:p>
    <w:p w14:paraId="5157B950" w14:textId="77777777" w:rsidR="001E6700" w:rsidRDefault="001E6700">
      <w:pPr>
        <w:rPr>
          <w:rFonts w:hint="eastAsia"/>
        </w:rPr>
      </w:pPr>
      <w:r>
        <w:rPr>
          <w:rFonts w:hint="eastAsia"/>
        </w:rPr>
        <w:t>在孩子的成长过程中，音乐和语言的学习是不可或缺的。《拼音王国儿歌》便是在这样的背景下诞生的一系列教育性歌曲集。它旨在通过欢快动听的旋律和简单易记的歌词，帮助孩子们轻松掌握汉语拼音的基础知识，同时激发他们对学习的兴趣和热爱。这些儿歌不仅旋律优美，而且每首歌曲都精心设计，将汉语拼音的知识点巧妙地融入其中，使得孩子们可以在享受音乐的自然地记住拼音字母、声调以及组合规则。</w:t>
      </w:r>
    </w:p>
    <w:p w14:paraId="4A91188C" w14:textId="77777777" w:rsidR="001E6700" w:rsidRDefault="001E6700">
      <w:pPr>
        <w:rPr>
          <w:rFonts w:hint="eastAsia"/>
        </w:rPr>
      </w:pPr>
    </w:p>
    <w:p w14:paraId="100BCF81" w14:textId="77777777" w:rsidR="001E6700" w:rsidRDefault="001E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D7E10" w14:textId="77777777" w:rsidR="001E6700" w:rsidRDefault="001E6700">
      <w:pPr>
        <w:rPr>
          <w:rFonts w:hint="eastAsia"/>
        </w:rPr>
      </w:pPr>
      <w:r>
        <w:rPr>
          <w:rFonts w:hint="eastAsia"/>
        </w:rPr>
        <w:t>为什么选择《拼音王国儿歌》？</w:t>
      </w:r>
    </w:p>
    <w:p w14:paraId="4A080A58" w14:textId="77777777" w:rsidR="001E6700" w:rsidRDefault="001E6700">
      <w:pPr>
        <w:rPr>
          <w:rFonts w:hint="eastAsia"/>
        </w:rPr>
      </w:pPr>
      <w:r>
        <w:rPr>
          <w:rFonts w:hint="eastAsia"/>
        </w:rPr>
        <w:t>《拼音王国儿歌》以其独特的教育理念和方法，在众多儿童教育资源中脱颖而出。它通过音乐这一普遍受孩子们喜爱的形式，让学习过程变得更加有趣和吸引人。每一首儿歌都围绕特定的拼音知识点展开，确保了学习内容的系统性和全面性。这些歌曲还特别注重培养孩子们的语言感知能力，通过反复聆听和跟唱，孩子们能够更好地理解和记忆汉语拼音的发音规律。</w:t>
      </w:r>
    </w:p>
    <w:p w14:paraId="56A61600" w14:textId="77777777" w:rsidR="001E6700" w:rsidRDefault="001E6700">
      <w:pPr>
        <w:rPr>
          <w:rFonts w:hint="eastAsia"/>
        </w:rPr>
      </w:pPr>
    </w:p>
    <w:p w14:paraId="683FFE70" w14:textId="77777777" w:rsidR="001E6700" w:rsidRDefault="001E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FC4BB" w14:textId="77777777" w:rsidR="001E6700" w:rsidRDefault="001E6700">
      <w:pPr>
        <w:rPr>
          <w:rFonts w:hint="eastAsia"/>
        </w:rPr>
      </w:pPr>
      <w:r>
        <w:rPr>
          <w:rFonts w:hint="eastAsia"/>
        </w:rPr>
        <w:t>如何使用《拼音王国儿歌》进行教学？</w:t>
      </w:r>
    </w:p>
    <w:p w14:paraId="1B71DD93" w14:textId="77777777" w:rsidR="001E6700" w:rsidRDefault="001E6700">
      <w:pPr>
        <w:rPr>
          <w:rFonts w:hint="eastAsia"/>
        </w:rPr>
      </w:pPr>
      <w:r>
        <w:rPr>
          <w:rFonts w:hint="eastAsia"/>
        </w:rPr>
        <w:t>教师和家长可以利用《拼音王国儿歌》作为辅助工具，结合日常的教学活动来增强孩子对汉语拼音的理解。例如，在教授新的拼音字母时，可以选择相应的儿歌播放给孩子们听，并鼓励他们跟着一起唱。这种方式不仅可以增加课堂的趣味性，还能有效提高孩子们的记忆效率。还可以通过组织小型的歌唱比赛或表演活动，让孩子们有机会展示自己学到的知识，从而进一步加深他们的印象。</w:t>
      </w:r>
    </w:p>
    <w:p w14:paraId="1F8A0E4F" w14:textId="77777777" w:rsidR="001E6700" w:rsidRDefault="001E6700">
      <w:pPr>
        <w:rPr>
          <w:rFonts w:hint="eastAsia"/>
        </w:rPr>
      </w:pPr>
    </w:p>
    <w:p w14:paraId="38EFB320" w14:textId="77777777" w:rsidR="001E6700" w:rsidRDefault="001E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1FF9D" w14:textId="77777777" w:rsidR="001E6700" w:rsidRDefault="001E6700">
      <w:pPr>
        <w:rPr>
          <w:rFonts w:hint="eastAsia"/>
        </w:rPr>
      </w:pPr>
      <w:r>
        <w:rPr>
          <w:rFonts w:hint="eastAsia"/>
        </w:rPr>
        <w:t>《拼音王国儿歌》的影响与意义</w:t>
      </w:r>
    </w:p>
    <w:p w14:paraId="0C6804EA" w14:textId="77777777" w:rsidR="001E6700" w:rsidRDefault="001E6700">
      <w:pPr>
        <w:rPr>
          <w:rFonts w:hint="eastAsia"/>
        </w:rPr>
      </w:pPr>
      <w:r>
        <w:rPr>
          <w:rFonts w:hint="eastAsia"/>
        </w:rPr>
        <w:t>自推出以来，《拼音王国儿歌》受到了广大教师、家长和孩子们的喜爱和好评。它不仅仅是一套简单的儿歌集，更是一座连接孩子们与汉语拼音世界的桥梁。通过这套儿歌，无数的孩子们找到了学习的乐趣，掌握了基础的语言技能，为未来的学习奠定了坚实的基础。《拼音王国儿歌》也证明了教育与娱乐相结合的重要性，展示了创新教育方式的巨大潜力。</w:t>
      </w:r>
    </w:p>
    <w:p w14:paraId="1741FDF2" w14:textId="77777777" w:rsidR="001E6700" w:rsidRDefault="001E6700">
      <w:pPr>
        <w:rPr>
          <w:rFonts w:hint="eastAsia"/>
        </w:rPr>
      </w:pPr>
    </w:p>
    <w:p w14:paraId="0022173E" w14:textId="77777777" w:rsidR="001E6700" w:rsidRDefault="001E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E13E" w14:textId="77777777" w:rsidR="001E6700" w:rsidRDefault="001E6700">
      <w:pPr>
        <w:rPr>
          <w:rFonts w:hint="eastAsia"/>
        </w:rPr>
      </w:pPr>
      <w:r>
        <w:rPr>
          <w:rFonts w:hint="eastAsia"/>
        </w:rPr>
        <w:t>最后的总结</w:t>
      </w:r>
    </w:p>
    <w:p w14:paraId="6C20B833" w14:textId="77777777" w:rsidR="001E6700" w:rsidRDefault="001E6700">
      <w:pPr>
        <w:rPr>
          <w:rFonts w:hint="eastAsia"/>
        </w:rPr>
      </w:pPr>
      <w:r>
        <w:rPr>
          <w:rFonts w:hint="eastAsia"/>
        </w:rPr>
        <w:t>《拼音王国儿歌》以其独特的方式，成功地将汉语拼音学习变得既有趣又高效。无论是对于刚开始接触汉语拼音的小朋友，还是希望寻找新颖教学方法的教师来说，这都是一份不可多得的宝贵资源。在这个充满乐趣和挑战的学习旅程中，《拼音王国儿歌》无疑是孩子们最好的伙伴，陪伴他们一步步探索汉语的奥秘。</w:t>
      </w:r>
    </w:p>
    <w:p w14:paraId="5746C694" w14:textId="77777777" w:rsidR="001E6700" w:rsidRDefault="001E6700">
      <w:pPr>
        <w:rPr>
          <w:rFonts w:hint="eastAsia"/>
        </w:rPr>
      </w:pPr>
    </w:p>
    <w:p w14:paraId="2D4A8E97" w14:textId="77777777" w:rsidR="001E6700" w:rsidRDefault="001E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DBF47" w14:textId="77777777" w:rsidR="001E6700" w:rsidRDefault="001E6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1CD55" w14:textId="204D06E2" w:rsidR="003547FF" w:rsidRDefault="003547FF"/>
    <w:sectPr w:rsidR="0035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FF"/>
    <w:rsid w:val="001E6700"/>
    <w:rsid w:val="002345DC"/>
    <w:rsid w:val="003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6D213-C1A1-43FB-8850-8707335A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