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8E1F" w14:textId="77777777" w:rsidR="006E67DC" w:rsidRDefault="006E67DC">
      <w:pPr>
        <w:rPr>
          <w:rFonts w:hint="eastAsia"/>
        </w:rPr>
      </w:pPr>
      <w:r>
        <w:rPr>
          <w:rFonts w:hint="eastAsia"/>
        </w:rPr>
        <w:t>燕（Yan）：探索汉字中的飞鸟之美</w:t>
      </w:r>
    </w:p>
    <w:p w14:paraId="129E5810" w14:textId="77777777" w:rsidR="006E67DC" w:rsidRDefault="006E67DC">
      <w:pPr>
        <w:rPr>
          <w:rFonts w:hint="eastAsia"/>
        </w:rPr>
      </w:pPr>
      <w:r>
        <w:rPr>
          <w:rFonts w:hint="eastAsia"/>
        </w:rPr>
        <w:t>在汉字的丰富世界里，每一个字都承载着深厚的文化意义和历史故事。燕字，作为其中一个独特的字符，不仅描绘了一种人们熟知且喜爱的鸟类——燕子的形象，也隐含了古人对自然、生活以及美好愿望的表达。燕字由“廿”、“人”、“口”三部分组成，其中“廿”形似燕尾，而“人”与“口”的组合则像是燕子飞翔时的身姿，整体结构简约而生动。</w:t>
      </w:r>
    </w:p>
    <w:p w14:paraId="5D949306" w14:textId="77777777" w:rsidR="006E67DC" w:rsidRDefault="006E67DC">
      <w:pPr>
        <w:rPr>
          <w:rFonts w:hint="eastAsia"/>
        </w:rPr>
      </w:pPr>
    </w:p>
    <w:p w14:paraId="527E082F" w14:textId="77777777" w:rsidR="006E67DC" w:rsidRDefault="006E67DC">
      <w:pPr>
        <w:rPr>
          <w:rFonts w:hint="eastAsia"/>
        </w:rPr>
      </w:pPr>
      <w:r>
        <w:rPr>
          <w:rFonts w:hint="eastAsia"/>
        </w:rPr>
        <w:t xml:space="preserve"> </w:t>
      </w:r>
    </w:p>
    <w:p w14:paraId="2ED31689" w14:textId="77777777" w:rsidR="006E67DC" w:rsidRDefault="006E67DC">
      <w:pPr>
        <w:rPr>
          <w:rFonts w:hint="eastAsia"/>
        </w:rPr>
      </w:pPr>
      <w:r>
        <w:rPr>
          <w:rFonts w:hint="eastAsia"/>
        </w:rPr>
        <w:t>燕字的历史演变</w:t>
      </w:r>
    </w:p>
    <w:p w14:paraId="3D0EC00F" w14:textId="77777777" w:rsidR="006E67DC" w:rsidRDefault="006E67DC">
      <w:pPr>
        <w:rPr>
          <w:rFonts w:hint="eastAsia"/>
        </w:rPr>
      </w:pPr>
      <w:r>
        <w:rPr>
          <w:rFonts w:hint="eastAsia"/>
        </w:rPr>
        <w:t>追溯燕字的历史，我们可以看到它经历了从象形到抽象的发展过程。最早的燕字出现在甲骨文中，那时它的形状更接近于燕子的实际模样，是一种更为直观的象形文字。随着时间推移，燕字逐渐简化，到了篆书时期，其形态变得更加规整，线条更加流畅，直至现代汉字中我们所见的简洁形式。这种演变不仅是书写方式的变化，更是中华文化发展的一个缩影，反映了古人如何通过观察自然现象来创造文字，并将这些文字融入到日常生活中。</w:t>
      </w:r>
    </w:p>
    <w:p w14:paraId="4187BE97" w14:textId="77777777" w:rsidR="006E67DC" w:rsidRDefault="006E67DC">
      <w:pPr>
        <w:rPr>
          <w:rFonts w:hint="eastAsia"/>
        </w:rPr>
      </w:pPr>
    </w:p>
    <w:p w14:paraId="2726882B" w14:textId="77777777" w:rsidR="006E67DC" w:rsidRDefault="006E67DC">
      <w:pPr>
        <w:rPr>
          <w:rFonts w:hint="eastAsia"/>
        </w:rPr>
      </w:pPr>
      <w:r>
        <w:rPr>
          <w:rFonts w:hint="eastAsia"/>
        </w:rPr>
        <w:t xml:space="preserve"> </w:t>
      </w:r>
    </w:p>
    <w:p w14:paraId="710BFFAA" w14:textId="77777777" w:rsidR="006E67DC" w:rsidRDefault="006E67DC">
      <w:pPr>
        <w:rPr>
          <w:rFonts w:hint="eastAsia"/>
        </w:rPr>
      </w:pPr>
      <w:r>
        <w:rPr>
          <w:rFonts w:hint="eastAsia"/>
        </w:rPr>
        <w:t>燕子在中国文化中的象征意义</w:t>
      </w:r>
    </w:p>
    <w:p w14:paraId="76130DD5" w14:textId="77777777" w:rsidR="006E67DC" w:rsidRDefault="006E67DC">
      <w:pPr>
        <w:rPr>
          <w:rFonts w:hint="eastAsia"/>
        </w:rPr>
      </w:pPr>
      <w:r>
        <w:rPr>
          <w:rFonts w:hint="eastAsia"/>
        </w:rPr>
        <w:t>在中国传统文化中，燕子被视为吉祥的象征，常被认为是春天到来的使者。古诗中有许多关于燕子的描述，如“几处早莺争暖树，谁家新燕啄春泥”，展现了人们对燕子的喜爱之情。燕子还代表着家庭和睦、夫妻恩爱。因为燕子总是成双出现，它们的巢穴也多建于人家屋檐下，因此被赋予了更多美好的寓意。每逢佳节，人们也会用燕子图案装饰家居，祈求幸福安康。</w:t>
      </w:r>
    </w:p>
    <w:p w14:paraId="1CD965FB" w14:textId="77777777" w:rsidR="006E67DC" w:rsidRDefault="006E67DC">
      <w:pPr>
        <w:rPr>
          <w:rFonts w:hint="eastAsia"/>
        </w:rPr>
      </w:pPr>
    </w:p>
    <w:p w14:paraId="77858B6E" w14:textId="77777777" w:rsidR="006E67DC" w:rsidRDefault="006E67DC">
      <w:pPr>
        <w:rPr>
          <w:rFonts w:hint="eastAsia"/>
        </w:rPr>
      </w:pPr>
      <w:r>
        <w:rPr>
          <w:rFonts w:hint="eastAsia"/>
        </w:rPr>
        <w:t xml:space="preserve"> </w:t>
      </w:r>
    </w:p>
    <w:p w14:paraId="7AC11F62" w14:textId="77777777" w:rsidR="006E67DC" w:rsidRDefault="006E67DC">
      <w:pPr>
        <w:rPr>
          <w:rFonts w:hint="eastAsia"/>
        </w:rPr>
      </w:pPr>
      <w:r>
        <w:rPr>
          <w:rFonts w:hint="eastAsia"/>
        </w:rPr>
        <w:t>燕字在现代生活中的应用</w:t>
      </w:r>
    </w:p>
    <w:p w14:paraId="60489C85" w14:textId="77777777" w:rsidR="006E67DC" w:rsidRDefault="006E67DC">
      <w:pPr>
        <w:rPr>
          <w:rFonts w:hint="eastAsia"/>
        </w:rPr>
      </w:pPr>
      <w:r>
        <w:rPr>
          <w:rFonts w:hint="eastAsia"/>
        </w:rPr>
        <w:t>即使是在现代社会，燕字依然保持着它独特的魅力。无论是文学作品、绘画艺术还是建筑设计，燕字及其代表的燕子形象随处可见。特别是在一些传统的节日庆祝活动中，燕子成为了不可或缺的一部分。例如，在清明节扫墓祭祖之际，放风筝是孩子们喜欢的一项活动，而风筝上常常绘有燕子图案，既体现了对祖先的缅怀之情，又表达了对未来生活的美好祝愿。在当代设计领域，燕子元素也被广泛应用，从品牌标识到产品包装，无不体现出这一古老符号的新活力。</w:t>
      </w:r>
    </w:p>
    <w:p w14:paraId="6DB71EBC" w14:textId="77777777" w:rsidR="006E67DC" w:rsidRDefault="006E67DC">
      <w:pPr>
        <w:rPr>
          <w:rFonts w:hint="eastAsia"/>
        </w:rPr>
      </w:pPr>
    </w:p>
    <w:p w14:paraId="48AFC21E" w14:textId="77777777" w:rsidR="006E67DC" w:rsidRDefault="006E67DC">
      <w:pPr>
        <w:rPr>
          <w:rFonts w:hint="eastAsia"/>
        </w:rPr>
      </w:pPr>
      <w:r>
        <w:rPr>
          <w:rFonts w:hint="eastAsia"/>
        </w:rPr>
        <w:t xml:space="preserve"> </w:t>
      </w:r>
    </w:p>
    <w:p w14:paraId="134FAA66" w14:textId="77777777" w:rsidR="006E67DC" w:rsidRDefault="006E67DC">
      <w:pPr>
        <w:rPr>
          <w:rFonts w:hint="eastAsia"/>
        </w:rPr>
      </w:pPr>
      <w:r>
        <w:rPr>
          <w:rFonts w:hint="eastAsia"/>
        </w:rPr>
        <w:t>最后的总结</w:t>
      </w:r>
    </w:p>
    <w:p w14:paraId="6D7A054A" w14:textId="77777777" w:rsidR="006E67DC" w:rsidRDefault="006E67DC">
      <w:pPr>
        <w:rPr>
          <w:rFonts w:hint="eastAsia"/>
        </w:rPr>
      </w:pPr>
      <w:r>
        <w:rPr>
          <w:rFonts w:hint="eastAsia"/>
        </w:rPr>
        <w:t>燕字不仅仅是一个简单的汉字，它是连接古今的一座桥梁，见证了中华民族悠久的历史文化和人民对美好生活不懈追求的精神面貌。通过了解燕字背后的故事，我们不仅能加深对中国传统文化的理解，更能感受到那份跨越时空的人文关怀。希望未来每个人都能继续传承和发扬这份珍贵的文化遗产，让燕字所蕴含的美好寓意永远流传下去。</w:t>
      </w:r>
    </w:p>
    <w:p w14:paraId="492A033A" w14:textId="77777777" w:rsidR="006E67DC" w:rsidRDefault="006E67DC">
      <w:pPr>
        <w:rPr>
          <w:rFonts w:hint="eastAsia"/>
        </w:rPr>
      </w:pPr>
    </w:p>
    <w:p w14:paraId="55C3CF8F" w14:textId="77777777" w:rsidR="006E67DC" w:rsidRDefault="006E67DC">
      <w:pPr>
        <w:rPr>
          <w:rFonts w:hint="eastAsia"/>
        </w:rPr>
      </w:pPr>
      <w:r>
        <w:rPr>
          <w:rFonts w:hint="eastAsia"/>
        </w:rPr>
        <w:t>本文是由懂得生活网（dongdeshenghuo.com）为大家创作</w:t>
      </w:r>
    </w:p>
    <w:p w14:paraId="4153F1C8" w14:textId="6BCA9505" w:rsidR="004B5AFF" w:rsidRDefault="004B5AFF"/>
    <w:sectPr w:rsidR="004B5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FF"/>
    <w:rsid w:val="002345DC"/>
    <w:rsid w:val="004B5AFF"/>
    <w:rsid w:val="006E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BA2EFE-02E0-4931-9B85-0554EEC7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AFF"/>
    <w:rPr>
      <w:rFonts w:cstheme="majorBidi"/>
      <w:color w:val="2F5496" w:themeColor="accent1" w:themeShade="BF"/>
      <w:sz w:val="28"/>
      <w:szCs w:val="28"/>
    </w:rPr>
  </w:style>
  <w:style w:type="character" w:customStyle="1" w:styleId="50">
    <w:name w:val="标题 5 字符"/>
    <w:basedOn w:val="a0"/>
    <w:link w:val="5"/>
    <w:uiPriority w:val="9"/>
    <w:semiHidden/>
    <w:rsid w:val="004B5AFF"/>
    <w:rPr>
      <w:rFonts w:cstheme="majorBidi"/>
      <w:color w:val="2F5496" w:themeColor="accent1" w:themeShade="BF"/>
      <w:sz w:val="24"/>
    </w:rPr>
  </w:style>
  <w:style w:type="character" w:customStyle="1" w:styleId="60">
    <w:name w:val="标题 6 字符"/>
    <w:basedOn w:val="a0"/>
    <w:link w:val="6"/>
    <w:uiPriority w:val="9"/>
    <w:semiHidden/>
    <w:rsid w:val="004B5AFF"/>
    <w:rPr>
      <w:rFonts w:cstheme="majorBidi"/>
      <w:b/>
      <w:bCs/>
      <w:color w:val="2F5496" w:themeColor="accent1" w:themeShade="BF"/>
    </w:rPr>
  </w:style>
  <w:style w:type="character" w:customStyle="1" w:styleId="70">
    <w:name w:val="标题 7 字符"/>
    <w:basedOn w:val="a0"/>
    <w:link w:val="7"/>
    <w:uiPriority w:val="9"/>
    <w:semiHidden/>
    <w:rsid w:val="004B5AFF"/>
    <w:rPr>
      <w:rFonts w:cstheme="majorBidi"/>
      <w:b/>
      <w:bCs/>
      <w:color w:val="595959" w:themeColor="text1" w:themeTint="A6"/>
    </w:rPr>
  </w:style>
  <w:style w:type="character" w:customStyle="1" w:styleId="80">
    <w:name w:val="标题 8 字符"/>
    <w:basedOn w:val="a0"/>
    <w:link w:val="8"/>
    <w:uiPriority w:val="9"/>
    <w:semiHidden/>
    <w:rsid w:val="004B5AFF"/>
    <w:rPr>
      <w:rFonts w:cstheme="majorBidi"/>
      <w:color w:val="595959" w:themeColor="text1" w:themeTint="A6"/>
    </w:rPr>
  </w:style>
  <w:style w:type="character" w:customStyle="1" w:styleId="90">
    <w:name w:val="标题 9 字符"/>
    <w:basedOn w:val="a0"/>
    <w:link w:val="9"/>
    <w:uiPriority w:val="9"/>
    <w:semiHidden/>
    <w:rsid w:val="004B5AFF"/>
    <w:rPr>
      <w:rFonts w:eastAsiaTheme="majorEastAsia" w:cstheme="majorBidi"/>
      <w:color w:val="595959" w:themeColor="text1" w:themeTint="A6"/>
    </w:rPr>
  </w:style>
  <w:style w:type="paragraph" w:styleId="a3">
    <w:name w:val="Title"/>
    <w:basedOn w:val="a"/>
    <w:next w:val="a"/>
    <w:link w:val="a4"/>
    <w:uiPriority w:val="10"/>
    <w:qFormat/>
    <w:rsid w:val="004B5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AFF"/>
    <w:pPr>
      <w:spacing w:before="160"/>
      <w:jc w:val="center"/>
    </w:pPr>
    <w:rPr>
      <w:i/>
      <w:iCs/>
      <w:color w:val="404040" w:themeColor="text1" w:themeTint="BF"/>
    </w:rPr>
  </w:style>
  <w:style w:type="character" w:customStyle="1" w:styleId="a8">
    <w:name w:val="引用 字符"/>
    <w:basedOn w:val="a0"/>
    <w:link w:val="a7"/>
    <w:uiPriority w:val="29"/>
    <w:rsid w:val="004B5AFF"/>
    <w:rPr>
      <w:i/>
      <w:iCs/>
      <w:color w:val="404040" w:themeColor="text1" w:themeTint="BF"/>
    </w:rPr>
  </w:style>
  <w:style w:type="paragraph" w:styleId="a9">
    <w:name w:val="List Paragraph"/>
    <w:basedOn w:val="a"/>
    <w:uiPriority w:val="34"/>
    <w:qFormat/>
    <w:rsid w:val="004B5AFF"/>
    <w:pPr>
      <w:ind w:left="720"/>
      <w:contextualSpacing/>
    </w:pPr>
  </w:style>
  <w:style w:type="character" w:styleId="aa">
    <w:name w:val="Intense Emphasis"/>
    <w:basedOn w:val="a0"/>
    <w:uiPriority w:val="21"/>
    <w:qFormat/>
    <w:rsid w:val="004B5AFF"/>
    <w:rPr>
      <w:i/>
      <w:iCs/>
      <w:color w:val="2F5496" w:themeColor="accent1" w:themeShade="BF"/>
    </w:rPr>
  </w:style>
  <w:style w:type="paragraph" w:styleId="ab">
    <w:name w:val="Intense Quote"/>
    <w:basedOn w:val="a"/>
    <w:next w:val="a"/>
    <w:link w:val="ac"/>
    <w:uiPriority w:val="30"/>
    <w:qFormat/>
    <w:rsid w:val="004B5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AFF"/>
    <w:rPr>
      <w:i/>
      <w:iCs/>
      <w:color w:val="2F5496" w:themeColor="accent1" w:themeShade="BF"/>
    </w:rPr>
  </w:style>
  <w:style w:type="character" w:styleId="ad">
    <w:name w:val="Intense Reference"/>
    <w:basedOn w:val="a0"/>
    <w:uiPriority w:val="32"/>
    <w:qFormat/>
    <w:rsid w:val="004B5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