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8D19" w14:textId="77777777" w:rsidR="00E55DC5" w:rsidRDefault="00E55DC5">
      <w:pPr>
        <w:rPr>
          <w:rFonts w:hint="eastAsia"/>
        </w:rPr>
      </w:pPr>
    </w:p>
    <w:p w14:paraId="4314C028" w14:textId="77777777" w:rsidR="00E55DC5" w:rsidRDefault="00E55DC5">
      <w:pPr>
        <w:rPr>
          <w:rFonts w:hint="eastAsia"/>
        </w:rPr>
      </w:pPr>
      <w:r>
        <w:rPr>
          <w:rFonts w:hint="eastAsia"/>
        </w:rPr>
        <w:t>拼音游戏大闯关：开启趣味学习之旅</w:t>
      </w:r>
    </w:p>
    <w:p w14:paraId="7AA69F53" w14:textId="77777777" w:rsidR="00E55DC5" w:rsidRDefault="00E55DC5">
      <w:pPr>
        <w:rPr>
          <w:rFonts w:hint="eastAsia"/>
        </w:rPr>
      </w:pPr>
      <w:r>
        <w:rPr>
          <w:rFonts w:hint="eastAsia"/>
        </w:rPr>
        <w:t>在教育日益强调综合素质培养的今天，孩子们的学习方式也变得丰富多彩。拼音作为汉语的基础，是每个孩子必须掌握的重要技能之一。为了让孩子们在快乐中学习，在轻松里成长，《拼音游戏大闯关》应运而生。这款游戏将传统的拼音学习与现代的娱乐元素相结合，为小朋友们提供了一个既有趣又富有挑战性的学习平台。</w:t>
      </w:r>
    </w:p>
    <w:p w14:paraId="2CE0085B" w14:textId="77777777" w:rsidR="00E55DC5" w:rsidRDefault="00E55DC5">
      <w:pPr>
        <w:rPr>
          <w:rFonts w:hint="eastAsia"/>
        </w:rPr>
      </w:pPr>
    </w:p>
    <w:p w14:paraId="770576C6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79DC" w14:textId="77777777" w:rsidR="00E55DC5" w:rsidRDefault="00E55DC5">
      <w:pPr>
        <w:rPr>
          <w:rFonts w:hint="eastAsia"/>
        </w:rPr>
      </w:pPr>
      <w:r>
        <w:rPr>
          <w:rFonts w:hint="eastAsia"/>
        </w:rPr>
        <w:t>寓教于乐，从游戏中学习拼音</w:t>
      </w:r>
    </w:p>
    <w:p w14:paraId="6028BDF9" w14:textId="77777777" w:rsidR="00E55DC5" w:rsidRDefault="00E55DC5">
      <w:pPr>
        <w:rPr>
          <w:rFonts w:hint="eastAsia"/>
        </w:rPr>
      </w:pPr>
      <w:r>
        <w:rPr>
          <w:rFonts w:hint="eastAsia"/>
        </w:rPr>
        <w:t>《拼音游戏大闯关》巧妙地将拼音知识融入到各种精心设计的游戏环节之中。通过角色扮演、谜题解答和互动竞赛等形式，孩子们可以在不知不觉间加深对拼音的记忆和理解。无论是拼读音节还是书写汉字，都能在游戏中找到对应的练习模式，使学习过程不再枯燥乏味，而是充满了乐趣和惊喜。</w:t>
      </w:r>
    </w:p>
    <w:p w14:paraId="05B3D50B" w14:textId="77777777" w:rsidR="00E55DC5" w:rsidRDefault="00E55DC5">
      <w:pPr>
        <w:rPr>
          <w:rFonts w:hint="eastAsia"/>
        </w:rPr>
      </w:pPr>
    </w:p>
    <w:p w14:paraId="39D64771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051F" w14:textId="77777777" w:rsidR="00E55DC5" w:rsidRDefault="00E55DC5">
      <w:pPr>
        <w:rPr>
          <w:rFonts w:hint="eastAsia"/>
        </w:rPr>
      </w:pPr>
      <w:r>
        <w:rPr>
          <w:rFonts w:hint="eastAsia"/>
        </w:rPr>
        <w:t>循序渐进，逐步提升拼音能力</w:t>
      </w:r>
    </w:p>
    <w:p w14:paraId="5BA58A26" w14:textId="77777777" w:rsidR="00E55DC5" w:rsidRDefault="00E55DC5">
      <w:pPr>
        <w:rPr>
          <w:rFonts w:hint="eastAsia"/>
        </w:rPr>
      </w:pPr>
      <w:r>
        <w:rPr>
          <w:rFonts w:hint="eastAsia"/>
        </w:rPr>
        <w:t>为了确保每个孩子都能跟上进度并获得成就感，《拼音游戏大闯关》设置了不同难度级别的关卡。从简单的单韵母识别开始，逐渐过渡到复杂的声调变化及整体认读。每一个关卡都是一个小小的里程碑，当孩子们成功完成时，他们会得到虚拟奖励，激励他们继续前进，勇敢迎接下一个挑战。这种渐进式的教学方法有助于巩固所学内容，并激发孩子的自信心。</w:t>
      </w:r>
    </w:p>
    <w:p w14:paraId="560E7CB5" w14:textId="77777777" w:rsidR="00E55DC5" w:rsidRDefault="00E55DC5">
      <w:pPr>
        <w:rPr>
          <w:rFonts w:hint="eastAsia"/>
        </w:rPr>
      </w:pPr>
    </w:p>
    <w:p w14:paraId="2EFD64B8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9FAF" w14:textId="77777777" w:rsidR="00E55DC5" w:rsidRDefault="00E55DC5">
      <w:pPr>
        <w:rPr>
          <w:rFonts w:hint="eastAsia"/>
        </w:rPr>
      </w:pPr>
      <w:r>
        <w:rPr>
          <w:rFonts w:hint="eastAsia"/>
        </w:rPr>
        <w:t>多元互动，增强亲子间的交流</w:t>
      </w:r>
    </w:p>
    <w:p w14:paraId="5C301A44" w14:textId="77777777" w:rsidR="00E55DC5" w:rsidRDefault="00E55DC5">
      <w:pPr>
        <w:rPr>
          <w:rFonts w:hint="eastAsia"/>
        </w:rPr>
      </w:pPr>
      <w:r>
        <w:rPr>
          <w:rFonts w:hint="eastAsia"/>
        </w:rPr>
        <w:t>除了个人闯关外，《拼音游戏大闯关》还特别设计了亲子共玩模式。父母可以和孩子一起参与游戏，共同解决问题，在这个过程中不仅能够增进彼此之间的感情，还可以及时纠正孩子在拼音学习中的错误，给予正确的指导和支持。家长也可以借此机会了解孩子在学校的表现情况，以便更好地配合教师进行家庭教育。</w:t>
      </w:r>
    </w:p>
    <w:p w14:paraId="2BD587F0" w14:textId="77777777" w:rsidR="00E55DC5" w:rsidRDefault="00E55DC5">
      <w:pPr>
        <w:rPr>
          <w:rFonts w:hint="eastAsia"/>
        </w:rPr>
      </w:pPr>
    </w:p>
    <w:p w14:paraId="7E36C2DB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6C701" w14:textId="77777777" w:rsidR="00E55DC5" w:rsidRDefault="00E55DC5">
      <w:pPr>
        <w:rPr>
          <w:rFonts w:hint="eastAsia"/>
        </w:rPr>
      </w:pPr>
      <w:r>
        <w:rPr>
          <w:rFonts w:hint="eastAsia"/>
        </w:rPr>
        <w:t>安全健康，守护儿童健康成长</w:t>
      </w:r>
    </w:p>
    <w:p w14:paraId="1508C17C" w14:textId="77777777" w:rsidR="00E55DC5" w:rsidRDefault="00E55DC5">
      <w:pPr>
        <w:rPr>
          <w:rFonts w:hint="eastAsia"/>
        </w:rPr>
      </w:pPr>
      <w:r>
        <w:rPr>
          <w:rFonts w:hint="eastAsia"/>
        </w:rPr>
        <w:t>考虑到孩子们的安全问题，《拼音游戏大闯关》严格遵守相关法规，确保所有内容都是绿色健康的。游戏内没有广告插播，也不会收集用户的个人信息，充分保护了孩子们的隐私权。游戏界面简洁明快，操作简单易懂，非常适合低龄段的小朋友使用。让孩子们在一个安全可靠的环境中享受学习的乐趣，是我们一直坚持的理念。</w:t>
      </w:r>
    </w:p>
    <w:p w14:paraId="126B244A" w14:textId="77777777" w:rsidR="00E55DC5" w:rsidRDefault="00E55DC5">
      <w:pPr>
        <w:rPr>
          <w:rFonts w:hint="eastAsia"/>
        </w:rPr>
      </w:pPr>
    </w:p>
    <w:p w14:paraId="64E192F0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376A" w14:textId="77777777" w:rsidR="00E55DC5" w:rsidRDefault="00E55DC5">
      <w:pPr>
        <w:rPr>
          <w:rFonts w:hint="eastAsia"/>
        </w:rPr>
      </w:pPr>
      <w:r>
        <w:rPr>
          <w:rFonts w:hint="eastAsia"/>
        </w:rPr>
        <w:t>总结：打造全方位拼音学习解决方案</w:t>
      </w:r>
    </w:p>
    <w:p w14:paraId="581C4F29" w14:textId="77777777" w:rsidR="00E55DC5" w:rsidRDefault="00E55DC5">
      <w:pPr>
        <w:rPr>
          <w:rFonts w:hint="eastAsia"/>
        </w:rPr>
      </w:pPr>
      <w:r>
        <w:rPr>
          <w:rFonts w:hint="eastAsia"/>
        </w:rPr>
        <w:t>《拼音游戏大闯关》不仅仅是一款普通的教育类游戏，它更像是一座连接学校与家庭的桥梁，一座通往汉语世界的大门。在这里，孩子们可以尽情探索拼音的魅力，体验成功的喜悦；家长们也能积极参与其中，见证孩子的每一步成长。让我们携手共进，在《拼音游戏大闯关》中开启一段充满无限可能的学习旅程吧！</w:t>
      </w:r>
    </w:p>
    <w:p w14:paraId="4BEB0174" w14:textId="77777777" w:rsidR="00E55DC5" w:rsidRDefault="00E55DC5">
      <w:pPr>
        <w:rPr>
          <w:rFonts w:hint="eastAsia"/>
        </w:rPr>
      </w:pPr>
    </w:p>
    <w:p w14:paraId="4F19255C" w14:textId="77777777" w:rsidR="00E55DC5" w:rsidRDefault="00E55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97505" w14:textId="77777777" w:rsidR="00E55DC5" w:rsidRDefault="00E55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D75C" w14:textId="12BB1AA2" w:rsidR="00F566EC" w:rsidRDefault="00F566EC"/>
    <w:sectPr w:rsidR="00F5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EC"/>
    <w:rsid w:val="002345DC"/>
    <w:rsid w:val="00E55DC5"/>
    <w:rsid w:val="00F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AAD0-7E49-41E6-BC36-B36E4EED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