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6966" w14:textId="77777777" w:rsidR="009E592A" w:rsidRDefault="009E592A">
      <w:pPr>
        <w:rPr>
          <w:rFonts w:hint="eastAsia"/>
        </w:rPr>
      </w:pPr>
      <w:r>
        <w:rPr>
          <w:rFonts w:hint="eastAsia"/>
        </w:rPr>
        <w:t>拼音步履：从历史的长河中走来的文字注音系统</w:t>
      </w:r>
    </w:p>
    <w:p w14:paraId="3ABDB6F9" w14:textId="77777777" w:rsidR="009E592A" w:rsidRDefault="009E592A">
      <w:pPr>
        <w:rPr>
          <w:rFonts w:hint="eastAsia"/>
        </w:rPr>
      </w:pPr>
      <w:r>
        <w:rPr>
          <w:rFonts w:hint="eastAsia"/>
        </w:rPr>
        <w:t>在中华文化的广袤天地里，有一种声音的符号体系，它随着时代的步伐逐渐演进，成为了现代汉语学习者和使用者不可或缺的工具——这就是拼音。拼音步履，不仅仅是对汉字发音的一种标注方法，更是一部承载着中国语言文化变迁的历史长卷。</w:t>
      </w:r>
    </w:p>
    <w:p w14:paraId="66B9FEF6" w14:textId="77777777" w:rsidR="009E592A" w:rsidRDefault="009E592A">
      <w:pPr>
        <w:rPr>
          <w:rFonts w:hint="eastAsia"/>
        </w:rPr>
      </w:pPr>
    </w:p>
    <w:p w14:paraId="5A12F273" w14:textId="77777777" w:rsidR="009E592A" w:rsidRDefault="009E5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4D95" w14:textId="77777777" w:rsidR="009E592A" w:rsidRDefault="009E592A">
      <w:pPr>
        <w:rPr>
          <w:rFonts w:hint="eastAsia"/>
        </w:rPr>
      </w:pPr>
      <w:r>
        <w:rPr>
          <w:rFonts w:hint="eastAsia"/>
        </w:rPr>
        <w:t>拼音的起源与早期发展</w:t>
      </w:r>
    </w:p>
    <w:p w14:paraId="2CADB0DA" w14:textId="77777777" w:rsidR="009E592A" w:rsidRDefault="009E592A">
      <w:pPr>
        <w:rPr>
          <w:rFonts w:hint="eastAsia"/>
        </w:rPr>
      </w:pPr>
      <w:r>
        <w:rPr>
          <w:rFonts w:hint="eastAsia"/>
        </w:rPr>
        <w:t>追溯到19世纪末期，随着西方学术思想的传入，中国的知识分子开始思考如何改革传统教育，使更多人能够掌握母语。在此背景下，拼音的概念应运而生。最初的拼音尝试是基于罗马字母的设计，旨在为汉字提供一个简易的发音指南。这些先驱性的探索为后来官方制定的《汉语拼音方案》奠定了基础。</w:t>
      </w:r>
    </w:p>
    <w:p w14:paraId="586E90ED" w14:textId="77777777" w:rsidR="009E592A" w:rsidRDefault="009E592A">
      <w:pPr>
        <w:rPr>
          <w:rFonts w:hint="eastAsia"/>
        </w:rPr>
      </w:pPr>
    </w:p>
    <w:p w14:paraId="2CC5F2C9" w14:textId="77777777" w:rsidR="009E592A" w:rsidRDefault="009E5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2B19" w14:textId="77777777" w:rsidR="009E592A" w:rsidRDefault="009E592A">
      <w:pPr>
        <w:rPr>
          <w:rFonts w:hint="eastAsia"/>
        </w:rPr>
      </w:pPr>
      <w:r>
        <w:rPr>
          <w:rFonts w:hint="eastAsia"/>
        </w:rPr>
        <w:t>新中国成立后的规范化进程</w:t>
      </w:r>
    </w:p>
    <w:p w14:paraId="10725E24" w14:textId="77777777" w:rsidR="009E592A" w:rsidRDefault="009E592A">
      <w:pPr>
        <w:rPr>
          <w:rFonts w:hint="eastAsia"/>
        </w:rPr>
      </w:pPr>
      <w:r>
        <w:rPr>
          <w:rFonts w:hint="eastAsia"/>
        </w:rPr>
        <w:t>中华人民共和国成立后，为了更好地推广普通话，国家于1958年正式公布了《汉语拼音方案》，并将其作为汉字的辅助性注音工具。这一举措不仅促进了语言文字的标准化，也大大提高了全民教育水平。随着时间的发展，汉语拼音不仅仅局限于课堂内外，在日常生活中也发挥着越来越重要的作用。</w:t>
      </w:r>
    </w:p>
    <w:p w14:paraId="1B37621B" w14:textId="77777777" w:rsidR="009E592A" w:rsidRDefault="009E592A">
      <w:pPr>
        <w:rPr>
          <w:rFonts w:hint="eastAsia"/>
        </w:rPr>
      </w:pPr>
    </w:p>
    <w:p w14:paraId="4E627FEA" w14:textId="77777777" w:rsidR="009E592A" w:rsidRDefault="009E5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6687" w14:textId="77777777" w:rsidR="009E592A" w:rsidRDefault="009E592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62E2C53" w14:textId="77777777" w:rsidR="009E592A" w:rsidRDefault="009E592A">
      <w:pPr>
        <w:rPr>
          <w:rFonts w:hint="eastAsia"/>
        </w:rPr>
      </w:pPr>
      <w:r>
        <w:rPr>
          <w:rFonts w:hint="eastAsia"/>
        </w:rPr>
        <w:t>拼音已经成为人们生活中无处不在的存在。从幼儿园小朋友初识汉字时的小卡片，到成年人使用手机输入法快速打字交流；从图书馆里的索书号排列，到国际场合上中国人的名字翻译，拼音以其简便易学的特点渗透进了社会生活的方方面面。随着信息技术的进步，拼音输入法更是成为了连接人机交互的重要桥梁。</w:t>
      </w:r>
    </w:p>
    <w:p w14:paraId="4C72EAB9" w14:textId="77777777" w:rsidR="009E592A" w:rsidRDefault="009E592A">
      <w:pPr>
        <w:rPr>
          <w:rFonts w:hint="eastAsia"/>
        </w:rPr>
      </w:pPr>
    </w:p>
    <w:p w14:paraId="74EF789E" w14:textId="77777777" w:rsidR="009E592A" w:rsidRDefault="009E5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07101" w14:textId="77777777" w:rsidR="009E592A" w:rsidRDefault="009E592A">
      <w:pPr>
        <w:rPr>
          <w:rFonts w:hint="eastAsia"/>
        </w:rPr>
      </w:pPr>
      <w:r>
        <w:rPr>
          <w:rFonts w:hint="eastAsia"/>
        </w:rPr>
        <w:t>全球化背景下的拼音影响力</w:t>
      </w:r>
    </w:p>
    <w:p w14:paraId="23A01A6C" w14:textId="77777777" w:rsidR="009E592A" w:rsidRDefault="009E592A">
      <w:pPr>
        <w:rPr>
          <w:rFonts w:hint="eastAsia"/>
        </w:rPr>
      </w:pPr>
      <w:r>
        <w:rPr>
          <w:rFonts w:hint="eastAsia"/>
        </w:rPr>
        <w:t>在全球化的浪潮下，汉语拼音正逐渐走向世界舞台。越来越多的外国友人通过学习汉语拼音来了解中国文化，感受东方智慧的魅力。一些国际组织也开始采用汉语拼音作为中文名称的标准转写形式，这无疑增强了中国文化的国际传播力和认同感。拼音步履坚定地迈向了更广阔的天地。</w:t>
      </w:r>
    </w:p>
    <w:p w14:paraId="5393B3B2" w14:textId="77777777" w:rsidR="009E592A" w:rsidRDefault="009E592A">
      <w:pPr>
        <w:rPr>
          <w:rFonts w:hint="eastAsia"/>
        </w:rPr>
      </w:pPr>
    </w:p>
    <w:p w14:paraId="11723204" w14:textId="77777777" w:rsidR="009E592A" w:rsidRDefault="009E5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30E7F" w14:textId="77777777" w:rsidR="009E592A" w:rsidRDefault="009E592A">
      <w:pPr>
        <w:rPr>
          <w:rFonts w:hint="eastAsia"/>
        </w:rPr>
      </w:pPr>
      <w:r>
        <w:rPr>
          <w:rFonts w:hint="eastAsia"/>
        </w:rPr>
        <w:t>最后的总结：拼音步履未停歇</w:t>
      </w:r>
    </w:p>
    <w:p w14:paraId="48DFE05D" w14:textId="77777777" w:rsidR="009E592A" w:rsidRDefault="009E592A">
      <w:pPr>
        <w:rPr>
          <w:rFonts w:hint="eastAsia"/>
        </w:rPr>
      </w:pPr>
      <w:r>
        <w:rPr>
          <w:rFonts w:hint="eastAsia"/>
        </w:rPr>
        <w:t>回顾过去，我们看到拼音是如何一步一步走过岁月，融入了每一个中国人的生活之中。展望未来，随着科技的日新月异和社会的不断发展，拼音将继续与时俱进，书写更加绚丽多彩的新篇章。无论是在国内还是海外，汉语拼音都将持续扮演着沟通心灵、传递文明的关键角色。</w:t>
      </w:r>
    </w:p>
    <w:p w14:paraId="0BEE470B" w14:textId="77777777" w:rsidR="009E592A" w:rsidRDefault="009E592A">
      <w:pPr>
        <w:rPr>
          <w:rFonts w:hint="eastAsia"/>
        </w:rPr>
      </w:pPr>
    </w:p>
    <w:p w14:paraId="54B828D9" w14:textId="77777777" w:rsidR="009E592A" w:rsidRDefault="009E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A80DD" w14:textId="4F28364E" w:rsidR="00CC2899" w:rsidRDefault="00CC2899"/>
    <w:sectPr w:rsidR="00CC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9"/>
    <w:rsid w:val="002345DC"/>
    <w:rsid w:val="009E592A"/>
    <w:rsid w:val="00C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F655-3EFF-4E4B-8A87-E05B7E8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