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31A67" w14:textId="77777777" w:rsidR="00AE78EC" w:rsidRDefault="00AE78EC">
      <w:pPr>
        <w:rPr>
          <w:rFonts w:hint="eastAsia"/>
        </w:rPr>
      </w:pPr>
      <w:r>
        <w:rPr>
          <w:rFonts w:hint="eastAsia"/>
        </w:rPr>
        <w:t>拼音是轻声还是二声</w:t>
      </w:r>
    </w:p>
    <w:p w14:paraId="2B6AE0C5" w14:textId="77777777" w:rsidR="00AE78EC" w:rsidRDefault="00AE78EC">
      <w:pPr>
        <w:rPr>
          <w:rFonts w:hint="eastAsia"/>
        </w:rPr>
      </w:pPr>
      <w:r>
        <w:rPr>
          <w:rFonts w:hint="eastAsia"/>
        </w:rPr>
        <w:t>汉语作为一种历史悠久的语言，其发音体系有着独特的魅力和复杂性。汉语拼音是中华人民共和国成立后为汉语制定的一种拉丁字母拼写方式，它不仅是学习汉字读音的重要工具，也是普通话标准发音的参考依据。在汉语拼音中，声调扮演着至关重要的角色，不同的声调可以改变词语的意思。例如，“ma”这个音节，在四个不同的声调下分别代表了“妈、麻、马、骂”四个完全不同的词义。</w:t>
      </w:r>
    </w:p>
    <w:p w14:paraId="608BD9F8" w14:textId="77777777" w:rsidR="00AE78EC" w:rsidRDefault="00AE78EC">
      <w:pPr>
        <w:rPr>
          <w:rFonts w:hint="eastAsia"/>
        </w:rPr>
      </w:pPr>
    </w:p>
    <w:p w14:paraId="61DDA04C" w14:textId="77777777" w:rsidR="00AE78EC" w:rsidRDefault="00AE78EC">
      <w:pPr>
        <w:rPr>
          <w:rFonts w:hint="eastAsia"/>
        </w:rPr>
      </w:pPr>
      <w:r>
        <w:rPr>
          <w:rFonts w:hint="eastAsia"/>
        </w:rPr>
        <w:t xml:space="preserve"> </w:t>
      </w:r>
    </w:p>
    <w:p w14:paraId="65D72B83" w14:textId="77777777" w:rsidR="00AE78EC" w:rsidRDefault="00AE78EC">
      <w:pPr>
        <w:rPr>
          <w:rFonts w:hint="eastAsia"/>
        </w:rPr>
      </w:pPr>
      <w:r>
        <w:rPr>
          <w:rFonts w:hint="eastAsia"/>
        </w:rPr>
        <w:t>声调的基本概念</w:t>
      </w:r>
    </w:p>
    <w:p w14:paraId="63FC2D17" w14:textId="77777777" w:rsidR="00AE78EC" w:rsidRDefault="00AE78EC">
      <w:pPr>
        <w:rPr>
          <w:rFonts w:hint="eastAsia"/>
        </w:rPr>
      </w:pPr>
      <w:r>
        <w:rPr>
          <w:rFonts w:hint="eastAsia"/>
        </w:rPr>
        <w:t>汉语普通话共有五个声调，通常被称为四声一轻声。这五个声调分别是：第一声（阴平），第二声（阳平），第三声（上声），第四声（去声），以及不标调号的轻声。每个声调都有其特定的发音规则，这些规则决定了音节在语流中的高低升降变化。对于初学者来说，掌握这些声调是非常具有挑战性的，因为它们直接影响到沟通的有效性和准确性。</w:t>
      </w:r>
    </w:p>
    <w:p w14:paraId="1E54CBC2" w14:textId="77777777" w:rsidR="00AE78EC" w:rsidRDefault="00AE78EC">
      <w:pPr>
        <w:rPr>
          <w:rFonts w:hint="eastAsia"/>
        </w:rPr>
      </w:pPr>
    </w:p>
    <w:p w14:paraId="0ECE96A2" w14:textId="77777777" w:rsidR="00AE78EC" w:rsidRDefault="00AE78EC">
      <w:pPr>
        <w:rPr>
          <w:rFonts w:hint="eastAsia"/>
        </w:rPr>
      </w:pPr>
      <w:r>
        <w:rPr>
          <w:rFonts w:hint="eastAsia"/>
        </w:rPr>
        <w:t xml:space="preserve"> </w:t>
      </w:r>
    </w:p>
    <w:p w14:paraId="01B0360C" w14:textId="77777777" w:rsidR="00AE78EC" w:rsidRDefault="00AE78EC">
      <w:pPr>
        <w:rPr>
          <w:rFonts w:hint="eastAsia"/>
        </w:rPr>
      </w:pPr>
      <w:r>
        <w:rPr>
          <w:rFonts w:hint="eastAsia"/>
        </w:rPr>
        <w:t>二声的特点与发音方法</w:t>
      </w:r>
    </w:p>
    <w:p w14:paraId="7DF740EA" w14:textId="77777777" w:rsidR="00AE78EC" w:rsidRDefault="00AE78EC">
      <w:pPr>
        <w:rPr>
          <w:rFonts w:hint="eastAsia"/>
        </w:rPr>
      </w:pPr>
      <w:r>
        <w:rPr>
          <w:rFonts w:hint="eastAsia"/>
        </w:rPr>
        <w:t>第二声，也称为阳平，是一个从较低音域迅速上升到较高音域的声调。在发音时，起始音比第一声稍低，然后快速向上滑动，达到一个相对高的音位。以拼音为例，“má”表示的是第二声。这种声调的变化在口语交流中非常显著，能够帮助区分同音字的不同含义。比如，“mā ma má mǎ mà”，通过不同的声调，我们可以清楚地区分出母亲、麻、马、骂等不同词汇。</w:t>
      </w:r>
    </w:p>
    <w:p w14:paraId="50722AC7" w14:textId="77777777" w:rsidR="00AE78EC" w:rsidRDefault="00AE78EC">
      <w:pPr>
        <w:rPr>
          <w:rFonts w:hint="eastAsia"/>
        </w:rPr>
      </w:pPr>
    </w:p>
    <w:p w14:paraId="1A34E3B4" w14:textId="77777777" w:rsidR="00AE78EC" w:rsidRDefault="00AE78EC">
      <w:pPr>
        <w:rPr>
          <w:rFonts w:hint="eastAsia"/>
        </w:rPr>
      </w:pPr>
      <w:r>
        <w:rPr>
          <w:rFonts w:hint="eastAsia"/>
        </w:rPr>
        <w:t xml:space="preserve"> </w:t>
      </w:r>
    </w:p>
    <w:p w14:paraId="5AE60EAB" w14:textId="77777777" w:rsidR="00AE78EC" w:rsidRDefault="00AE78EC">
      <w:pPr>
        <w:rPr>
          <w:rFonts w:hint="eastAsia"/>
        </w:rPr>
      </w:pPr>
      <w:r>
        <w:rPr>
          <w:rFonts w:hint="eastAsia"/>
        </w:rPr>
        <w:t>轻声的概念及其作用</w:t>
      </w:r>
    </w:p>
    <w:p w14:paraId="5A267EDC" w14:textId="77777777" w:rsidR="00AE78EC" w:rsidRDefault="00AE78EC">
      <w:pPr>
        <w:rPr>
          <w:rFonts w:hint="eastAsia"/>
        </w:rPr>
      </w:pPr>
      <w:r>
        <w:rPr>
          <w:rFonts w:hint="eastAsia"/>
        </w:rPr>
        <w:t>轻声并不是正式的声调，而是一种特殊的发音现象。当一个字或词位于句子末尾，或者作为某些双音节或多音节词的一部分时，它的发音可能会变得很轻、很短，甚至有时几乎听不见。这样的发音处理并不会影响词义的理解，反而增加了语言的自然流畅度。轻声的存在使得汉语更加丰富多变，同时也给非母语学习者带来了额外的学习难度。例如，“桌子”中的“子”通常会被发成轻声。</w:t>
      </w:r>
    </w:p>
    <w:p w14:paraId="01807290" w14:textId="77777777" w:rsidR="00AE78EC" w:rsidRDefault="00AE78EC">
      <w:pPr>
        <w:rPr>
          <w:rFonts w:hint="eastAsia"/>
        </w:rPr>
      </w:pPr>
    </w:p>
    <w:p w14:paraId="1B3DFA4D" w14:textId="77777777" w:rsidR="00AE78EC" w:rsidRDefault="00AE78EC">
      <w:pPr>
        <w:rPr>
          <w:rFonts w:hint="eastAsia"/>
        </w:rPr>
      </w:pPr>
      <w:r>
        <w:rPr>
          <w:rFonts w:hint="eastAsia"/>
        </w:rPr>
        <w:t xml:space="preserve"> </w:t>
      </w:r>
    </w:p>
    <w:p w14:paraId="3B996DE2" w14:textId="77777777" w:rsidR="00AE78EC" w:rsidRDefault="00AE78EC">
      <w:pPr>
        <w:rPr>
          <w:rFonts w:hint="eastAsia"/>
        </w:rPr>
      </w:pPr>
      <w:r>
        <w:rPr>
          <w:rFonts w:hint="eastAsia"/>
        </w:rPr>
        <w:t>如何区分轻声和二声</w:t>
      </w:r>
    </w:p>
    <w:p w14:paraId="775921DC" w14:textId="77777777" w:rsidR="00AE78EC" w:rsidRDefault="00AE78EC">
      <w:pPr>
        <w:rPr>
          <w:rFonts w:hint="eastAsia"/>
        </w:rPr>
      </w:pPr>
      <w:r>
        <w:rPr>
          <w:rFonts w:hint="eastAsia"/>
        </w:rPr>
        <w:t>要正确区分轻声和第二声，关键在于理解和练习。了解每个声调的具体特征，并且反复聆听标准发音，培养自己的听力敏感度。进行大量的模仿练习，尝试模仿原汁原味的中国话，逐渐建立起对各种声调的感觉。结合实际应用场景，如日常对话、新闻播报等，不断实践巩固所学知识。只有这样，才能做到准确无误地使用汉语拼音系统中的各个声调。</w:t>
      </w:r>
    </w:p>
    <w:p w14:paraId="6CCA76F1" w14:textId="77777777" w:rsidR="00AE78EC" w:rsidRDefault="00AE78EC">
      <w:pPr>
        <w:rPr>
          <w:rFonts w:hint="eastAsia"/>
        </w:rPr>
      </w:pPr>
    </w:p>
    <w:p w14:paraId="31F9E897" w14:textId="77777777" w:rsidR="00AE78EC" w:rsidRDefault="00AE78EC">
      <w:pPr>
        <w:rPr>
          <w:rFonts w:hint="eastAsia"/>
        </w:rPr>
      </w:pPr>
      <w:r>
        <w:rPr>
          <w:rFonts w:hint="eastAsia"/>
        </w:rPr>
        <w:t xml:space="preserve"> </w:t>
      </w:r>
    </w:p>
    <w:p w14:paraId="112192C7" w14:textId="77777777" w:rsidR="00AE78EC" w:rsidRDefault="00AE78EC">
      <w:pPr>
        <w:rPr>
          <w:rFonts w:hint="eastAsia"/>
        </w:rPr>
      </w:pPr>
      <w:r>
        <w:rPr>
          <w:rFonts w:hint="eastAsia"/>
        </w:rPr>
        <w:t>最后的总结</w:t>
      </w:r>
    </w:p>
    <w:p w14:paraId="05A90CE4" w14:textId="77777777" w:rsidR="00AE78EC" w:rsidRDefault="00AE78EC">
      <w:pPr>
        <w:rPr>
          <w:rFonts w:hint="eastAsia"/>
        </w:rPr>
      </w:pPr>
      <w:r>
        <w:rPr>
          <w:rFonts w:hint="eastAsia"/>
        </w:rPr>
        <w:t>无论是轻声还是第二声，在汉语拼音系统中都有着不可或缺的地位。它们不仅体现了汉语声调的独特之处，更反映了汉语文化的博大精深。对于汉语学习者而言，理解并掌握这两种发音形式，无疑是迈向流利表达的关键一步。希望每位爱好者都能在这条充满乐趣与挑战的学习之路上越走越远。</w:t>
      </w:r>
    </w:p>
    <w:p w14:paraId="210EB203" w14:textId="77777777" w:rsidR="00AE78EC" w:rsidRDefault="00AE78EC">
      <w:pPr>
        <w:rPr>
          <w:rFonts w:hint="eastAsia"/>
        </w:rPr>
      </w:pPr>
    </w:p>
    <w:p w14:paraId="03BCA016" w14:textId="77777777" w:rsidR="00AE78EC" w:rsidRDefault="00AE78EC">
      <w:pPr>
        <w:rPr>
          <w:rFonts w:hint="eastAsia"/>
        </w:rPr>
      </w:pPr>
      <w:r>
        <w:rPr>
          <w:rFonts w:hint="eastAsia"/>
        </w:rPr>
        <w:t>本文是由懂得生活网（dongdeshenghuo.com）为大家创作</w:t>
      </w:r>
    </w:p>
    <w:p w14:paraId="2DB5FCC3" w14:textId="4BCFF37B" w:rsidR="0024742A" w:rsidRDefault="0024742A"/>
    <w:sectPr w:rsidR="00247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2A"/>
    <w:rsid w:val="002345DC"/>
    <w:rsid w:val="0024742A"/>
    <w:rsid w:val="00AE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3FF9F-6D87-47F0-AACE-5EDD006F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42A"/>
    <w:rPr>
      <w:rFonts w:cstheme="majorBidi"/>
      <w:color w:val="2F5496" w:themeColor="accent1" w:themeShade="BF"/>
      <w:sz w:val="28"/>
      <w:szCs w:val="28"/>
    </w:rPr>
  </w:style>
  <w:style w:type="character" w:customStyle="1" w:styleId="50">
    <w:name w:val="标题 5 字符"/>
    <w:basedOn w:val="a0"/>
    <w:link w:val="5"/>
    <w:uiPriority w:val="9"/>
    <w:semiHidden/>
    <w:rsid w:val="0024742A"/>
    <w:rPr>
      <w:rFonts w:cstheme="majorBidi"/>
      <w:color w:val="2F5496" w:themeColor="accent1" w:themeShade="BF"/>
      <w:sz w:val="24"/>
    </w:rPr>
  </w:style>
  <w:style w:type="character" w:customStyle="1" w:styleId="60">
    <w:name w:val="标题 6 字符"/>
    <w:basedOn w:val="a0"/>
    <w:link w:val="6"/>
    <w:uiPriority w:val="9"/>
    <w:semiHidden/>
    <w:rsid w:val="0024742A"/>
    <w:rPr>
      <w:rFonts w:cstheme="majorBidi"/>
      <w:b/>
      <w:bCs/>
      <w:color w:val="2F5496" w:themeColor="accent1" w:themeShade="BF"/>
    </w:rPr>
  </w:style>
  <w:style w:type="character" w:customStyle="1" w:styleId="70">
    <w:name w:val="标题 7 字符"/>
    <w:basedOn w:val="a0"/>
    <w:link w:val="7"/>
    <w:uiPriority w:val="9"/>
    <w:semiHidden/>
    <w:rsid w:val="0024742A"/>
    <w:rPr>
      <w:rFonts w:cstheme="majorBidi"/>
      <w:b/>
      <w:bCs/>
      <w:color w:val="595959" w:themeColor="text1" w:themeTint="A6"/>
    </w:rPr>
  </w:style>
  <w:style w:type="character" w:customStyle="1" w:styleId="80">
    <w:name w:val="标题 8 字符"/>
    <w:basedOn w:val="a0"/>
    <w:link w:val="8"/>
    <w:uiPriority w:val="9"/>
    <w:semiHidden/>
    <w:rsid w:val="0024742A"/>
    <w:rPr>
      <w:rFonts w:cstheme="majorBidi"/>
      <w:color w:val="595959" w:themeColor="text1" w:themeTint="A6"/>
    </w:rPr>
  </w:style>
  <w:style w:type="character" w:customStyle="1" w:styleId="90">
    <w:name w:val="标题 9 字符"/>
    <w:basedOn w:val="a0"/>
    <w:link w:val="9"/>
    <w:uiPriority w:val="9"/>
    <w:semiHidden/>
    <w:rsid w:val="0024742A"/>
    <w:rPr>
      <w:rFonts w:eastAsiaTheme="majorEastAsia" w:cstheme="majorBidi"/>
      <w:color w:val="595959" w:themeColor="text1" w:themeTint="A6"/>
    </w:rPr>
  </w:style>
  <w:style w:type="paragraph" w:styleId="a3">
    <w:name w:val="Title"/>
    <w:basedOn w:val="a"/>
    <w:next w:val="a"/>
    <w:link w:val="a4"/>
    <w:uiPriority w:val="10"/>
    <w:qFormat/>
    <w:rsid w:val="00247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42A"/>
    <w:pPr>
      <w:spacing w:before="160"/>
      <w:jc w:val="center"/>
    </w:pPr>
    <w:rPr>
      <w:i/>
      <w:iCs/>
      <w:color w:val="404040" w:themeColor="text1" w:themeTint="BF"/>
    </w:rPr>
  </w:style>
  <w:style w:type="character" w:customStyle="1" w:styleId="a8">
    <w:name w:val="引用 字符"/>
    <w:basedOn w:val="a0"/>
    <w:link w:val="a7"/>
    <w:uiPriority w:val="29"/>
    <w:rsid w:val="0024742A"/>
    <w:rPr>
      <w:i/>
      <w:iCs/>
      <w:color w:val="404040" w:themeColor="text1" w:themeTint="BF"/>
    </w:rPr>
  </w:style>
  <w:style w:type="paragraph" w:styleId="a9">
    <w:name w:val="List Paragraph"/>
    <w:basedOn w:val="a"/>
    <w:uiPriority w:val="34"/>
    <w:qFormat/>
    <w:rsid w:val="0024742A"/>
    <w:pPr>
      <w:ind w:left="720"/>
      <w:contextualSpacing/>
    </w:pPr>
  </w:style>
  <w:style w:type="character" w:styleId="aa">
    <w:name w:val="Intense Emphasis"/>
    <w:basedOn w:val="a0"/>
    <w:uiPriority w:val="21"/>
    <w:qFormat/>
    <w:rsid w:val="0024742A"/>
    <w:rPr>
      <w:i/>
      <w:iCs/>
      <w:color w:val="2F5496" w:themeColor="accent1" w:themeShade="BF"/>
    </w:rPr>
  </w:style>
  <w:style w:type="paragraph" w:styleId="ab">
    <w:name w:val="Intense Quote"/>
    <w:basedOn w:val="a"/>
    <w:next w:val="a"/>
    <w:link w:val="ac"/>
    <w:uiPriority w:val="30"/>
    <w:qFormat/>
    <w:rsid w:val="00247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42A"/>
    <w:rPr>
      <w:i/>
      <w:iCs/>
      <w:color w:val="2F5496" w:themeColor="accent1" w:themeShade="BF"/>
    </w:rPr>
  </w:style>
  <w:style w:type="character" w:styleId="ad">
    <w:name w:val="Intense Reference"/>
    <w:basedOn w:val="a0"/>
    <w:uiPriority w:val="32"/>
    <w:qFormat/>
    <w:rsid w:val="00247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