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4B66" w14:textId="77777777" w:rsidR="00430751" w:rsidRDefault="00430751">
      <w:pPr>
        <w:rPr>
          <w:rFonts w:hint="eastAsia"/>
        </w:rPr>
      </w:pPr>
      <w:r>
        <w:rPr>
          <w:rFonts w:hint="eastAsia"/>
        </w:rPr>
        <w:t>夜：从白昼到深邃的转变</w:t>
      </w:r>
    </w:p>
    <w:p w14:paraId="6B73F206" w14:textId="77777777" w:rsidR="00430751" w:rsidRDefault="00430751">
      <w:pPr>
        <w:rPr>
          <w:rFonts w:hint="eastAsia"/>
        </w:rPr>
      </w:pPr>
      <w:r>
        <w:rPr>
          <w:rFonts w:hint="eastAsia"/>
        </w:rPr>
        <w:t>当太阳缓缓西沉，天空被染成一片绚烂的橙红色，世界开始迎接它的另一面——夜。夜晚是大自然的一个神秘时刻，它为地球带来了一层静谧与安宁。夜不仅是一个时间概念，更是一种体验，一种文化和情感的载体。对于许多人来说，夜晚是休息和恢复活力的时间；而对于一些生物而言，则是活跃和觅食的最佳时机。</w:t>
      </w:r>
    </w:p>
    <w:p w14:paraId="021692C6" w14:textId="77777777" w:rsidR="00430751" w:rsidRDefault="00430751">
      <w:pPr>
        <w:rPr>
          <w:rFonts w:hint="eastAsia"/>
        </w:rPr>
      </w:pPr>
    </w:p>
    <w:p w14:paraId="7E06B8FF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9F56" w14:textId="77777777" w:rsidR="00430751" w:rsidRDefault="00430751">
      <w:pPr>
        <w:rPr>
          <w:rFonts w:hint="eastAsia"/>
        </w:rPr>
      </w:pPr>
      <w:r>
        <w:rPr>
          <w:rFonts w:hint="eastAsia"/>
        </w:rPr>
        <w:t>野：未驯服的自然之美</w:t>
      </w:r>
    </w:p>
    <w:p w14:paraId="27BC9AE8" w14:textId="77777777" w:rsidR="00430751" w:rsidRDefault="00430751">
      <w:pPr>
        <w:rPr>
          <w:rFonts w:hint="eastAsia"/>
        </w:rPr>
      </w:pPr>
      <w:r>
        <w:rPr>
          <w:rFonts w:hint="eastAsia"/>
        </w:rPr>
        <w:t>在人类文明的边缘，存在着大片未被驯服的土地，它们被称为“野”。这里有着原始森林、广袤草原以及险峻山脉。野生动植物在这里自由生长，不受城市化的影响。野外探险者们钟情于这片土地，因为它是挑战自我、回归本真的地方。每一步都充满了未知，每一次呼吸都能感受到最纯净的空气。野不仅仅是地理上的一个区域，它象征着对自然的敬畏之心，提醒人们保护这份珍贵的遗产。</w:t>
      </w:r>
    </w:p>
    <w:p w14:paraId="60236EC4" w14:textId="77777777" w:rsidR="00430751" w:rsidRDefault="00430751">
      <w:pPr>
        <w:rPr>
          <w:rFonts w:hint="eastAsia"/>
        </w:rPr>
      </w:pPr>
    </w:p>
    <w:p w14:paraId="744FC5C0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A698" w14:textId="77777777" w:rsidR="00430751" w:rsidRDefault="00430751">
      <w:pPr>
        <w:rPr>
          <w:rFonts w:hint="eastAsia"/>
        </w:rPr>
      </w:pPr>
      <w:r>
        <w:rPr>
          <w:rFonts w:hint="eastAsia"/>
        </w:rPr>
        <w:t>页：书册中的时空旅行</w:t>
      </w:r>
    </w:p>
    <w:p w14:paraId="223D6665" w14:textId="77777777" w:rsidR="00430751" w:rsidRDefault="00430751">
      <w:pPr>
        <w:rPr>
          <w:rFonts w:hint="eastAsia"/>
        </w:rPr>
      </w:pPr>
      <w:r>
        <w:rPr>
          <w:rFonts w:hint="eastAsia"/>
        </w:rPr>
        <w:t>翻开一本书，就仿佛开启了一场穿越时空的旅程。每一页纸张承载着作者的思想与故事，带领读者走进不同的世界。无论是历史长河中的英雄事迹，还是科幻小说里的未来想象，书页都是连接现实与幻想的桥梁。随着手指轻轻翻动，我们可以在字里行间找到共鸣，在情节发展中获得启示。书籍作为知识传承的重要媒介，其重要性不言而喻。每一本书都是作者心血的结晶，而每一页则是这颗宝石上的一抹光彩。</w:t>
      </w:r>
    </w:p>
    <w:p w14:paraId="685A0190" w14:textId="77777777" w:rsidR="00430751" w:rsidRDefault="00430751">
      <w:pPr>
        <w:rPr>
          <w:rFonts w:hint="eastAsia"/>
        </w:rPr>
      </w:pPr>
    </w:p>
    <w:p w14:paraId="38B9EA81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AD19" w14:textId="77777777" w:rsidR="00430751" w:rsidRDefault="00430751">
      <w:pPr>
        <w:rPr>
          <w:rFonts w:hint="eastAsia"/>
        </w:rPr>
      </w:pPr>
      <w:r>
        <w:rPr>
          <w:rFonts w:hint="eastAsia"/>
        </w:rPr>
        <w:t>业：事业与成就的背后</w:t>
      </w:r>
    </w:p>
    <w:p w14:paraId="31C6A504" w14:textId="77777777" w:rsidR="00430751" w:rsidRDefault="00430751">
      <w:pPr>
        <w:rPr>
          <w:rFonts w:hint="eastAsia"/>
        </w:rPr>
      </w:pPr>
      <w:r>
        <w:rPr>
          <w:rFonts w:hint="eastAsia"/>
        </w:rPr>
        <w:t>一个人一生中所追求的目标之一便是建立自己的事业。“业”不仅仅指的是工作或职业，它代表着个人价值的实现和社会贡献。成功的背后往往是无数个日夜的努力与坚持。创业者们从零开始构建梦想中的企业，科学家们通过无数次实验探索未知领域，艺术家们则用作品表达内心深处的情感。无论从事何种行业，“业”的本质是对理想的执着追求，以及不断超越自我的精神。每一个伟大的成就都是由无数小步组成的，这些步伐共同构成了辉煌的人生篇章。</w:t>
      </w:r>
    </w:p>
    <w:p w14:paraId="4437758A" w14:textId="77777777" w:rsidR="00430751" w:rsidRDefault="00430751">
      <w:pPr>
        <w:rPr>
          <w:rFonts w:hint="eastAsia"/>
        </w:rPr>
      </w:pPr>
    </w:p>
    <w:p w14:paraId="3EF6ABDE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1AD55" w14:textId="77777777" w:rsidR="00430751" w:rsidRDefault="00430751">
      <w:pPr>
        <w:rPr>
          <w:rFonts w:hint="eastAsia"/>
        </w:rPr>
      </w:pPr>
      <w:r>
        <w:rPr>
          <w:rFonts w:hint="eastAsia"/>
        </w:rPr>
        <w:t>叶：自然界的诗意符号</w:t>
      </w:r>
    </w:p>
    <w:p w14:paraId="5792BC93" w14:textId="77777777" w:rsidR="00430751" w:rsidRDefault="00430751">
      <w:pPr>
        <w:rPr>
          <w:rFonts w:hint="eastAsia"/>
        </w:rPr>
      </w:pPr>
      <w:r>
        <w:rPr>
          <w:rFonts w:hint="eastAsia"/>
        </w:rPr>
        <w:t>叶子，作为植物体的一部分，以其多样性和美丽成为自然界中不可或缺的存在。春季嫩绿的新芽预示着新生，夏季茂密的树冠提供了阴凉，秋季金黄的落叶则像是一场盛大的告别仪式。冬季虽然树木显得萧瑟，但那裸露的枝干却昭示着生命的坚韧。诗人常用叶子来比喻人生的不同阶段，或是表达对时光流逝的感慨。画家们也热衷于捕捉叶子瞬间的美，将之定格在画布之上。叶不仅是植物进行光合作用的关键器官，也是人类灵感源泉之一。</w:t>
      </w:r>
    </w:p>
    <w:p w14:paraId="012EDDEC" w14:textId="77777777" w:rsidR="00430751" w:rsidRDefault="00430751">
      <w:pPr>
        <w:rPr>
          <w:rFonts w:hint="eastAsia"/>
        </w:rPr>
      </w:pPr>
    </w:p>
    <w:p w14:paraId="0605F250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16A5" w14:textId="77777777" w:rsidR="00430751" w:rsidRDefault="00430751">
      <w:pPr>
        <w:rPr>
          <w:rFonts w:hint="eastAsia"/>
        </w:rPr>
      </w:pPr>
      <w:r>
        <w:rPr>
          <w:rFonts w:hint="eastAsia"/>
        </w:rPr>
        <w:t>爷：家族中的智慧象征</w:t>
      </w:r>
    </w:p>
    <w:p w14:paraId="51EDAB00" w14:textId="77777777" w:rsidR="00430751" w:rsidRDefault="00430751">
      <w:pPr>
        <w:rPr>
          <w:rFonts w:hint="eastAsia"/>
        </w:rPr>
      </w:pPr>
      <w:r>
        <w:rPr>
          <w:rFonts w:hint="eastAsia"/>
        </w:rPr>
        <w:t>在一个家庭或者宗族体系中，“爷”通常是指长辈男性成员，比如祖父。他们经历了岁月洗礼，积累了丰富的生活经验，因此被视为家族中的智者。爷爷们往往扮演着指导者的角色，传授给年轻一代为人处世的道理，分享过去的故事和教训。在中国传统文化里，尊敬老人是非常重要的美德之一，这种尊重体现在日常生活的点滴之中。与爷爷共度时光，不仅能增进亲情关系，更能从中学到许多宝贵的知识。他们是家族记忆的守护者，也是联结过去与未来的纽带。</w:t>
      </w:r>
    </w:p>
    <w:p w14:paraId="381BB3F1" w14:textId="77777777" w:rsidR="00430751" w:rsidRDefault="00430751">
      <w:pPr>
        <w:rPr>
          <w:rFonts w:hint="eastAsia"/>
        </w:rPr>
      </w:pPr>
    </w:p>
    <w:p w14:paraId="4B8D957F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12F0A" w14:textId="77777777" w:rsidR="00430751" w:rsidRDefault="00430751">
      <w:pPr>
        <w:rPr>
          <w:rFonts w:hint="eastAsia"/>
        </w:rPr>
      </w:pPr>
      <w:r>
        <w:rPr>
          <w:rFonts w:hint="eastAsia"/>
        </w:rPr>
        <w:t>耶：欢呼胜利的呐喊</w:t>
      </w:r>
    </w:p>
    <w:p w14:paraId="7414B801" w14:textId="77777777" w:rsidR="00430751" w:rsidRDefault="00430751">
      <w:pPr>
        <w:rPr>
          <w:rFonts w:hint="eastAsia"/>
        </w:rPr>
      </w:pPr>
      <w:r>
        <w:rPr>
          <w:rFonts w:hint="eastAsia"/>
        </w:rPr>
        <w:t>“耶！”这个简单的感叹词常常伴随着人们的欢呼和庆祝。当某件值得高兴的事情发生时，比如比赛获胜、愿望达成或者是朋友团聚，“耶”便成为了表达喜悦心情的方式之一。这一声呼喊既是对当下幸福时刻的认可，也是对未来充满希望的宣告。它跨越了语言障碍，成为全球通用的一种庆祝方式。无论是在体育赛事现场、毕业典礼还是生日派对上，“耶”的声音总是能够点燃气氛，让人们更加紧密地联系在一起。</w:t>
      </w:r>
    </w:p>
    <w:p w14:paraId="1928A3C1" w14:textId="77777777" w:rsidR="00430751" w:rsidRDefault="00430751">
      <w:pPr>
        <w:rPr>
          <w:rFonts w:hint="eastAsia"/>
        </w:rPr>
      </w:pPr>
    </w:p>
    <w:p w14:paraId="0859EB28" w14:textId="77777777" w:rsidR="00430751" w:rsidRDefault="0043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EF25" w14:textId="77777777" w:rsidR="00430751" w:rsidRDefault="00430751">
      <w:pPr>
        <w:rPr>
          <w:rFonts w:hint="eastAsia"/>
        </w:rPr>
      </w:pPr>
      <w:r>
        <w:rPr>
          <w:rFonts w:hint="eastAsia"/>
        </w:rPr>
        <w:t>冶：熔炼金属的艺术与工艺</w:t>
      </w:r>
    </w:p>
    <w:p w14:paraId="5D59E364" w14:textId="77777777" w:rsidR="00430751" w:rsidRDefault="00430751">
      <w:pPr>
        <w:rPr>
          <w:rFonts w:hint="eastAsia"/>
        </w:rPr>
      </w:pPr>
      <w:r>
        <w:rPr>
          <w:rFonts w:hint="eastAsia"/>
        </w:rPr>
        <w:t>冶，即冶炼，是将矿石转化为金属的过程。这是一个古老而又复杂的技艺，需要高温、化学反应以及精湛的操作技巧。古代冶金技术的发展推动了人类文明的进步，从青铜器时代的辉煌到铁器时代的崛起，再到现代钢铁工业的繁荣，冶都扮演着至关重要的角色。今天的冶金厂内，炉火熊熊燃烧，工人们精心调控着各种参数，确保生产出高质量的金属材料。冶不仅是物理变化的过程，更蕴含着人们对自然力量的理解与掌控，体现了人类智慧和技术进步的伟大成就。</w:t>
      </w:r>
    </w:p>
    <w:p w14:paraId="1BCAB489" w14:textId="77777777" w:rsidR="00430751" w:rsidRDefault="00430751">
      <w:pPr>
        <w:rPr>
          <w:rFonts w:hint="eastAsia"/>
        </w:rPr>
      </w:pPr>
    </w:p>
    <w:p w14:paraId="2D15219C" w14:textId="77777777" w:rsidR="00430751" w:rsidRDefault="00430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2423E" w14:textId="4A7CB413" w:rsidR="007205F4" w:rsidRDefault="007205F4"/>
    <w:sectPr w:rsidR="0072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F4"/>
    <w:rsid w:val="002345DC"/>
    <w:rsid w:val="00430751"/>
    <w:rsid w:val="007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92EC-6CE3-4FA4-A12D-6440DD0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