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2FBA" w14:textId="77777777" w:rsidR="00B848F6" w:rsidRDefault="00B848F6">
      <w:pPr>
        <w:rPr>
          <w:rFonts w:hint="eastAsia"/>
        </w:rPr>
      </w:pPr>
      <w:r>
        <w:rPr>
          <w:rFonts w:hint="eastAsia"/>
        </w:rPr>
        <w:t>拼音易错题汇总</w:t>
      </w:r>
    </w:p>
    <w:p w14:paraId="4E077F66" w14:textId="77777777" w:rsidR="00B848F6" w:rsidRDefault="00B848F6">
      <w:pPr>
        <w:rPr>
          <w:rFonts w:hint="eastAsia"/>
        </w:rPr>
      </w:pPr>
      <w:r>
        <w:rPr>
          <w:rFonts w:hint="eastAsia"/>
        </w:rPr>
        <w:t>在汉语学习的过程中，拼音作为汉字的发音指南，对于准确读写汉字至关重要。然而，在实际使用中，由于汉语拼音规则的复杂性和某些字词的特殊性，学生们经常会在拼音上出现一些错误。以下是一些常见的拼音易错点总结，希望对大家有所帮助。</w:t>
      </w:r>
    </w:p>
    <w:p w14:paraId="2DAF0429" w14:textId="77777777" w:rsidR="00B848F6" w:rsidRDefault="00B848F6">
      <w:pPr>
        <w:rPr>
          <w:rFonts w:hint="eastAsia"/>
        </w:rPr>
      </w:pPr>
    </w:p>
    <w:p w14:paraId="50640786" w14:textId="77777777" w:rsidR="00B848F6" w:rsidRDefault="00B84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4E7CD" w14:textId="77777777" w:rsidR="00B848F6" w:rsidRDefault="00B848F6">
      <w:pPr>
        <w:rPr>
          <w:rFonts w:hint="eastAsia"/>
        </w:rPr>
      </w:pPr>
      <w:r>
        <w:rPr>
          <w:rFonts w:hint="eastAsia"/>
        </w:rPr>
        <w:t>一、声调混淆</w:t>
      </w:r>
    </w:p>
    <w:p w14:paraId="5922D711" w14:textId="77777777" w:rsidR="00B848F6" w:rsidRDefault="00B848F6">
      <w:pPr>
        <w:rPr>
          <w:rFonts w:hint="eastAsia"/>
        </w:rPr>
      </w:pPr>
      <w:r>
        <w:rPr>
          <w:rFonts w:hint="eastAsia"/>
        </w:rPr>
        <w:t>声调是汉语拼音中不可或缺的一部分，它能够改变一个字的意思。例如，“ma”这个音节在四个不同的声调下可以分别表示“妈（mā）”、“麻（má）”、“马（mǎ）”和“骂（mà）”。学生容易将声调搞混，特别是在第三声和第四声之间，因为它们的发音趋势是相反的。第三声是一个降升调，而第四声则是一个全降调。</w:t>
      </w:r>
    </w:p>
    <w:p w14:paraId="582139A4" w14:textId="77777777" w:rsidR="00B848F6" w:rsidRDefault="00B848F6">
      <w:pPr>
        <w:rPr>
          <w:rFonts w:hint="eastAsia"/>
        </w:rPr>
      </w:pPr>
    </w:p>
    <w:p w14:paraId="45CEF763" w14:textId="77777777" w:rsidR="00B848F6" w:rsidRDefault="00B84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49B3A" w14:textId="77777777" w:rsidR="00B848F6" w:rsidRDefault="00B848F6">
      <w:pPr>
        <w:rPr>
          <w:rFonts w:hint="eastAsia"/>
        </w:rPr>
      </w:pPr>
      <w:r>
        <w:rPr>
          <w:rFonts w:hint="eastAsia"/>
        </w:rPr>
        <w:t>二、轻声音节</w:t>
      </w:r>
    </w:p>
    <w:p w14:paraId="02DBA633" w14:textId="77777777" w:rsidR="00B848F6" w:rsidRDefault="00B848F6">
      <w:pPr>
        <w:rPr>
          <w:rFonts w:hint="eastAsia"/>
        </w:rPr>
      </w:pPr>
      <w:r>
        <w:rPr>
          <w:rFonts w:hint="eastAsia"/>
        </w:rPr>
        <w:t>轻声音节指的是在某些词语或句子中，有的音节发音较轻、较短，不标声调符号。比如“桌子（zhuō zi）”，其中的“zi”就是一个轻声音节。初学者常常会忽略这种变化，导致发音不够自然。有些词组中的第二个字也会变成轻声，如“先生（xiān sheng）”。</w:t>
      </w:r>
    </w:p>
    <w:p w14:paraId="3A3372A4" w14:textId="77777777" w:rsidR="00B848F6" w:rsidRDefault="00B848F6">
      <w:pPr>
        <w:rPr>
          <w:rFonts w:hint="eastAsia"/>
        </w:rPr>
      </w:pPr>
    </w:p>
    <w:p w14:paraId="3E6CB855" w14:textId="77777777" w:rsidR="00B848F6" w:rsidRDefault="00B84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2C225" w14:textId="77777777" w:rsidR="00B848F6" w:rsidRDefault="00B848F6">
      <w:pPr>
        <w:rPr>
          <w:rFonts w:hint="eastAsia"/>
        </w:rPr>
      </w:pPr>
      <w:r>
        <w:rPr>
          <w:rFonts w:hint="eastAsia"/>
        </w:rPr>
        <w:t>三、儿化韵</w:t>
      </w:r>
    </w:p>
    <w:p w14:paraId="17D78230" w14:textId="77777777" w:rsidR="00B848F6" w:rsidRDefault="00B848F6">
      <w:pPr>
        <w:rPr>
          <w:rFonts w:hint="eastAsia"/>
        </w:rPr>
      </w:pPr>
      <w:r>
        <w:rPr>
          <w:rFonts w:hint="eastAsia"/>
        </w:rPr>
        <w:t>儿化是指在某些情况下，一个字的末尾加上“r”的卷舌动作，形成独特的发音效果。例如，“花儿（huā er）”和“鸟儿（niǎo er）”。这一现象主要出现在北方方言区，但也是普通话的一部分。非本地的学生可能难以掌握正确的儿化发音，甚至可能会把“er”单独作为一个音节来处理。</w:t>
      </w:r>
    </w:p>
    <w:p w14:paraId="3A78BA41" w14:textId="77777777" w:rsidR="00B848F6" w:rsidRDefault="00B848F6">
      <w:pPr>
        <w:rPr>
          <w:rFonts w:hint="eastAsia"/>
        </w:rPr>
      </w:pPr>
    </w:p>
    <w:p w14:paraId="19891EF7" w14:textId="77777777" w:rsidR="00B848F6" w:rsidRDefault="00B84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23F0E" w14:textId="77777777" w:rsidR="00B848F6" w:rsidRDefault="00B848F6">
      <w:pPr>
        <w:rPr>
          <w:rFonts w:hint="eastAsia"/>
        </w:rPr>
      </w:pPr>
      <w:r>
        <w:rPr>
          <w:rFonts w:hint="eastAsia"/>
        </w:rPr>
        <w:t>四、零声母音节</w:t>
      </w:r>
    </w:p>
    <w:p w14:paraId="6E6A6BFE" w14:textId="77777777" w:rsidR="00B848F6" w:rsidRDefault="00B848F6">
      <w:pPr>
        <w:rPr>
          <w:rFonts w:hint="eastAsia"/>
        </w:rPr>
      </w:pPr>
      <w:r>
        <w:rPr>
          <w:rFonts w:hint="eastAsia"/>
        </w:rPr>
        <w:t>零声母音节即是没有辅音开头的音节，像“安（ān）”、“爱（ài）”。这类音节有时会让学习者感到困惑，因为他们习惯于每个音节都有一个明确的开头辅音。当两个连续的零声母音节相遇时，比如“阿姨（ā yí）”，也容易造成发音上的困难。</w:t>
      </w:r>
    </w:p>
    <w:p w14:paraId="2756FB8E" w14:textId="77777777" w:rsidR="00B848F6" w:rsidRDefault="00B848F6">
      <w:pPr>
        <w:rPr>
          <w:rFonts w:hint="eastAsia"/>
        </w:rPr>
      </w:pPr>
    </w:p>
    <w:p w14:paraId="626B8C29" w14:textId="77777777" w:rsidR="00B848F6" w:rsidRDefault="00B84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FD2CC" w14:textId="77777777" w:rsidR="00B848F6" w:rsidRDefault="00B848F6">
      <w:pPr>
        <w:rPr>
          <w:rFonts w:hint="eastAsia"/>
        </w:rPr>
      </w:pPr>
      <w:r>
        <w:rPr>
          <w:rFonts w:hint="eastAsia"/>
        </w:rPr>
        <w:t>五、多音字</w:t>
      </w:r>
    </w:p>
    <w:p w14:paraId="346273CB" w14:textId="77777777" w:rsidR="00B848F6" w:rsidRDefault="00B848F6">
      <w:pPr>
        <w:rPr>
          <w:rFonts w:hint="eastAsia"/>
        </w:rPr>
      </w:pPr>
      <w:r>
        <w:rPr>
          <w:rFonts w:hint="eastAsia"/>
        </w:rPr>
        <w:t>汉语中存在大量的多音字，同一个字可以根据不同的语境有不同的读法。例如，“行（xíng/háng）”字就有两种读音，在“行走（xíng zǒu）”和“银行（yín háng）”这两个词里读音就不同。对于多音字的记忆和正确运用是汉语学习中的一个难点。</w:t>
      </w:r>
    </w:p>
    <w:p w14:paraId="01F6978F" w14:textId="77777777" w:rsidR="00B848F6" w:rsidRDefault="00B848F6">
      <w:pPr>
        <w:rPr>
          <w:rFonts w:hint="eastAsia"/>
        </w:rPr>
      </w:pPr>
    </w:p>
    <w:p w14:paraId="47306267" w14:textId="77777777" w:rsidR="00B848F6" w:rsidRDefault="00B84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0224D" w14:textId="77777777" w:rsidR="00B848F6" w:rsidRDefault="00B848F6">
      <w:pPr>
        <w:rPr>
          <w:rFonts w:hint="eastAsia"/>
        </w:rPr>
      </w:pPr>
      <w:r>
        <w:rPr>
          <w:rFonts w:hint="eastAsia"/>
        </w:rPr>
        <w:t>六、特殊规则</w:t>
      </w:r>
    </w:p>
    <w:p w14:paraId="4E234C1C" w14:textId="77777777" w:rsidR="00B848F6" w:rsidRDefault="00B848F6">
      <w:pPr>
        <w:rPr>
          <w:rFonts w:hint="eastAsia"/>
        </w:rPr>
      </w:pPr>
      <w:r>
        <w:rPr>
          <w:rFonts w:hint="eastAsia"/>
        </w:rPr>
        <w:t>还有一些特殊的拼音规则需要注意，比如“ü”遇到“j、q、x”时上面的两点要省略，而遇到“n、l”时则保留；又如“i”在“zhi、chi、shi、ri、zi、ci、si”这些音节中实际上发的是近似于英语中“ee”的音。这些都是需要特别记忆的内容。</w:t>
      </w:r>
    </w:p>
    <w:p w14:paraId="1682B9A0" w14:textId="77777777" w:rsidR="00B848F6" w:rsidRDefault="00B848F6">
      <w:pPr>
        <w:rPr>
          <w:rFonts w:hint="eastAsia"/>
        </w:rPr>
      </w:pPr>
    </w:p>
    <w:p w14:paraId="1FE139AC" w14:textId="77777777" w:rsidR="00B848F6" w:rsidRDefault="00B84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161F0" w14:textId="77777777" w:rsidR="00B848F6" w:rsidRDefault="00B848F6">
      <w:pPr>
        <w:rPr>
          <w:rFonts w:hint="eastAsia"/>
        </w:rPr>
      </w:pPr>
      <w:r>
        <w:rPr>
          <w:rFonts w:hint="eastAsia"/>
        </w:rPr>
        <w:t>七、最后的总结</w:t>
      </w:r>
    </w:p>
    <w:p w14:paraId="5601D063" w14:textId="77777777" w:rsidR="00B848F6" w:rsidRDefault="00B848F6">
      <w:pPr>
        <w:rPr>
          <w:rFonts w:hint="eastAsia"/>
        </w:rPr>
      </w:pPr>
      <w:r>
        <w:rPr>
          <w:rFonts w:hint="eastAsia"/>
        </w:rPr>
        <w:t>通过以上几个方面的梳理，我们可以看到汉语拼音的学习虽然有一定的规律可循，但也充满了挑战。了解并熟悉这些常见易错点，有助于提高我们的汉语水平，使得交流更加顺畅。当然，实践才是检验真理的标准，多听多说多练习，才能真正掌握好汉语拼音。</w:t>
      </w:r>
    </w:p>
    <w:p w14:paraId="227D81FA" w14:textId="77777777" w:rsidR="00B848F6" w:rsidRDefault="00B848F6">
      <w:pPr>
        <w:rPr>
          <w:rFonts w:hint="eastAsia"/>
        </w:rPr>
      </w:pPr>
    </w:p>
    <w:p w14:paraId="6F316848" w14:textId="77777777" w:rsidR="00B848F6" w:rsidRDefault="00B84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103B9" w14:textId="43F027BD" w:rsidR="000B3D5B" w:rsidRDefault="000B3D5B"/>
    <w:sectPr w:rsidR="000B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5B"/>
    <w:rsid w:val="000B3D5B"/>
    <w:rsid w:val="002345DC"/>
    <w:rsid w:val="00B8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439BF-937B-45CD-B15F-299A03B7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