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F617" w14:textId="77777777" w:rsidR="00BC2055" w:rsidRDefault="00BC2055">
      <w:pPr>
        <w:rPr>
          <w:rFonts w:hint="eastAsia"/>
        </w:rPr>
      </w:pPr>
      <w:r>
        <w:rPr>
          <w:rFonts w:hint="eastAsia"/>
        </w:rPr>
        <w:t>拼音文字是什么</w:t>
      </w:r>
    </w:p>
    <w:p w14:paraId="39C6DC1D" w14:textId="77777777" w:rsidR="00BC2055" w:rsidRDefault="00BC2055">
      <w:pPr>
        <w:rPr>
          <w:rFonts w:hint="eastAsia"/>
        </w:rPr>
      </w:pPr>
      <w:r>
        <w:rPr>
          <w:rFonts w:hint="eastAsia"/>
        </w:rPr>
        <w:t>拼音文字，是一种表音文字系统，它通过特定的符号来代表语言中的音节或声音。与表意文字不同的是，表意文字如汉字，每个字符通常代表着一个概念或者词义，而拼音文字则是以语音为基础构建的，每一个字母或者组合都对应着一定的发音。拼音文字是世界上许多语言采用的书写形式，包括英语、法语、西班牙语等西方语言。</w:t>
      </w:r>
    </w:p>
    <w:p w14:paraId="4C5B5CD1" w14:textId="77777777" w:rsidR="00BC2055" w:rsidRDefault="00BC2055">
      <w:pPr>
        <w:rPr>
          <w:rFonts w:hint="eastAsia"/>
        </w:rPr>
      </w:pPr>
    </w:p>
    <w:p w14:paraId="15DCCDBF" w14:textId="77777777" w:rsidR="00BC2055" w:rsidRDefault="00BC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651AC" w14:textId="77777777" w:rsidR="00BC2055" w:rsidRDefault="00BC2055">
      <w:pPr>
        <w:rPr>
          <w:rFonts w:hint="eastAsia"/>
        </w:rPr>
      </w:pPr>
      <w:r>
        <w:rPr>
          <w:rFonts w:hint="eastAsia"/>
        </w:rPr>
        <w:t>拼音文字的发展历史</w:t>
      </w:r>
    </w:p>
    <w:p w14:paraId="1E4BFE61" w14:textId="77777777" w:rsidR="00BC2055" w:rsidRDefault="00BC2055">
      <w:pPr>
        <w:rPr>
          <w:rFonts w:hint="eastAsia"/>
        </w:rPr>
      </w:pPr>
      <w:r>
        <w:rPr>
          <w:rFonts w:hint="eastAsia"/>
        </w:rPr>
        <w:t>拼音文字的历史可以追溯到古代文明。最早的拼音文字之一可能是公元前14世纪左右出现于古埃及的简化象形文字——草书体，以及腓尼基人的字母系统，后者被认为是现代拉丁字母的祖先。随着时间和贸易交流，这些早期的拼音文字逐渐传播并演变，形成了各种各样的书写系统。例如，希腊人采纳了腓尼基字母，并添加了元音，为后来的欧洲语言奠定了基础。随着时间的推移，拼音文字体系变得更为复杂和多样化。</w:t>
      </w:r>
    </w:p>
    <w:p w14:paraId="64ACBD95" w14:textId="77777777" w:rsidR="00BC2055" w:rsidRDefault="00BC2055">
      <w:pPr>
        <w:rPr>
          <w:rFonts w:hint="eastAsia"/>
        </w:rPr>
      </w:pPr>
    </w:p>
    <w:p w14:paraId="48B098A8" w14:textId="77777777" w:rsidR="00BC2055" w:rsidRDefault="00BC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06259" w14:textId="77777777" w:rsidR="00BC2055" w:rsidRDefault="00BC2055">
      <w:pPr>
        <w:rPr>
          <w:rFonts w:hint="eastAsia"/>
        </w:rPr>
      </w:pPr>
      <w:r>
        <w:rPr>
          <w:rFonts w:hint="eastAsia"/>
        </w:rPr>
        <w:t>拼音文字的特点</w:t>
      </w:r>
    </w:p>
    <w:p w14:paraId="4EF100B9" w14:textId="77777777" w:rsidR="00BC2055" w:rsidRDefault="00BC2055">
      <w:pPr>
        <w:rPr>
          <w:rFonts w:hint="eastAsia"/>
        </w:rPr>
      </w:pPr>
      <w:r>
        <w:rPr>
          <w:rFonts w:hint="eastAsia"/>
        </w:rPr>
        <w:t>拼音文字的一个显著特点是它的学习曲线相对较短。对于儿童或是非母语者来说，掌握一套拼音文字系统往往比学习表意文字要容易得多。因为拼音文字更直接地反映了语言的发音规则，这使得读写能力的发展能够更快地与口语技能同步。拼音文字也便于使用打字机和计算机输入，进一步促进了其在全球化时代的普及。</w:t>
      </w:r>
    </w:p>
    <w:p w14:paraId="6610ADF4" w14:textId="77777777" w:rsidR="00BC2055" w:rsidRDefault="00BC2055">
      <w:pPr>
        <w:rPr>
          <w:rFonts w:hint="eastAsia"/>
        </w:rPr>
      </w:pPr>
    </w:p>
    <w:p w14:paraId="6EE12308" w14:textId="77777777" w:rsidR="00BC2055" w:rsidRDefault="00BC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C59D5" w14:textId="77777777" w:rsidR="00BC2055" w:rsidRDefault="00BC2055">
      <w:pPr>
        <w:rPr>
          <w:rFonts w:hint="eastAsia"/>
        </w:rPr>
      </w:pPr>
      <w:r>
        <w:rPr>
          <w:rFonts w:hint="eastAsia"/>
        </w:rPr>
        <w:t>汉语拼音的作用</w:t>
      </w:r>
    </w:p>
    <w:p w14:paraId="52B6D8D0" w14:textId="77777777" w:rsidR="00BC2055" w:rsidRDefault="00BC2055">
      <w:pPr>
        <w:rPr>
          <w:rFonts w:hint="eastAsia"/>
        </w:rPr>
      </w:pPr>
      <w:r>
        <w:rPr>
          <w:rFonts w:hint="eastAsia"/>
        </w:rPr>
        <w:t>在中文环境中提到拼音文字，很多人会立刻联想到“汉语拼音”。汉语拼音是中华人民共和国政府于1958年正式公布的拉丁字母拼写方案，用于给普通话注音。它不仅帮助中国人学习标准发音，也是外国人学习汉语的重要工具。汉语拼音还被广泛应用于电脑和手机的中文输入法中，极大地提高了汉字输入的效率。</w:t>
      </w:r>
    </w:p>
    <w:p w14:paraId="189AD8B5" w14:textId="77777777" w:rsidR="00BC2055" w:rsidRDefault="00BC2055">
      <w:pPr>
        <w:rPr>
          <w:rFonts w:hint="eastAsia"/>
        </w:rPr>
      </w:pPr>
    </w:p>
    <w:p w14:paraId="2DA5BFB3" w14:textId="77777777" w:rsidR="00BC2055" w:rsidRDefault="00BC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E28EF" w14:textId="77777777" w:rsidR="00BC2055" w:rsidRDefault="00BC2055">
      <w:pPr>
        <w:rPr>
          <w:rFonts w:hint="eastAsia"/>
        </w:rPr>
      </w:pPr>
      <w:r>
        <w:rPr>
          <w:rFonts w:hint="eastAsia"/>
        </w:rPr>
        <w:t>拼音文字对文化交流的影响</w:t>
      </w:r>
    </w:p>
    <w:p w14:paraId="7D9E1B0B" w14:textId="77777777" w:rsidR="00BC2055" w:rsidRDefault="00BC2055">
      <w:pPr>
        <w:rPr>
          <w:rFonts w:hint="eastAsia"/>
        </w:rPr>
      </w:pPr>
      <w:r>
        <w:rPr>
          <w:rFonts w:hint="eastAsia"/>
        </w:rPr>
        <w:t>拼音文字作为国际通用的书写方式，在促进全球范围内的文化交流方面起到了不可替代的作用。无论是学术研究、商业合作还是个人间的沟通交流，拼音文字都能够跨越语言障碍，增进人们之间的相互理解和联系。由于互联网和信息技术的发展，拼音文字的应用场景变得更加广泛，从电子邮件到社交媒体平台，拼音文字让世界更加紧密相连。</w:t>
      </w:r>
    </w:p>
    <w:p w14:paraId="1C453577" w14:textId="77777777" w:rsidR="00BC2055" w:rsidRDefault="00BC2055">
      <w:pPr>
        <w:rPr>
          <w:rFonts w:hint="eastAsia"/>
        </w:rPr>
      </w:pPr>
    </w:p>
    <w:p w14:paraId="56BB2A53" w14:textId="77777777" w:rsidR="00BC2055" w:rsidRDefault="00BC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C6947" w14:textId="77777777" w:rsidR="00BC2055" w:rsidRDefault="00BC2055">
      <w:pPr>
        <w:rPr>
          <w:rFonts w:hint="eastAsia"/>
        </w:rPr>
      </w:pPr>
      <w:r>
        <w:rPr>
          <w:rFonts w:hint="eastAsia"/>
        </w:rPr>
        <w:t>最后的总结</w:t>
      </w:r>
    </w:p>
    <w:p w14:paraId="3C14BCAB" w14:textId="77777777" w:rsidR="00BC2055" w:rsidRDefault="00BC2055">
      <w:pPr>
        <w:rPr>
          <w:rFonts w:hint="eastAsia"/>
        </w:rPr>
      </w:pPr>
      <w:r>
        <w:rPr>
          <w:rFonts w:hint="eastAsia"/>
        </w:rPr>
        <w:t>拼音文字作为一种重要的书写形式，具有悠久的历史和丰富的文化内涵。它不仅是语言表达的有效工具，而且在现代社会的信息传播和个人交流中扮演着不可或缺的角色。无论是在教育领域还是日常生活里，拼音文字都在不断地适应新的需求，继续发挥着桥梁般的重要作用。</w:t>
      </w:r>
    </w:p>
    <w:p w14:paraId="6C40EB08" w14:textId="77777777" w:rsidR="00BC2055" w:rsidRDefault="00BC2055">
      <w:pPr>
        <w:rPr>
          <w:rFonts w:hint="eastAsia"/>
        </w:rPr>
      </w:pPr>
    </w:p>
    <w:p w14:paraId="4732BF3F" w14:textId="77777777" w:rsidR="00BC2055" w:rsidRDefault="00BC2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01F4B" w14:textId="11857052" w:rsidR="00A93C63" w:rsidRDefault="00A93C63"/>
    <w:sectPr w:rsidR="00A93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63"/>
    <w:rsid w:val="002345DC"/>
    <w:rsid w:val="00A93C63"/>
    <w:rsid w:val="00B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2CC50-1049-41CE-A0E2-82390FA8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