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AC5" w14:textId="77777777" w:rsidR="00FC2D0D" w:rsidRDefault="00FC2D0D">
      <w:pPr>
        <w:rPr>
          <w:rFonts w:hint="eastAsia"/>
        </w:rPr>
      </w:pPr>
    </w:p>
    <w:p w14:paraId="31441D10" w14:textId="77777777" w:rsidR="00FC2D0D" w:rsidRDefault="00FC2D0D">
      <w:pPr>
        <w:rPr>
          <w:rFonts w:hint="eastAsia"/>
        </w:rPr>
      </w:pPr>
      <w:r>
        <w:rPr>
          <w:rFonts w:hint="eastAsia"/>
        </w:rPr>
        <w:t>拼音拆分音节：汉语学习的基础</w:t>
      </w:r>
    </w:p>
    <w:p w14:paraId="4C4F92F6" w14:textId="77777777" w:rsidR="00FC2D0D" w:rsidRDefault="00FC2D0D">
      <w:pPr>
        <w:rPr>
          <w:rFonts w:hint="eastAsia"/>
        </w:rPr>
      </w:pPr>
      <w:r>
        <w:rPr>
          <w:rFonts w:hint="eastAsia"/>
        </w:rPr>
        <w:t>拼音拆分音节是学习汉语的重要组成部分，它帮助学生更好地理解和发音汉语。汉语作为一种声调语言，其每个字都有特定的声调和音节结构，这使得理解如何正确地将汉字拆分成音节变得至关重要。通过掌握这一技能，学习者不仅能更准确地发音，还能提高听力理解能力。</w:t>
      </w:r>
    </w:p>
    <w:p w14:paraId="773281A9" w14:textId="77777777" w:rsidR="00FC2D0D" w:rsidRDefault="00FC2D0D">
      <w:pPr>
        <w:rPr>
          <w:rFonts w:hint="eastAsia"/>
        </w:rPr>
      </w:pPr>
    </w:p>
    <w:p w14:paraId="466BB928" w14:textId="77777777" w:rsidR="00FC2D0D" w:rsidRDefault="00FC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5112" w14:textId="77777777" w:rsidR="00FC2D0D" w:rsidRDefault="00FC2D0D">
      <w:pPr>
        <w:rPr>
          <w:rFonts w:hint="eastAsia"/>
        </w:rPr>
      </w:pPr>
      <w:r>
        <w:rPr>
          <w:rFonts w:hint="eastAsia"/>
        </w:rPr>
        <w:t>什么是拼音？</w:t>
      </w:r>
    </w:p>
    <w:p w14:paraId="6C2B4E6D" w14:textId="77777777" w:rsidR="00FC2D0D" w:rsidRDefault="00FC2D0D">
      <w:pPr>
        <w:rPr>
          <w:rFonts w:hint="eastAsia"/>
        </w:rPr>
      </w:pPr>
      <w:r>
        <w:rPr>
          <w:rFonts w:hint="eastAsia"/>
        </w:rPr>
        <w:t>拼音是用拉丁字母拼写汉语的一种方法，它于1958年正式被中国政府采用作为汉字注音的标准工具。拼音系统不仅包括了汉字的基本发音，还包括了四个主要声调符号以及轻声。这些元素共同作用，确保了每个汉字都能被唯一地表示出来。了解拼音是初学者进入汉语世界的第一步。</w:t>
      </w:r>
    </w:p>
    <w:p w14:paraId="67E24AF9" w14:textId="77777777" w:rsidR="00FC2D0D" w:rsidRDefault="00FC2D0D">
      <w:pPr>
        <w:rPr>
          <w:rFonts w:hint="eastAsia"/>
        </w:rPr>
      </w:pPr>
    </w:p>
    <w:p w14:paraId="4A287FC0" w14:textId="77777777" w:rsidR="00FC2D0D" w:rsidRDefault="00FC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B69E" w14:textId="77777777" w:rsidR="00FC2D0D" w:rsidRDefault="00FC2D0D">
      <w:pPr>
        <w:rPr>
          <w:rFonts w:hint="eastAsia"/>
        </w:rPr>
      </w:pPr>
      <w:r>
        <w:rPr>
          <w:rFonts w:hint="eastAsia"/>
        </w:rPr>
        <w:t>为什么需要拆分音节？</w:t>
      </w:r>
    </w:p>
    <w:p w14:paraId="350890BC" w14:textId="77777777" w:rsidR="00FC2D0D" w:rsidRDefault="00FC2D0D">
      <w:pPr>
        <w:rPr>
          <w:rFonts w:hint="eastAsia"/>
        </w:rPr>
      </w:pPr>
      <w:r>
        <w:rPr>
          <w:rFonts w:hint="eastAsia"/>
        </w:rPr>
        <w:t>在汉语中，每个字都由一个或多个音节组成。对于非母语使用者来说，识别和区分这些音节可能是一个挑战。通过练习拆分音节，学习者可以更清晰地听到和发出每个音节，从而改善整体语音准确性。这种技巧对词汇记忆也有很大帮助，因为它允许学习者以更加结构化的方式处理新词汇。</w:t>
      </w:r>
    </w:p>
    <w:p w14:paraId="74B59C18" w14:textId="77777777" w:rsidR="00FC2D0D" w:rsidRDefault="00FC2D0D">
      <w:pPr>
        <w:rPr>
          <w:rFonts w:hint="eastAsia"/>
        </w:rPr>
      </w:pPr>
    </w:p>
    <w:p w14:paraId="7DF30CDD" w14:textId="77777777" w:rsidR="00FC2D0D" w:rsidRDefault="00FC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FD2A" w14:textId="77777777" w:rsidR="00FC2D0D" w:rsidRDefault="00FC2D0D">
      <w:pPr>
        <w:rPr>
          <w:rFonts w:hint="eastAsia"/>
        </w:rPr>
      </w:pPr>
      <w:r>
        <w:rPr>
          <w:rFonts w:hint="eastAsia"/>
        </w:rPr>
        <w:t>拆分音节的实际应用</w:t>
      </w:r>
    </w:p>
    <w:p w14:paraId="5401263C" w14:textId="77777777" w:rsidR="00FC2D0D" w:rsidRDefault="00FC2D0D">
      <w:pPr>
        <w:rPr>
          <w:rFonts w:hint="eastAsia"/>
        </w:rPr>
      </w:pPr>
      <w:r>
        <w:rPr>
          <w:rFonts w:hint="eastAsia"/>
        </w:rPr>
        <w:t>实际运用中，拆分音节可以帮助学习者更快地适应自然对话的速度。例如，在听讲时能够迅速分辨出单词的各个音节，有助于快速理解讲话内容。同样，在说汉语时，正确的音节划分可以让说话更加流畅自然，减少由于发音错误带来的误解。</w:t>
      </w:r>
    </w:p>
    <w:p w14:paraId="58EA64C3" w14:textId="77777777" w:rsidR="00FC2D0D" w:rsidRDefault="00FC2D0D">
      <w:pPr>
        <w:rPr>
          <w:rFonts w:hint="eastAsia"/>
        </w:rPr>
      </w:pPr>
    </w:p>
    <w:p w14:paraId="3447C139" w14:textId="77777777" w:rsidR="00FC2D0D" w:rsidRDefault="00FC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7ADD" w14:textId="77777777" w:rsidR="00FC2D0D" w:rsidRDefault="00FC2D0D">
      <w:pPr>
        <w:rPr>
          <w:rFonts w:hint="eastAsia"/>
        </w:rPr>
      </w:pPr>
      <w:r>
        <w:rPr>
          <w:rFonts w:hint="eastAsia"/>
        </w:rPr>
        <w:t>学习策略与资源</w:t>
      </w:r>
    </w:p>
    <w:p w14:paraId="76D32829" w14:textId="77777777" w:rsidR="00FC2D0D" w:rsidRDefault="00FC2D0D">
      <w:pPr>
        <w:rPr>
          <w:rFonts w:hint="eastAsia"/>
        </w:rPr>
      </w:pPr>
      <w:r>
        <w:rPr>
          <w:rFonts w:hint="eastAsia"/>
        </w:rPr>
        <w:t>为了有效学习拼音拆分音节，推荐使用多种资源和方法。利用在线课程、应用程序和教材来增强你的学习体验。尝试跟着音频材料一起练习，模仿母语者的发音。还可以加入语言交换伙伴计划，与他人交流，实践你所学的知识。</w:t>
      </w:r>
    </w:p>
    <w:p w14:paraId="5073AE3A" w14:textId="77777777" w:rsidR="00FC2D0D" w:rsidRDefault="00FC2D0D">
      <w:pPr>
        <w:rPr>
          <w:rFonts w:hint="eastAsia"/>
        </w:rPr>
      </w:pPr>
    </w:p>
    <w:p w14:paraId="07C2E817" w14:textId="77777777" w:rsidR="00FC2D0D" w:rsidRDefault="00FC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9133" w14:textId="77777777" w:rsidR="00FC2D0D" w:rsidRDefault="00FC2D0D">
      <w:pPr>
        <w:rPr>
          <w:rFonts w:hint="eastAsia"/>
        </w:rPr>
      </w:pPr>
      <w:r>
        <w:rPr>
          <w:rFonts w:hint="eastAsia"/>
        </w:rPr>
        <w:t>最后的总结</w:t>
      </w:r>
    </w:p>
    <w:p w14:paraId="773ACE60" w14:textId="77777777" w:rsidR="00FC2D0D" w:rsidRDefault="00FC2D0D">
      <w:pPr>
        <w:rPr>
          <w:rFonts w:hint="eastAsia"/>
        </w:rPr>
      </w:pPr>
      <w:r>
        <w:rPr>
          <w:rFonts w:hint="eastAsia"/>
        </w:rPr>
        <w:t>拼音拆分音节是汉语学习过程中的关键技能之一。通过持续练习和探索不同的学习资源，学习者可以显著提高他们的发音和听力能力。无论是初学者还是有一定基础的学习者，都应该重视这一技能的发展，并不断寻找改进的机会。</w:t>
      </w:r>
    </w:p>
    <w:p w14:paraId="3C2A9AB5" w14:textId="77777777" w:rsidR="00FC2D0D" w:rsidRDefault="00FC2D0D">
      <w:pPr>
        <w:rPr>
          <w:rFonts w:hint="eastAsia"/>
        </w:rPr>
      </w:pPr>
    </w:p>
    <w:p w14:paraId="068BA931" w14:textId="77777777" w:rsidR="00FC2D0D" w:rsidRDefault="00FC2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3AE95" w14:textId="7B12426F" w:rsidR="00000DD0" w:rsidRDefault="00000DD0"/>
    <w:sectPr w:rsidR="0000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0"/>
    <w:rsid w:val="00000DD0"/>
    <w:rsid w:val="002345DC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433FE-4A5F-4F4B-81FC-1F3787A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