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49F61" w14:textId="77777777" w:rsidR="005928F5" w:rsidRDefault="005928F5">
      <w:pPr>
        <w:rPr>
          <w:rFonts w:hint="eastAsia"/>
        </w:rPr>
      </w:pPr>
    </w:p>
    <w:p w14:paraId="38410D0A" w14:textId="77777777" w:rsidR="005928F5" w:rsidRDefault="005928F5">
      <w:pPr>
        <w:rPr>
          <w:rFonts w:hint="eastAsia"/>
        </w:rPr>
      </w:pPr>
      <w:r>
        <w:rPr>
          <w:rFonts w:hint="eastAsia"/>
        </w:rPr>
        <w:t>拼音打点是什么意思</w:t>
      </w:r>
    </w:p>
    <w:p w14:paraId="73F58C1C" w14:textId="77777777" w:rsidR="005928F5" w:rsidRDefault="005928F5">
      <w:pPr>
        <w:rPr>
          <w:rFonts w:hint="eastAsia"/>
        </w:rPr>
      </w:pPr>
      <w:r>
        <w:rPr>
          <w:rFonts w:hint="eastAsia"/>
        </w:rPr>
        <w:t>拼音打点，指的是在使用拼音输入法进行文字输入时，通过特定的符号或者操作来辅助输入准确的汉字。这个概念主要流行于需要高效、准确地输入中文的场合，比如新闻编辑、文学创作以及日常办公等场景。随着智能设备和互联网技术的发展，拼音打点作为一种提高输入效率的方法，逐渐被更多人所认识和采用。</w:t>
      </w:r>
    </w:p>
    <w:p w14:paraId="460A0954" w14:textId="77777777" w:rsidR="005928F5" w:rsidRDefault="005928F5">
      <w:pPr>
        <w:rPr>
          <w:rFonts w:hint="eastAsia"/>
        </w:rPr>
      </w:pPr>
    </w:p>
    <w:p w14:paraId="580B0F64" w14:textId="77777777" w:rsidR="005928F5" w:rsidRDefault="00592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03851" w14:textId="77777777" w:rsidR="005928F5" w:rsidRDefault="005928F5">
      <w:pPr>
        <w:rPr>
          <w:rFonts w:hint="eastAsia"/>
        </w:rPr>
      </w:pPr>
      <w:r>
        <w:rPr>
          <w:rFonts w:hint="eastAsia"/>
        </w:rPr>
        <w:t>拼音打点的实际应用</w:t>
      </w:r>
    </w:p>
    <w:p w14:paraId="467275B3" w14:textId="77777777" w:rsidR="005928F5" w:rsidRDefault="005928F5">
      <w:pPr>
        <w:rPr>
          <w:rFonts w:hint="eastAsia"/>
        </w:rPr>
      </w:pPr>
      <w:r>
        <w:rPr>
          <w:rFonts w:hint="eastAsia"/>
        </w:rPr>
        <w:t>在实际应用中，拼音打点通常涉及使用分隔符（如空格或标点符号）来明确词语界限，帮助输入法更准确地识别用户意图的词汇。例如，在输入“我喜欢吃苹果”时，如果直接连续输入“woxihuancipingguo”，输入法可能会出现多种可能的词汇组合。但是，如果使用适当的分隔符，如“wo xi huan chi ping guo”，则可以显著提升识别的准确性。一些高级输入法还支持自定义短语和快捷方式，进一步提升了输入效率。</w:t>
      </w:r>
    </w:p>
    <w:p w14:paraId="798096BF" w14:textId="77777777" w:rsidR="005928F5" w:rsidRDefault="005928F5">
      <w:pPr>
        <w:rPr>
          <w:rFonts w:hint="eastAsia"/>
        </w:rPr>
      </w:pPr>
    </w:p>
    <w:p w14:paraId="63231789" w14:textId="77777777" w:rsidR="005928F5" w:rsidRDefault="00592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785A4" w14:textId="77777777" w:rsidR="005928F5" w:rsidRDefault="005928F5">
      <w:pPr>
        <w:rPr>
          <w:rFonts w:hint="eastAsia"/>
        </w:rPr>
      </w:pPr>
      <w:r>
        <w:rPr>
          <w:rFonts w:hint="eastAsia"/>
        </w:rPr>
        <w:t>拼音打点的技术背景</w:t>
      </w:r>
    </w:p>
    <w:p w14:paraId="76BBBD88" w14:textId="77777777" w:rsidR="005928F5" w:rsidRDefault="005928F5">
      <w:pPr>
        <w:rPr>
          <w:rFonts w:hint="eastAsia"/>
        </w:rPr>
      </w:pPr>
      <w:r>
        <w:rPr>
          <w:rFonts w:hint="eastAsia"/>
        </w:rPr>
        <w:t>从技术角度来看，拼音打点的有效性源于中文输入法背后的算法和技术进步。现代中文输入法不仅仅依赖于简单的拼音匹配，而是结合了自然语言处理、机器学习等多种先进技术。这些技术使得输入法能够根据上下文自动调整候选词的优先级，甚至预测用户的下一个输入。拼音打点作为用户与输入法之间的桥梁，通过提供更加精确的输入信息，有助于发挥这些技术的最大潜力。</w:t>
      </w:r>
    </w:p>
    <w:p w14:paraId="41E5910E" w14:textId="77777777" w:rsidR="005928F5" w:rsidRDefault="005928F5">
      <w:pPr>
        <w:rPr>
          <w:rFonts w:hint="eastAsia"/>
        </w:rPr>
      </w:pPr>
    </w:p>
    <w:p w14:paraId="1200DFD0" w14:textId="77777777" w:rsidR="005928F5" w:rsidRDefault="00592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2FA5D" w14:textId="77777777" w:rsidR="005928F5" w:rsidRDefault="005928F5">
      <w:pPr>
        <w:rPr>
          <w:rFonts w:hint="eastAsia"/>
        </w:rPr>
      </w:pPr>
      <w:r>
        <w:rPr>
          <w:rFonts w:hint="eastAsia"/>
        </w:rPr>
        <w:t>拼音打点的优势与挑战</w:t>
      </w:r>
    </w:p>
    <w:p w14:paraId="0E02805C" w14:textId="77777777" w:rsidR="005928F5" w:rsidRDefault="005928F5">
      <w:pPr>
        <w:rPr>
          <w:rFonts w:hint="eastAsia"/>
        </w:rPr>
      </w:pPr>
      <w:r>
        <w:rPr>
          <w:rFonts w:hint="eastAsia"/>
        </w:rPr>
        <w:t>拼音打点的主要优势在于提高了输入的准确性和速度，特别是在快速输入长句或复杂词汇时尤为明显。然而，这种方式也面临一定的挑战。对于新手用户来说，掌握如何有效利用分隔符和其他辅助输入方法可能需要一定的时间。尽管大多数输入法都支持拼音打点相关的功能，但不同输入法之间的实现细节可能存在差异，这要求用户具备一定的适应能力。</w:t>
      </w:r>
    </w:p>
    <w:p w14:paraId="3E2DACE1" w14:textId="77777777" w:rsidR="005928F5" w:rsidRDefault="005928F5">
      <w:pPr>
        <w:rPr>
          <w:rFonts w:hint="eastAsia"/>
        </w:rPr>
      </w:pPr>
    </w:p>
    <w:p w14:paraId="3F639B5B" w14:textId="77777777" w:rsidR="005928F5" w:rsidRDefault="00592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E88BE" w14:textId="77777777" w:rsidR="005928F5" w:rsidRDefault="005928F5">
      <w:pPr>
        <w:rPr>
          <w:rFonts w:hint="eastAsia"/>
        </w:rPr>
      </w:pPr>
      <w:r>
        <w:rPr>
          <w:rFonts w:hint="eastAsia"/>
        </w:rPr>
        <w:t>未来展望</w:t>
      </w:r>
    </w:p>
    <w:p w14:paraId="7A08C5EC" w14:textId="77777777" w:rsidR="005928F5" w:rsidRDefault="005928F5">
      <w:pPr>
        <w:rPr>
          <w:rFonts w:hint="eastAsia"/>
        </w:rPr>
      </w:pPr>
      <w:r>
        <w:rPr>
          <w:rFonts w:hint="eastAsia"/>
        </w:rPr>
        <w:t>随着人工智能和语音识别技术的不断进步，拼音打点的概念也在不断发展。未来的输入法可能会更加智能化，不仅能够理解用户的拼音输入，还能根据用户的习惯和偏好自动优化输入体验。这意味着拼音打点将变得更加简单和直观，用户无需过多关注具体的输入技巧，即可享受高效、准确的文字输入服务。拼音打点不仅是当前提高中文输入效率的重要手段之一，也是未来技术创新的一个重要方向。</w:t>
      </w:r>
    </w:p>
    <w:p w14:paraId="6FE1338D" w14:textId="77777777" w:rsidR="005928F5" w:rsidRDefault="005928F5">
      <w:pPr>
        <w:rPr>
          <w:rFonts w:hint="eastAsia"/>
        </w:rPr>
      </w:pPr>
    </w:p>
    <w:p w14:paraId="2D40622C" w14:textId="77777777" w:rsidR="005928F5" w:rsidRDefault="00592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F141D" w14:textId="77777777" w:rsidR="005928F5" w:rsidRDefault="005928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379EF" w14:textId="1A03090E" w:rsidR="006D1B61" w:rsidRDefault="006D1B61"/>
    <w:sectPr w:rsidR="006D1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61"/>
    <w:rsid w:val="002345DC"/>
    <w:rsid w:val="005928F5"/>
    <w:rsid w:val="006D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D50EF-691F-4A93-9169-45EA33E3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2025-04-30T08:46:00Z</dcterms:modified>
</cp:coreProperties>
</file>