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21B1" w14:textId="77777777" w:rsidR="0001066D" w:rsidRDefault="0001066D">
      <w:pPr>
        <w:rPr>
          <w:rFonts w:hint="eastAsia"/>
        </w:rPr>
      </w:pPr>
      <w:r>
        <w:rPr>
          <w:rFonts w:hint="eastAsia"/>
        </w:rPr>
        <w:t>拼音手抄报一年级画简单</w:t>
      </w:r>
    </w:p>
    <w:p w14:paraId="0A450F46" w14:textId="77777777" w:rsidR="0001066D" w:rsidRDefault="0001066D">
      <w:pPr>
        <w:rPr>
          <w:rFonts w:hint="eastAsia"/>
        </w:rPr>
      </w:pPr>
      <w:r>
        <w:rPr>
          <w:rFonts w:hint="eastAsia"/>
        </w:rPr>
        <w:t>对于一年级的小朋友来说，学习拼音就像是开启一扇通往语言世界的大门。为了帮助孩子们更好地理解和记忆拼音字母，制作一份拼音手抄报是一个既有趣又实用的活动。手抄报不仅能激发孩子的创造力，还能让他们在动手实践中加深对拼音的印象。</w:t>
      </w:r>
    </w:p>
    <w:p w14:paraId="205594F9" w14:textId="77777777" w:rsidR="0001066D" w:rsidRDefault="0001066D">
      <w:pPr>
        <w:rPr>
          <w:rFonts w:hint="eastAsia"/>
        </w:rPr>
      </w:pPr>
    </w:p>
    <w:p w14:paraId="69FD428F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DE95" w14:textId="77777777" w:rsidR="0001066D" w:rsidRDefault="0001066D">
      <w:pPr>
        <w:rPr>
          <w:rFonts w:hint="eastAsia"/>
        </w:rPr>
      </w:pPr>
      <w:r>
        <w:rPr>
          <w:rFonts w:hint="eastAsia"/>
        </w:rPr>
        <w:t>选择合适的主题</w:t>
      </w:r>
    </w:p>
    <w:p w14:paraId="24AFD1BD" w14:textId="77777777" w:rsidR="0001066D" w:rsidRDefault="0001066D">
      <w:pPr>
        <w:rPr>
          <w:rFonts w:hint="eastAsia"/>
        </w:rPr>
      </w:pPr>
      <w:r>
        <w:rPr>
          <w:rFonts w:hint="eastAsia"/>
        </w:rPr>
        <w:t>在准备拼音手抄报之前，首先要确定一个吸引小朋友的主题。可以是“拼音王国探险”，“和拼音宝宝一起玩”等等。一个好的主题能够让孩子在绘制过程中更加投入，也能让整个作品看起来更加生动有趣。家长或老师也可以根据班级的教学内容来设定主题，使手抄报与课堂学习紧密结合。</w:t>
      </w:r>
    </w:p>
    <w:p w14:paraId="1C577ED1" w14:textId="77777777" w:rsidR="0001066D" w:rsidRDefault="0001066D">
      <w:pPr>
        <w:rPr>
          <w:rFonts w:hint="eastAsia"/>
        </w:rPr>
      </w:pPr>
    </w:p>
    <w:p w14:paraId="60E2D9CF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68A1" w14:textId="77777777" w:rsidR="0001066D" w:rsidRDefault="0001066D">
      <w:pPr>
        <w:rPr>
          <w:rFonts w:hint="eastAsia"/>
        </w:rPr>
      </w:pPr>
      <w:r>
        <w:rPr>
          <w:rFonts w:hint="eastAsia"/>
        </w:rPr>
        <w:t>准备材料</w:t>
      </w:r>
    </w:p>
    <w:p w14:paraId="333F43BE" w14:textId="77777777" w:rsidR="0001066D" w:rsidRDefault="0001066D">
      <w:pPr>
        <w:rPr>
          <w:rFonts w:hint="eastAsia"/>
        </w:rPr>
      </w:pPr>
      <w:r>
        <w:rPr>
          <w:rFonts w:hint="eastAsia"/>
        </w:rPr>
        <w:t>接下来就是准备好所需的材料了。彩色铅笔、水彩笔、蜡笔等绘画工具必不可少，还可以准备一些贴纸、剪刀、胶水以及废旧杂志上的图片。这些材料可以帮助孩子们丰富手抄报的内容，添加更多个性化的元素。一张大白纸或者专门的手抄报纸张也是必须的，确保有足够的空间来展示所有的创意。</w:t>
      </w:r>
    </w:p>
    <w:p w14:paraId="087400FD" w14:textId="77777777" w:rsidR="0001066D" w:rsidRDefault="0001066D">
      <w:pPr>
        <w:rPr>
          <w:rFonts w:hint="eastAsia"/>
        </w:rPr>
      </w:pPr>
    </w:p>
    <w:p w14:paraId="46C1120F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344E" w14:textId="77777777" w:rsidR="0001066D" w:rsidRDefault="0001066D">
      <w:pPr>
        <w:rPr>
          <w:rFonts w:hint="eastAsia"/>
        </w:rPr>
      </w:pPr>
      <w:r>
        <w:rPr>
          <w:rFonts w:hint="eastAsia"/>
        </w:rPr>
        <w:t>设计布局</w:t>
      </w:r>
    </w:p>
    <w:p w14:paraId="3DF9FF1B" w14:textId="77777777" w:rsidR="0001066D" w:rsidRDefault="0001066D">
      <w:pPr>
        <w:rPr>
          <w:rFonts w:hint="eastAsia"/>
        </w:rPr>
      </w:pPr>
      <w:r>
        <w:rPr>
          <w:rFonts w:hint="eastAsia"/>
        </w:rPr>
        <w:t>有了材料之后，我们就可以开始考虑手抄报的设计了。先用铅笔轻轻勾勒出手抄报的大致框架，比如标题的位置、各个板块之间的分布等。考虑到一年级的孩子们书写能力有限，建议使用较大的字体，并且每个拼音字母旁边都配上相应的汉字和图画，这样不仅美观，也便于理解。可以预留出一些空白区域，留给孩子们自由发挥的空间。</w:t>
      </w:r>
    </w:p>
    <w:p w14:paraId="6D5D3F47" w14:textId="77777777" w:rsidR="0001066D" w:rsidRDefault="0001066D">
      <w:pPr>
        <w:rPr>
          <w:rFonts w:hint="eastAsia"/>
        </w:rPr>
      </w:pPr>
    </w:p>
    <w:p w14:paraId="2836BE88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A786" w14:textId="77777777" w:rsidR="0001066D" w:rsidRDefault="0001066D">
      <w:pPr>
        <w:rPr>
          <w:rFonts w:hint="eastAsia"/>
        </w:rPr>
      </w:pPr>
      <w:r>
        <w:rPr>
          <w:rFonts w:hint="eastAsia"/>
        </w:rPr>
        <w:t>绘制拼音字母</w:t>
      </w:r>
    </w:p>
    <w:p w14:paraId="3D0FEB2D" w14:textId="77777777" w:rsidR="0001066D" w:rsidRDefault="0001066D">
      <w:pPr>
        <w:rPr>
          <w:rFonts w:hint="eastAsia"/>
        </w:rPr>
      </w:pPr>
      <w:r>
        <w:rPr>
          <w:rFonts w:hint="eastAsia"/>
        </w:rPr>
        <w:t>现在是最精彩的部分——绘制拼音字母啦！鼓励孩子们用自己最喜欢的颜色给每个字母上色，如果可能的话，还可以为每个字母设计一个小故事或者角色扮演。例如，“a”可以变成一个小苹果，“b”则是一位戴着帽子的小男孩。通过这样的方式，每一个字母都仿佛拥有了生命，变得更加容易记住。</w:t>
      </w:r>
    </w:p>
    <w:p w14:paraId="60BDDE3D" w14:textId="77777777" w:rsidR="0001066D" w:rsidRDefault="0001066D">
      <w:pPr>
        <w:rPr>
          <w:rFonts w:hint="eastAsia"/>
        </w:rPr>
      </w:pPr>
    </w:p>
    <w:p w14:paraId="7A443F55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A97C" w14:textId="77777777" w:rsidR="0001066D" w:rsidRDefault="0001066D">
      <w:pPr>
        <w:rPr>
          <w:rFonts w:hint="eastAsia"/>
        </w:rPr>
      </w:pPr>
      <w:r>
        <w:rPr>
          <w:rFonts w:hint="eastAsia"/>
        </w:rPr>
        <w:t>添加装饰元素</w:t>
      </w:r>
    </w:p>
    <w:p w14:paraId="4553FB76" w14:textId="77777777" w:rsidR="0001066D" w:rsidRDefault="0001066D">
      <w:pPr>
        <w:rPr>
          <w:rFonts w:hint="eastAsia"/>
        </w:rPr>
      </w:pPr>
      <w:r>
        <w:rPr>
          <w:rFonts w:hint="eastAsia"/>
        </w:rPr>
        <w:t>为了让手抄报更加丰富多彩，不要忘记添加各种装饰元素哦。可以在边框处画上花朵、星星或者是孩子们喜欢的小动物；也可以利用贴纸来点缀画面，使得整体效果更加活泼可爱。还可以把从杂志上剪下来的相关图案粘贴上去，既环保又能增添不少乐趣。</w:t>
      </w:r>
    </w:p>
    <w:p w14:paraId="313E5178" w14:textId="77777777" w:rsidR="0001066D" w:rsidRDefault="0001066D">
      <w:pPr>
        <w:rPr>
          <w:rFonts w:hint="eastAsia"/>
        </w:rPr>
      </w:pPr>
    </w:p>
    <w:p w14:paraId="24AF023B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C239" w14:textId="77777777" w:rsidR="0001066D" w:rsidRDefault="0001066D">
      <w:pPr>
        <w:rPr>
          <w:rFonts w:hint="eastAsia"/>
        </w:rPr>
      </w:pPr>
      <w:r>
        <w:rPr>
          <w:rFonts w:hint="eastAsia"/>
        </w:rPr>
        <w:t>检查和完善</w:t>
      </w:r>
    </w:p>
    <w:p w14:paraId="2056C241" w14:textId="77777777" w:rsidR="0001066D" w:rsidRDefault="0001066D">
      <w:pPr>
        <w:rPr>
          <w:rFonts w:hint="eastAsia"/>
        </w:rPr>
      </w:pPr>
      <w:r>
        <w:rPr>
          <w:rFonts w:hint="eastAsia"/>
        </w:rPr>
        <w:t>最后一步就是要仔细检查一下我们的作品啦。看看有没有遗漏的地方，颜色是否搭配协调，文字是否清晰可读。如果有需要改进之处，及时进行调整。完成后，别忘了邀请家人或同学一起来欣赏这份充满童趣和创意的作品，分享其中的乐趣。</w:t>
      </w:r>
    </w:p>
    <w:p w14:paraId="79F05983" w14:textId="77777777" w:rsidR="0001066D" w:rsidRDefault="0001066D">
      <w:pPr>
        <w:rPr>
          <w:rFonts w:hint="eastAsia"/>
        </w:rPr>
      </w:pPr>
    </w:p>
    <w:p w14:paraId="617F5C49" w14:textId="77777777" w:rsidR="0001066D" w:rsidRDefault="0001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1360C" w14:textId="77777777" w:rsidR="0001066D" w:rsidRDefault="0001066D">
      <w:pPr>
        <w:rPr>
          <w:rFonts w:hint="eastAsia"/>
        </w:rPr>
      </w:pPr>
      <w:r>
        <w:rPr>
          <w:rFonts w:hint="eastAsia"/>
        </w:rPr>
        <w:t>最后的总结</w:t>
      </w:r>
    </w:p>
    <w:p w14:paraId="2FAE1AB2" w14:textId="77777777" w:rsidR="0001066D" w:rsidRDefault="0001066D">
      <w:pPr>
        <w:rPr>
          <w:rFonts w:hint="eastAsia"/>
        </w:rPr>
      </w:pPr>
      <w:r>
        <w:rPr>
          <w:rFonts w:hint="eastAsia"/>
        </w:rPr>
        <w:t>制作拼音手抄报是一次非常有意义的学习经历。它不仅仅是为了完成一项作业，更重要的是在这个过程中培养了孩子们的艺术感、观察力和想象力。而且，当孩子们看到自己的努力成果时，也会获得满满的成就感呢！希望每一位参与的小朋友都能享受这个过程，同时也学到了更多关于拼音的知识。</w:t>
      </w:r>
    </w:p>
    <w:p w14:paraId="35CB5875" w14:textId="77777777" w:rsidR="0001066D" w:rsidRDefault="0001066D">
      <w:pPr>
        <w:rPr>
          <w:rFonts w:hint="eastAsia"/>
        </w:rPr>
      </w:pPr>
    </w:p>
    <w:p w14:paraId="7BF697A5" w14:textId="77777777" w:rsidR="0001066D" w:rsidRDefault="0001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70B1A" w14:textId="550D5805" w:rsidR="00367AE2" w:rsidRDefault="00367AE2"/>
    <w:sectPr w:rsidR="0036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E2"/>
    <w:rsid w:val="0001066D"/>
    <w:rsid w:val="002345DC"/>
    <w:rsid w:val="003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994B-739B-4217-A205-419B16DF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