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A1C6" w14:textId="77777777" w:rsidR="0031418E" w:rsidRDefault="0031418E">
      <w:pPr>
        <w:rPr>
          <w:rFonts w:hint="eastAsia"/>
        </w:rPr>
      </w:pPr>
      <w:r>
        <w:rPr>
          <w:rFonts w:hint="eastAsia"/>
        </w:rPr>
        <w:t>拼音怎么写的拼音</w:t>
      </w:r>
    </w:p>
    <w:p w14:paraId="04587F07" w14:textId="77777777" w:rsidR="0031418E" w:rsidRDefault="0031418E">
      <w:pPr>
        <w:rPr>
          <w:rFonts w:hint="eastAsia"/>
        </w:rPr>
      </w:pPr>
      <w:r>
        <w:rPr>
          <w:rFonts w:hint="eastAsia"/>
        </w:rPr>
        <w:t>在汉语的世界里，拼音是帮助学习者掌握正确发音的重要工具。拼音怎么写的拼音这个问题本身是一个语言上的玩笑或谜语，因为它实际上是在询问如何用拼音来表示“拼音”这个词的发音。答案非常直接：拼音“拼音”的拼音写作 “pīn yīn”。这个表达方法不仅适用于教授儿童汉字的发音，也是外国人学习中文时必不可少的一部分。</w:t>
      </w:r>
    </w:p>
    <w:p w14:paraId="7794C1F6" w14:textId="77777777" w:rsidR="0031418E" w:rsidRDefault="0031418E">
      <w:pPr>
        <w:rPr>
          <w:rFonts w:hint="eastAsia"/>
        </w:rPr>
      </w:pPr>
    </w:p>
    <w:p w14:paraId="1933DAC1" w14:textId="77777777" w:rsidR="0031418E" w:rsidRDefault="0031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35010" w14:textId="77777777" w:rsidR="0031418E" w:rsidRDefault="0031418E">
      <w:pPr>
        <w:rPr>
          <w:rFonts w:hint="eastAsia"/>
        </w:rPr>
      </w:pPr>
      <w:r>
        <w:rPr>
          <w:rFonts w:hint="eastAsia"/>
        </w:rPr>
        <w:t>拼音的重要性</w:t>
      </w:r>
    </w:p>
    <w:p w14:paraId="76D95649" w14:textId="77777777" w:rsidR="0031418E" w:rsidRDefault="0031418E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采用拉丁字母来标记汉字的读音，使得没有接触过汉字的人也能够根据拼音来发出相对准确的声音。对于初学者来说，这是通往流利中文口语的一座桥梁。随着信息技术的发展，拼音输入法成为人们使用电子设备输入中文的主要方式之一，极大地提高了书写和交流的效率。</w:t>
      </w:r>
    </w:p>
    <w:p w14:paraId="6CE88032" w14:textId="77777777" w:rsidR="0031418E" w:rsidRDefault="0031418E">
      <w:pPr>
        <w:rPr>
          <w:rFonts w:hint="eastAsia"/>
        </w:rPr>
      </w:pPr>
    </w:p>
    <w:p w14:paraId="20EF0048" w14:textId="77777777" w:rsidR="0031418E" w:rsidRDefault="0031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9857" w14:textId="77777777" w:rsidR="0031418E" w:rsidRDefault="0031418E">
      <w:pPr>
        <w:rPr>
          <w:rFonts w:hint="eastAsia"/>
        </w:rPr>
      </w:pPr>
      <w:r>
        <w:rPr>
          <w:rFonts w:hint="eastAsia"/>
        </w:rPr>
        <w:t>拼音的组成</w:t>
      </w:r>
    </w:p>
    <w:p w14:paraId="52987E29" w14:textId="77777777" w:rsidR="0031418E" w:rsidRDefault="0031418E">
      <w:pPr>
        <w:rPr>
          <w:rFonts w:hint="eastAsia"/>
        </w:rPr>
      </w:pPr>
      <w:r>
        <w:rPr>
          <w:rFonts w:hint="eastAsia"/>
        </w:rPr>
        <w:t>一个完整的拼音由声母、韵母和声调三部分构成。声母通常位于拼音的开头，代表了发音的起始辅音；韵母则包含了元音以及可能跟随的辅音，构成了拼音的主要部分；而声调则是通过不同的音高变化来区分意义相同但含义不同的词语。例如，“mā”（妈）、“má”（麻）、“mǎ”（马）和“mà”（骂），虽然它们的拼写相似，但由于声调不同，意思也截然不同。</w:t>
      </w:r>
    </w:p>
    <w:p w14:paraId="342DCA57" w14:textId="77777777" w:rsidR="0031418E" w:rsidRDefault="0031418E">
      <w:pPr>
        <w:rPr>
          <w:rFonts w:hint="eastAsia"/>
        </w:rPr>
      </w:pPr>
    </w:p>
    <w:p w14:paraId="454A6F3C" w14:textId="77777777" w:rsidR="0031418E" w:rsidRDefault="0031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19288" w14:textId="77777777" w:rsidR="0031418E" w:rsidRDefault="0031418E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FEF2F4B" w14:textId="77777777" w:rsidR="0031418E" w:rsidRDefault="0031418E">
      <w:pPr>
        <w:rPr>
          <w:rFonts w:hint="eastAsia"/>
        </w:rPr>
      </w:pPr>
      <w:r>
        <w:rPr>
          <w:rFonts w:hint="eastAsia"/>
        </w:rPr>
        <w:t>学习拼音并不困难，但要真正掌握并灵活运用却需要时间和练习。学校里的孩子们会从简单的单音节词汇开始学起，逐渐过渡到多音节词和句子。对于非母语者而言，了解一些基础规则，比如某些声母和韵母不能组合，或者特定情况下会发生变调等，将有助于更快地适应这一独特的语言现象。熟练掌握拼音后，无论是朗读还是写作，都能更加得心应手。</w:t>
      </w:r>
    </w:p>
    <w:p w14:paraId="3C862486" w14:textId="77777777" w:rsidR="0031418E" w:rsidRDefault="0031418E">
      <w:pPr>
        <w:rPr>
          <w:rFonts w:hint="eastAsia"/>
        </w:rPr>
      </w:pPr>
    </w:p>
    <w:p w14:paraId="4109F43E" w14:textId="77777777" w:rsidR="0031418E" w:rsidRDefault="00314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4A280" w14:textId="77777777" w:rsidR="0031418E" w:rsidRDefault="0031418E">
      <w:pPr>
        <w:rPr>
          <w:rFonts w:hint="eastAsia"/>
        </w:rPr>
      </w:pPr>
      <w:r>
        <w:rPr>
          <w:rFonts w:hint="eastAsia"/>
        </w:rPr>
        <w:t>最后的总结</w:t>
      </w:r>
    </w:p>
    <w:p w14:paraId="3633E6E7" w14:textId="77777777" w:rsidR="0031418E" w:rsidRDefault="0031418E">
      <w:pPr>
        <w:rPr>
          <w:rFonts w:hint="eastAsia"/>
        </w:rPr>
      </w:pPr>
      <w:r>
        <w:rPr>
          <w:rFonts w:hint="eastAsia"/>
        </w:rPr>
        <w:t>拼音怎么写的拼音这个问题虽看似简单，但它引出了关于汉语拼音系统的深入讨论。从教育到日常生活，拼音都扮演着至关重要的角色。它是连接汉字与声音的纽带，也是开启中文世界大门的钥匙。无论你是刚开始接触汉语的新手，还是已经有一定基础的学习者，深入了解拼音都将为你的中文之旅增添更多乐趣和便利。</w:t>
      </w:r>
    </w:p>
    <w:p w14:paraId="009155CD" w14:textId="77777777" w:rsidR="0031418E" w:rsidRDefault="0031418E">
      <w:pPr>
        <w:rPr>
          <w:rFonts w:hint="eastAsia"/>
        </w:rPr>
      </w:pPr>
    </w:p>
    <w:p w14:paraId="11FB65C0" w14:textId="77777777" w:rsidR="0031418E" w:rsidRDefault="00314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64FD7" w14:textId="62953ABE" w:rsidR="002C7B57" w:rsidRDefault="002C7B57"/>
    <w:sectPr w:rsidR="002C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57"/>
    <w:rsid w:val="002345DC"/>
    <w:rsid w:val="002C7B57"/>
    <w:rsid w:val="003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6D39-C810-4F17-99B7-B963E63E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