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0095" w14:textId="77777777" w:rsidR="0038662E" w:rsidRDefault="0038662E">
      <w:pPr>
        <w:rPr>
          <w:rFonts w:hint="eastAsia"/>
        </w:rPr>
      </w:pPr>
    </w:p>
    <w:p w14:paraId="67726016" w14:textId="77777777" w:rsidR="0038662E" w:rsidRDefault="0038662E">
      <w:pPr>
        <w:rPr>
          <w:rFonts w:hint="eastAsia"/>
        </w:rPr>
      </w:pPr>
      <w:r>
        <w:rPr>
          <w:rFonts w:hint="eastAsia"/>
        </w:rPr>
        <w:tab/>
        <w:t>拼音工具的优点和缺点</w:t>
      </w:r>
    </w:p>
    <w:p w14:paraId="24CFED85" w14:textId="77777777" w:rsidR="0038662E" w:rsidRDefault="0038662E">
      <w:pPr>
        <w:rPr>
          <w:rFonts w:hint="eastAsia"/>
        </w:rPr>
      </w:pPr>
    </w:p>
    <w:p w14:paraId="0C5C15F2" w14:textId="77777777" w:rsidR="0038662E" w:rsidRDefault="0038662E">
      <w:pPr>
        <w:rPr>
          <w:rFonts w:hint="eastAsia"/>
        </w:rPr>
      </w:pPr>
    </w:p>
    <w:p w14:paraId="1A5D3183" w14:textId="77777777" w:rsidR="0038662E" w:rsidRDefault="0038662E">
      <w:pPr>
        <w:rPr>
          <w:rFonts w:hint="eastAsia"/>
        </w:rPr>
      </w:pPr>
      <w:r>
        <w:rPr>
          <w:rFonts w:hint="eastAsia"/>
        </w:rPr>
        <w:tab/>
        <w:t>在汉语学习和中文信息处理的领域中，拼音工具扮演着不可或缺的角色。它不仅为非母语者提供了接触汉字的一条捷径，也帮助了计算机用户更便捷地输入中文。本文将探讨拼音工具的主要优点和一些存在的不足。</w:t>
      </w:r>
    </w:p>
    <w:p w14:paraId="54EC7382" w14:textId="77777777" w:rsidR="0038662E" w:rsidRDefault="0038662E">
      <w:pPr>
        <w:rPr>
          <w:rFonts w:hint="eastAsia"/>
        </w:rPr>
      </w:pPr>
    </w:p>
    <w:p w14:paraId="4CD736E9" w14:textId="77777777" w:rsidR="0038662E" w:rsidRDefault="0038662E">
      <w:pPr>
        <w:rPr>
          <w:rFonts w:hint="eastAsia"/>
        </w:rPr>
      </w:pPr>
    </w:p>
    <w:p w14:paraId="137A6B75" w14:textId="77777777" w:rsidR="0038662E" w:rsidRDefault="0038662E">
      <w:pPr>
        <w:rPr>
          <w:rFonts w:hint="eastAsia"/>
        </w:rPr>
      </w:pPr>
    </w:p>
    <w:p w14:paraId="7282E70F" w14:textId="77777777" w:rsidR="0038662E" w:rsidRDefault="0038662E">
      <w:pPr>
        <w:rPr>
          <w:rFonts w:hint="eastAsia"/>
        </w:rPr>
      </w:pPr>
      <w:r>
        <w:rPr>
          <w:rFonts w:hint="eastAsia"/>
        </w:rPr>
        <w:tab/>
        <w:t>拼音工具的优点</w:t>
      </w:r>
    </w:p>
    <w:p w14:paraId="1A30D0D9" w14:textId="77777777" w:rsidR="0038662E" w:rsidRDefault="0038662E">
      <w:pPr>
        <w:rPr>
          <w:rFonts w:hint="eastAsia"/>
        </w:rPr>
      </w:pPr>
    </w:p>
    <w:p w14:paraId="7BFE21C1" w14:textId="77777777" w:rsidR="0038662E" w:rsidRDefault="0038662E">
      <w:pPr>
        <w:rPr>
          <w:rFonts w:hint="eastAsia"/>
        </w:rPr>
      </w:pPr>
    </w:p>
    <w:p w14:paraId="49634435" w14:textId="77777777" w:rsidR="0038662E" w:rsidRDefault="0038662E">
      <w:pPr>
        <w:rPr>
          <w:rFonts w:hint="eastAsia"/>
        </w:rPr>
      </w:pPr>
      <w:r>
        <w:rPr>
          <w:rFonts w:hint="eastAsia"/>
        </w:rPr>
        <w:tab/>
        <w:t>拼音工具极大地简化了中文输入过程。对于熟练掌握汉语拼音的人来说，通过键盘输入对应的拼音字母组合就能快速打出想要的汉字，大大提高了打字效率。随着技术的进步，智能拼音输入法能够根据上下文预测用户意图，进一步加快输入速度并减少错误。</w:t>
      </w:r>
    </w:p>
    <w:p w14:paraId="29B9C65A" w14:textId="77777777" w:rsidR="0038662E" w:rsidRDefault="0038662E">
      <w:pPr>
        <w:rPr>
          <w:rFonts w:hint="eastAsia"/>
        </w:rPr>
      </w:pPr>
    </w:p>
    <w:p w14:paraId="7EE60E51" w14:textId="77777777" w:rsidR="0038662E" w:rsidRDefault="0038662E">
      <w:pPr>
        <w:rPr>
          <w:rFonts w:hint="eastAsia"/>
        </w:rPr>
      </w:pPr>
    </w:p>
    <w:p w14:paraId="1CBA3871" w14:textId="77777777" w:rsidR="0038662E" w:rsidRDefault="0038662E">
      <w:pPr>
        <w:rPr>
          <w:rFonts w:hint="eastAsia"/>
        </w:rPr>
      </w:pPr>
    </w:p>
    <w:p w14:paraId="2BEC81FB" w14:textId="77777777" w:rsidR="0038662E" w:rsidRDefault="0038662E">
      <w:pPr>
        <w:rPr>
          <w:rFonts w:hint="eastAsia"/>
        </w:rPr>
      </w:pPr>
      <w:r>
        <w:rPr>
          <w:rFonts w:hint="eastAsia"/>
        </w:rPr>
        <w:tab/>
        <w:t>拼音工具对汉语学习有着重要的辅助作用。无论是儿童初学识字还是外国人学习中文，拼音都是一个非常有效的入门手段。它可以帮助学习者正确发音，理解汉字读音与书写之间的关系，从而建立起坚实的语言基础。</w:t>
      </w:r>
    </w:p>
    <w:p w14:paraId="4F2F508B" w14:textId="77777777" w:rsidR="0038662E" w:rsidRDefault="0038662E">
      <w:pPr>
        <w:rPr>
          <w:rFonts w:hint="eastAsia"/>
        </w:rPr>
      </w:pPr>
    </w:p>
    <w:p w14:paraId="41626F46" w14:textId="77777777" w:rsidR="0038662E" w:rsidRDefault="0038662E">
      <w:pPr>
        <w:rPr>
          <w:rFonts w:hint="eastAsia"/>
        </w:rPr>
      </w:pPr>
    </w:p>
    <w:p w14:paraId="3E8F5587" w14:textId="77777777" w:rsidR="0038662E" w:rsidRDefault="0038662E">
      <w:pPr>
        <w:rPr>
          <w:rFonts w:hint="eastAsia"/>
        </w:rPr>
      </w:pPr>
    </w:p>
    <w:p w14:paraId="3C9D97F2" w14:textId="77777777" w:rsidR="0038662E" w:rsidRDefault="0038662E">
      <w:pPr>
        <w:rPr>
          <w:rFonts w:hint="eastAsia"/>
        </w:rPr>
      </w:pPr>
      <w:r>
        <w:rPr>
          <w:rFonts w:hint="eastAsia"/>
        </w:rPr>
        <w:tab/>
        <w:t>再者，拼音工具促进了信息检索和交流。在网络时代，人们可以通过搜索引擎或社交平台利用拼音进行关键词搜索、发送消息等操作，即使不知道某些汉字的具体写法也不影响沟通。</w:t>
      </w:r>
    </w:p>
    <w:p w14:paraId="5BDCBFF2" w14:textId="77777777" w:rsidR="0038662E" w:rsidRDefault="0038662E">
      <w:pPr>
        <w:rPr>
          <w:rFonts w:hint="eastAsia"/>
        </w:rPr>
      </w:pPr>
    </w:p>
    <w:p w14:paraId="60AFBD44" w14:textId="77777777" w:rsidR="0038662E" w:rsidRDefault="0038662E">
      <w:pPr>
        <w:rPr>
          <w:rFonts w:hint="eastAsia"/>
        </w:rPr>
      </w:pPr>
    </w:p>
    <w:p w14:paraId="0CB6C82F" w14:textId="77777777" w:rsidR="0038662E" w:rsidRDefault="0038662E">
      <w:pPr>
        <w:rPr>
          <w:rFonts w:hint="eastAsia"/>
        </w:rPr>
      </w:pPr>
    </w:p>
    <w:p w14:paraId="0633EF4F" w14:textId="77777777" w:rsidR="0038662E" w:rsidRDefault="0038662E">
      <w:pPr>
        <w:rPr>
          <w:rFonts w:hint="eastAsia"/>
        </w:rPr>
      </w:pPr>
      <w:r>
        <w:rPr>
          <w:rFonts w:hint="eastAsia"/>
        </w:rPr>
        <w:tab/>
        <w:t>拼音工具的缺点</w:t>
      </w:r>
    </w:p>
    <w:p w14:paraId="20E0FFEF" w14:textId="77777777" w:rsidR="0038662E" w:rsidRDefault="0038662E">
      <w:pPr>
        <w:rPr>
          <w:rFonts w:hint="eastAsia"/>
        </w:rPr>
      </w:pPr>
    </w:p>
    <w:p w14:paraId="5E15FCD0" w14:textId="77777777" w:rsidR="0038662E" w:rsidRDefault="0038662E">
      <w:pPr>
        <w:rPr>
          <w:rFonts w:hint="eastAsia"/>
        </w:rPr>
      </w:pPr>
    </w:p>
    <w:p w14:paraId="12282364" w14:textId="77777777" w:rsidR="0038662E" w:rsidRDefault="0038662E">
      <w:pPr>
        <w:rPr>
          <w:rFonts w:hint="eastAsia"/>
        </w:rPr>
      </w:pPr>
      <w:r>
        <w:rPr>
          <w:rFonts w:hint="eastAsia"/>
        </w:rPr>
        <w:tab/>
        <w:t>然而，拼音工具并非完美无缺。其中最大的挑战之一就是同音字问题。由于汉语中有大量发音相同但意义不同的汉字（即同音字），这给准确输入带来了困扰。尽管现代拼音输入法采用了词组联想等功能来缓解这一状况，但在特定情况下仍然难以避免误选。</w:t>
      </w:r>
    </w:p>
    <w:p w14:paraId="0FA0293F" w14:textId="77777777" w:rsidR="0038662E" w:rsidRDefault="0038662E">
      <w:pPr>
        <w:rPr>
          <w:rFonts w:hint="eastAsia"/>
        </w:rPr>
      </w:pPr>
    </w:p>
    <w:p w14:paraId="54F62CCB" w14:textId="77777777" w:rsidR="0038662E" w:rsidRDefault="0038662E">
      <w:pPr>
        <w:rPr>
          <w:rFonts w:hint="eastAsia"/>
        </w:rPr>
      </w:pPr>
    </w:p>
    <w:p w14:paraId="2F50B87B" w14:textId="77777777" w:rsidR="0038662E" w:rsidRDefault="0038662E">
      <w:pPr>
        <w:rPr>
          <w:rFonts w:hint="eastAsia"/>
        </w:rPr>
      </w:pPr>
    </w:p>
    <w:p w14:paraId="212734B1" w14:textId="77777777" w:rsidR="0038662E" w:rsidRDefault="0038662E">
      <w:pPr>
        <w:rPr>
          <w:rFonts w:hint="eastAsia"/>
        </w:rPr>
      </w:pPr>
      <w:r>
        <w:rPr>
          <w:rFonts w:hint="eastAsia"/>
        </w:rPr>
        <w:tab/>
        <w:t>对于那些不熟悉汉语拼音体系的学习者来说，拼音工具可能成为一种障碍。例如，在亚洲部分地区，如日本、韩国以及中国台湾地区，当地教育系统主要采用注音符号而非汉语拼音作为标注语音的方式，因此这些地区的用户在使用基于汉语拼音的工具时可能会遇到困难。</w:t>
      </w:r>
    </w:p>
    <w:p w14:paraId="133C883D" w14:textId="77777777" w:rsidR="0038662E" w:rsidRDefault="0038662E">
      <w:pPr>
        <w:rPr>
          <w:rFonts w:hint="eastAsia"/>
        </w:rPr>
      </w:pPr>
    </w:p>
    <w:p w14:paraId="75B601D0" w14:textId="77777777" w:rsidR="0038662E" w:rsidRDefault="0038662E">
      <w:pPr>
        <w:rPr>
          <w:rFonts w:hint="eastAsia"/>
        </w:rPr>
      </w:pPr>
    </w:p>
    <w:p w14:paraId="0E7B8426" w14:textId="77777777" w:rsidR="0038662E" w:rsidRDefault="0038662E">
      <w:pPr>
        <w:rPr>
          <w:rFonts w:hint="eastAsia"/>
        </w:rPr>
      </w:pPr>
    </w:p>
    <w:p w14:paraId="7D2E25AB" w14:textId="77777777" w:rsidR="0038662E" w:rsidRDefault="0038662E">
      <w:pPr>
        <w:rPr>
          <w:rFonts w:hint="eastAsia"/>
        </w:rPr>
      </w:pPr>
      <w:r>
        <w:rPr>
          <w:rFonts w:hint="eastAsia"/>
        </w:rPr>
        <w:tab/>
        <w:t>拼音工具对于方言的支持相对薄弱。汉语有众多的方言，而标准的汉语拼音仅适用于普通话。这就意味着说方言的人群在使用拼音工具时，有时会发现其不能很好地反映地方语言特色，进而影响到他们自然表达的需求。</w:t>
      </w:r>
    </w:p>
    <w:p w14:paraId="291732C8" w14:textId="77777777" w:rsidR="0038662E" w:rsidRDefault="0038662E">
      <w:pPr>
        <w:rPr>
          <w:rFonts w:hint="eastAsia"/>
        </w:rPr>
      </w:pPr>
    </w:p>
    <w:p w14:paraId="027F4DE7" w14:textId="77777777" w:rsidR="0038662E" w:rsidRDefault="0038662E">
      <w:pPr>
        <w:rPr>
          <w:rFonts w:hint="eastAsia"/>
        </w:rPr>
      </w:pPr>
    </w:p>
    <w:p w14:paraId="67C84339" w14:textId="77777777" w:rsidR="0038662E" w:rsidRDefault="0038662E">
      <w:pPr>
        <w:rPr>
          <w:rFonts w:hint="eastAsia"/>
        </w:rPr>
      </w:pPr>
    </w:p>
    <w:p w14:paraId="75696DE0" w14:textId="77777777" w:rsidR="0038662E" w:rsidRDefault="003866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37DD10" w14:textId="77777777" w:rsidR="0038662E" w:rsidRDefault="0038662E">
      <w:pPr>
        <w:rPr>
          <w:rFonts w:hint="eastAsia"/>
        </w:rPr>
      </w:pPr>
    </w:p>
    <w:p w14:paraId="62B67B5E" w14:textId="77777777" w:rsidR="0038662E" w:rsidRDefault="0038662E">
      <w:pPr>
        <w:rPr>
          <w:rFonts w:hint="eastAsia"/>
        </w:rPr>
      </w:pPr>
    </w:p>
    <w:p w14:paraId="7511E47B" w14:textId="77777777" w:rsidR="0038662E" w:rsidRDefault="0038662E">
      <w:pPr>
        <w:rPr>
          <w:rFonts w:hint="eastAsia"/>
        </w:rPr>
      </w:pPr>
      <w:r>
        <w:rPr>
          <w:rFonts w:hint="eastAsia"/>
        </w:rPr>
        <w:tab/>
        <w:t>拼音工具为中文使用者带来了诸多便利，尤其是在数字化时代背景下，它是连接人与计算机的重要桥梁。不过，我们也应该认识到它存在的一些局限性，并期待未来的技术革新能够克服这些问题，使得拼音工具更加完善，更好地服务于全球汉语爱好者及所有中文使用者。</w:t>
      </w:r>
    </w:p>
    <w:p w14:paraId="5B427C50" w14:textId="77777777" w:rsidR="0038662E" w:rsidRDefault="0038662E">
      <w:pPr>
        <w:rPr>
          <w:rFonts w:hint="eastAsia"/>
        </w:rPr>
      </w:pPr>
    </w:p>
    <w:p w14:paraId="65AF92F5" w14:textId="77777777" w:rsidR="0038662E" w:rsidRDefault="0038662E">
      <w:pPr>
        <w:rPr>
          <w:rFonts w:hint="eastAsia"/>
        </w:rPr>
      </w:pPr>
    </w:p>
    <w:p w14:paraId="3C48F599" w14:textId="77777777" w:rsidR="0038662E" w:rsidRDefault="00386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6787C" w14:textId="1BA5A21D" w:rsidR="001B7AD2" w:rsidRDefault="001B7AD2"/>
    <w:sectPr w:rsidR="001B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D2"/>
    <w:rsid w:val="001B7AD2"/>
    <w:rsid w:val="002345DC"/>
    <w:rsid w:val="003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BEAB7-14F8-4294-9916-356159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