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8E69B" w14:textId="77777777" w:rsidR="000A3A64" w:rsidRDefault="000A3A64">
      <w:pPr>
        <w:rPr>
          <w:rFonts w:hint="eastAsia"/>
        </w:rPr>
      </w:pPr>
    </w:p>
    <w:p w14:paraId="4CC10FC4" w14:textId="77777777" w:rsidR="000A3A64" w:rsidRDefault="000A3A64">
      <w:pPr>
        <w:rPr>
          <w:rFonts w:hint="eastAsia"/>
        </w:rPr>
      </w:pPr>
      <w:r>
        <w:rPr>
          <w:rFonts w:hint="eastAsia"/>
        </w:rPr>
        <w:t>拼音小游戏：开启汉字学习的新旅程</w:t>
      </w:r>
    </w:p>
    <w:p w14:paraId="3DF84BD6" w14:textId="77777777" w:rsidR="000A3A64" w:rsidRDefault="000A3A64">
      <w:pPr>
        <w:rPr>
          <w:rFonts w:hint="eastAsia"/>
        </w:rPr>
      </w:pPr>
      <w:r>
        <w:rPr>
          <w:rFonts w:hint="eastAsia"/>
        </w:rPr>
        <w:t>在汉语的世界里，拼音是通往文字海洋的桥梁。它不仅帮助孩子们认读汉字，也成为了成年人学习普通话的得力助手。拼音小游戏应运而生，为所有年龄段的学习者提供了一种趣味盎然的学习方式。这些游戏巧妙地结合了教育与娱乐，让学习不再枯燥，而是充满了探索和发现的乐趣。无论是学校里的小学生，还是想要提升汉语水平的外国人，拼音小游戏都以其独特的魅力吸引着大家。</w:t>
      </w:r>
    </w:p>
    <w:p w14:paraId="1118AE45" w14:textId="77777777" w:rsidR="000A3A64" w:rsidRDefault="000A3A64">
      <w:pPr>
        <w:rPr>
          <w:rFonts w:hint="eastAsia"/>
        </w:rPr>
      </w:pPr>
    </w:p>
    <w:p w14:paraId="56E3CE5F" w14:textId="77777777" w:rsidR="000A3A64" w:rsidRDefault="000A3A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57B5E" w14:textId="77777777" w:rsidR="000A3A64" w:rsidRDefault="000A3A64">
      <w:pPr>
        <w:rPr>
          <w:rFonts w:hint="eastAsia"/>
        </w:rPr>
      </w:pPr>
      <w:r>
        <w:rPr>
          <w:rFonts w:hint="eastAsia"/>
        </w:rPr>
        <w:t>丰富多样的游戏形式</w:t>
      </w:r>
    </w:p>
    <w:p w14:paraId="2D4BE4E9" w14:textId="77777777" w:rsidR="000A3A64" w:rsidRDefault="000A3A64">
      <w:pPr>
        <w:rPr>
          <w:rFonts w:hint="eastAsia"/>
        </w:rPr>
      </w:pPr>
      <w:r>
        <w:rPr>
          <w:rFonts w:hint="eastAsia"/>
        </w:rPr>
        <w:t>拼音小游戏的形式多种多样，每一种都有其特色。有以快速反应为特点的“拼音打靶”，玩家需要在短时间内识别正确的拼音并点击；还有充满挑战的“拼音拼图”，通过拖动散乱的拼音块来组成完整的单词；更有考验记忆力的“拼音配对”，在翻开卡片的过程中记住它们的位置，找到对应的拼音伙伴。这些游戏不仅能锻炼玩家的听力、视力和记忆力，还能提高他们对拼音规则的理解和应用能力。</w:t>
      </w:r>
    </w:p>
    <w:p w14:paraId="44DAE879" w14:textId="77777777" w:rsidR="000A3A64" w:rsidRDefault="000A3A64">
      <w:pPr>
        <w:rPr>
          <w:rFonts w:hint="eastAsia"/>
        </w:rPr>
      </w:pPr>
    </w:p>
    <w:p w14:paraId="55B9A50E" w14:textId="77777777" w:rsidR="000A3A64" w:rsidRDefault="000A3A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790A7" w14:textId="77777777" w:rsidR="000A3A64" w:rsidRDefault="000A3A64">
      <w:pPr>
        <w:rPr>
          <w:rFonts w:hint="eastAsia"/>
        </w:rPr>
      </w:pPr>
      <w:r>
        <w:rPr>
          <w:rFonts w:hint="eastAsia"/>
        </w:rPr>
        <w:t>寓教于乐的教学理念</w:t>
      </w:r>
    </w:p>
    <w:p w14:paraId="5896811D" w14:textId="77777777" w:rsidR="000A3A64" w:rsidRDefault="000A3A64">
      <w:pPr>
        <w:rPr>
          <w:rFonts w:hint="eastAsia"/>
        </w:rPr>
      </w:pPr>
      <w:r>
        <w:rPr>
          <w:rFonts w:hint="eastAsia"/>
        </w:rPr>
        <w:t>拼音小游戏的设计往往基于现代教育心理学的原则，强调在游戏中学习，在快乐中成长。它们将复杂的语言知识转化为简单易懂的游戏任务，使玩家在不知不觉中掌握了大量的拼音知识。游戏中的即时反馈机制可以帮助玩家及时纠正错误，加深正确记忆。通过不断的练习和挑战，玩家们不仅提高了自己的汉语水平，更培养了解决问题的能力和自信心。</w:t>
      </w:r>
    </w:p>
    <w:p w14:paraId="6C8155C1" w14:textId="77777777" w:rsidR="000A3A64" w:rsidRDefault="000A3A64">
      <w:pPr>
        <w:rPr>
          <w:rFonts w:hint="eastAsia"/>
        </w:rPr>
      </w:pPr>
    </w:p>
    <w:p w14:paraId="488926B1" w14:textId="77777777" w:rsidR="000A3A64" w:rsidRDefault="000A3A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023A4" w14:textId="77777777" w:rsidR="000A3A64" w:rsidRDefault="000A3A64">
      <w:pPr>
        <w:rPr>
          <w:rFonts w:hint="eastAsia"/>
        </w:rPr>
      </w:pPr>
      <w:r>
        <w:rPr>
          <w:rFonts w:hint="eastAsia"/>
        </w:rPr>
        <w:t>适合不同层次的学习者</w:t>
      </w:r>
    </w:p>
    <w:p w14:paraId="6D38CE69" w14:textId="77777777" w:rsidR="000A3A64" w:rsidRDefault="000A3A64">
      <w:pPr>
        <w:rPr>
          <w:rFonts w:hint="eastAsia"/>
        </w:rPr>
      </w:pPr>
      <w:r>
        <w:rPr>
          <w:rFonts w:hint="eastAsia"/>
        </w:rPr>
        <w:t>考虑到学习者的个体差异，拼音小游戏通常会设置不同的难度等级，从简单的声母韵母认知到复杂的词语组合，满足了从初学者到高级学习者的需求。对于刚刚接触汉语的小朋友来说，有色彩鲜艳、形象生动的动画辅助教学，让他们更容易接受新的知识。而对于已经有一定基础的学习者，则可以尝试更加复杂的游戏模式，如“成语接龙”或“古诗填空”，既有趣味性又增加了学习的深度。</w:t>
      </w:r>
    </w:p>
    <w:p w14:paraId="1B72DA0C" w14:textId="77777777" w:rsidR="000A3A64" w:rsidRDefault="000A3A64">
      <w:pPr>
        <w:rPr>
          <w:rFonts w:hint="eastAsia"/>
        </w:rPr>
      </w:pPr>
    </w:p>
    <w:p w14:paraId="13DD56C1" w14:textId="77777777" w:rsidR="000A3A64" w:rsidRDefault="000A3A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958AD8" w14:textId="77777777" w:rsidR="000A3A64" w:rsidRDefault="000A3A64">
      <w:pPr>
        <w:rPr>
          <w:rFonts w:hint="eastAsia"/>
        </w:rPr>
      </w:pPr>
      <w:r>
        <w:rPr>
          <w:rFonts w:hint="eastAsia"/>
        </w:rPr>
        <w:t>促进亲子互动的良好平台</w:t>
      </w:r>
    </w:p>
    <w:p w14:paraId="2D027E94" w14:textId="77777777" w:rsidR="000A3A64" w:rsidRDefault="000A3A64">
      <w:pPr>
        <w:rPr>
          <w:rFonts w:hint="eastAsia"/>
        </w:rPr>
      </w:pPr>
      <w:r>
        <w:rPr>
          <w:rFonts w:hint="eastAsia"/>
        </w:rPr>
        <w:t>拼音小游戏也是一个增进家庭成员之间感情的好工具。父母可以和孩子一起玩，共同完成游戏任务，这不仅能够增加彼此间的交流机会，还能在轻松愉快的氛围中传授知识。当全家人都参与到游戏中时，还能激发孩子的竞争意识和团队合作精神，使得学习过程变得更加丰富多彩。</w:t>
      </w:r>
    </w:p>
    <w:p w14:paraId="56282FEA" w14:textId="77777777" w:rsidR="000A3A64" w:rsidRDefault="000A3A64">
      <w:pPr>
        <w:rPr>
          <w:rFonts w:hint="eastAsia"/>
        </w:rPr>
      </w:pPr>
    </w:p>
    <w:p w14:paraId="7D51544E" w14:textId="77777777" w:rsidR="000A3A64" w:rsidRDefault="000A3A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95CA3" w14:textId="77777777" w:rsidR="000A3A64" w:rsidRDefault="000A3A64">
      <w:pPr>
        <w:rPr>
          <w:rFonts w:hint="eastAsia"/>
        </w:rPr>
      </w:pPr>
      <w:r>
        <w:rPr>
          <w:rFonts w:hint="eastAsia"/>
        </w:rPr>
        <w:t>最后的总结</w:t>
      </w:r>
    </w:p>
    <w:p w14:paraId="413A263B" w14:textId="77777777" w:rsidR="000A3A64" w:rsidRDefault="000A3A64">
      <w:pPr>
        <w:rPr>
          <w:rFonts w:hint="eastAsia"/>
        </w:rPr>
      </w:pPr>
      <w:r>
        <w:rPr>
          <w:rFonts w:hint="eastAsia"/>
        </w:rPr>
        <w:t>拼音小游戏以其趣味性强、教育意义深刻的特点，成为了一个备受欢迎的学习资源。无论是在课堂上作为补充教材，还是在家中的自我学习，它们都能发挥重要的作用。随着技术的发展，未来的拼音小游戏可能会加入更多创新元素，如虚拟现实（VR）、增强现实（AR）等，为玩家带来前所未有的沉浸式体验。让我们期待这些变化，继续享受拼音小游戏带来的无尽乐趣吧！</w:t>
      </w:r>
    </w:p>
    <w:p w14:paraId="25E69548" w14:textId="77777777" w:rsidR="000A3A64" w:rsidRDefault="000A3A64">
      <w:pPr>
        <w:rPr>
          <w:rFonts w:hint="eastAsia"/>
        </w:rPr>
      </w:pPr>
    </w:p>
    <w:p w14:paraId="197DF08F" w14:textId="77777777" w:rsidR="000A3A64" w:rsidRDefault="000A3A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3BAAA" w14:textId="77777777" w:rsidR="000A3A64" w:rsidRDefault="000A3A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0201C8" w14:textId="0F826044" w:rsidR="004F1C1F" w:rsidRDefault="004F1C1F"/>
    <w:sectPr w:rsidR="004F1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C1F"/>
    <w:rsid w:val="000A3A64"/>
    <w:rsid w:val="002345DC"/>
    <w:rsid w:val="004F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18408-6505-4638-A20D-DFECA886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C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C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C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C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C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C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C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C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C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C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C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C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C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C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C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C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C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C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C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C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C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C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C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C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C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C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2025-04-30T08:45:00Z</dcterms:created>
  <dcterms:modified xsi:type="dcterms:W3CDTF">2025-04-30T08:45:00Z</dcterms:modified>
</cp:coreProperties>
</file>