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E1C23" w14:textId="77777777" w:rsidR="00E611AA" w:rsidRDefault="00E611AA">
      <w:pPr>
        <w:rPr>
          <w:rFonts w:hint="eastAsia"/>
        </w:rPr>
      </w:pPr>
      <w:r>
        <w:rPr>
          <w:rFonts w:hint="eastAsia"/>
        </w:rPr>
        <w:t>拼音字母默写纸打印：教育工具的新趋势</w:t>
      </w:r>
    </w:p>
    <w:p w14:paraId="3C873B3A" w14:textId="77777777" w:rsidR="00E611AA" w:rsidRDefault="00E611AA">
      <w:pPr>
        <w:rPr>
          <w:rFonts w:hint="eastAsia"/>
        </w:rPr>
      </w:pPr>
      <w:r>
        <w:rPr>
          <w:rFonts w:hint="eastAsia"/>
        </w:rPr>
        <w:t>在当今数字化时代，教育领域也迎来了诸多变革。传统学习工具与现代技术的结合，催生了诸如“拼音字母默写纸打印”这样的创新应用。这种打印材料专为汉语学习者设计，特别是儿童和初学者，旨在帮助他们更好地掌握汉字的发音规则，即汉语拼音。通过提供结构化的练习平台，它使得学生能够反复练习书写和记忆拼音字母，从而提高他们的语言能力。</w:t>
      </w:r>
    </w:p>
    <w:p w14:paraId="06FBC8A8" w14:textId="77777777" w:rsidR="00E611AA" w:rsidRDefault="00E611AA">
      <w:pPr>
        <w:rPr>
          <w:rFonts w:hint="eastAsia"/>
        </w:rPr>
      </w:pPr>
    </w:p>
    <w:p w14:paraId="2C4722BD" w14:textId="77777777" w:rsidR="00E611AA" w:rsidRDefault="00E61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6F072" w14:textId="77777777" w:rsidR="00E611AA" w:rsidRDefault="00E611AA">
      <w:pPr>
        <w:rPr>
          <w:rFonts w:hint="eastAsia"/>
        </w:rPr>
      </w:pPr>
      <w:r>
        <w:rPr>
          <w:rFonts w:hint="eastAsia"/>
        </w:rPr>
        <w:t>为什么选择拼音字母默写纸打印？</w:t>
      </w:r>
    </w:p>
    <w:p w14:paraId="282CAC6A" w14:textId="77777777" w:rsidR="00E611AA" w:rsidRDefault="00E611AA">
      <w:pPr>
        <w:rPr>
          <w:rFonts w:hint="eastAsia"/>
        </w:rPr>
      </w:pPr>
      <w:r>
        <w:rPr>
          <w:rFonts w:hint="eastAsia"/>
        </w:rPr>
        <w:t>拼音字母默写纸打印之所以受到教师和家长的青睐，是因为它具有几个显著的优势。定制化是其一大特色。用户可以根据自己的需求调整纸张上的内容，比如选择特定的拼音组合或难度级别，以满足不同阶段的学习要求。这类资源易于获取。只要有打印机和互联网连接，任何人都可以在家中制作出专业的教学材料。再者，它促进了互动式学习。孩子们可以与家长或老师一起完成任务，在愉快的氛围中增进知识。使用纸质材料有助于培养良好的书写习惯，同时减少对电子屏幕的依赖。</w:t>
      </w:r>
    </w:p>
    <w:p w14:paraId="125941D1" w14:textId="77777777" w:rsidR="00E611AA" w:rsidRDefault="00E611AA">
      <w:pPr>
        <w:rPr>
          <w:rFonts w:hint="eastAsia"/>
        </w:rPr>
      </w:pPr>
    </w:p>
    <w:p w14:paraId="51BD7A80" w14:textId="77777777" w:rsidR="00E611AA" w:rsidRDefault="00E61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AD2B5" w14:textId="77777777" w:rsidR="00E611AA" w:rsidRDefault="00E611AA">
      <w:pPr>
        <w:rPr>
          <w:rFonts w:hint="eastAsia"/>
        </w:rPr>
      </w:pPr>
      <w:r>
        <w:rPr>
          <w:rFonts w:hint="eastAsia"/>
        </w:rPr>
        <w:t>如何有效地利用拼音字母默写纸打印进行教学</w:t>
      </w:r>
    </w:p>
    <w:p w14:paraId="2ED4BB3B" w14:textId="77777777" w:rsidR="00E611AA" w:rsidRDefault="00E611AA">
      <w:pPr>
        <w:rPr>
          <w:rFonts w:hint="eastAsia"/>
        </w:rPr>
      </w:pPr>
      <w:r>
        <w:rPr>
          <w:rFonts w:hint="eastAsia"/>
        </w:rPr>
        <w:t>为了最大化地发挥拼音字母默写纸打印的作用，教师们需要采用科学的教学方法。一方面，可以通过分阶段的方式逐步引入新的拼音元素。例如，先从简单的声母和韵母开始，然后过渡到完整的音节甚至词语。另一方面，将游戏融入到学习过程中，如拼字比赛、猜谜语等，使课堂更加生动有趣。鼓励学生们互相检查作业，并给予积极反馈，这不仅能够增强他们的自信心，还能促进团队合作精神。值得注意的是，适当的重复对于巩固记忆非常重要，因此定期复习已学过的拼音同样不可忽视。</w:t>
      </w:r>
    </w:p>
    <w:p w14:paraId="7DB70440" w14:textId="77777777" w:rsidR="00E611AA" w:rsidRDefault="00E611AA">
      <w:pPr>
        <w:rPr>
          <w:rFonts w:hint="eastAsia"/>
        </w:rPr>
      </w:pPr>
    </w:p>
    <w:p w14:paraId="1C2F49C8" w14:textId="77777777" w:rsidR="00E611AA" w:rsidRDefault="00E61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D06EA" w14:textId="77777777" w:rsidR="00E611AA" w:rsidRDefault="00E611AA">
      <w:pPr>
        <w:rPr>
          <w:rFonts w:hint="eastAsia"/>
        </w:rPr>
      </w:pPr>
      <w:r>
        <w:rPr>
          <w:rFonts w:hint="eastAsia"/>
        </w:rPr>
        <w:t>拼音字母默写纸打印的未来展望</w:t>
      </w:r>
    </w:p>
    <w:p w14:paraId="4FC80EB9" w14:textId="77777777" w:rsidR="00E611AA" w:rsidRDefault="00E611AA">
      <w:pPr>
        <w:rPr>
          <w:rFonts w:hint="eastAsia"/>
        </w:rPr>
      </w:pPr>
      <w:r>
        <w:rPr>
          <w:rFonts w:hint="eastAsia"/>
        </w:rPr>
        <w:t>随着科技的发展和社会的进步，拼音字母默写纸打印的应用前景十分广阔。未来，我们可能会看到更多智能化的功能被加入进来，比如自动评分系统、语音识别辅助发音练习等。这些改进将进一步提升用户体验，让学习变得更加高效便捷。与此考虑到环保因素，可回收材质以及数字版形式也将成为研发的重点方向之一。无论形式如何变化，“拼音字母默写纸打印”作为一项实用且富有创意的教育工具，将继续陪伴一代又一代汉语学习者的成长之路。</w:t>
      </w:r>
    </w:p>
    <w:p w14:paraId="4612AE06" w14:textId="77777777" w:rsidR="00E611AA" w:rsidRDefault="00E611AA">
      <w:pPr>
        <w:rPr>
          <w:rFonts w:hint="eastAsia"/>
        </w:rPr>
      </w:pPr>
    </w:p>
    <w:p w14:paraId="1B5C479A" w14:textId="77777777" w:rsidR="00E611AA" w:rsidRDefault="00E61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AB2B6" w14:textId="55AAFA97" w:rsidR="009D3595" w:rsidRDefault="009D3595"/>
    <w:sectPr w:rsidR="009D3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95"/>
    <w:rsid w:val="002345DC"/>
    <w:rsid w:val="009D3595"/>
    <w:rsid w:val="00E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BC457-A2F0-436B-B291-F17C42B8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