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5985" w14:textId="77777777" w:rsidR="00D03349" w:rsidRDefault="00D03349">
      <w:pPr>
        <w:rPr>
          <w:rFonts w:hint="eastAsia"/>
        </w:rPr>
      </w:pPr>
      <w:r>
        <w:rPr>
          <w:rFonts w:hint="eastAsia"/>
        </w:rPr>
        <w:t>拼音字母表汉语：基础与重要性</w:t>
      </w:r>
    </w:p>
    <w:p w14:paraId="36E17A41" w14:textId="77777777" w:rsidR="00D03349" w:rsidRDefault="00D03349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传承。随着时代的发展和对外交流的增加，汉语的书写系统也经历了一系列变革，其中一项重要的发展便是汉语拼音系统的创建。1958年，中华人民共和国正式公布了汉语拼音方案，这是一套基于拉丁字母的音节符号系统，旨在帮助标注汉字读音、促进普通话推广以及辅助中文信息处理。</w:t>
      </w:r>
    </w:p>
    <w:p w14:paraId="60F77763" w14:textId="77777777" w:rsidR="00D03349" w:rsidRDefault="00D03349">
      <w:pPr>
        <w:rPr>
          <w:rFonts w:hint="eastAsia"/>
        </w:rPr>
      </w:pPr>
    </w:p>
    <w:p w14:paraId="32FEF41A" w14:textId="77777777" w:rsidR="00D03349" w:rsidRDefault="00D0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221CD" w14:textId="77777777" w:rsidR="00D03349" w:rsidRDefault="00D03349">
      <w:pPr>
        <w:rPr>
          <w:rFonts w:hint="eastAsia"/>
        </w:rPr>
      </w:pPr>
      <w:r>
        <w:rPr>
          <w:rFonts w:hint="eastAsia"/>
        </w:rPr>
        <w:t>汉语拼音字母的构成</w:t>
      </w:r>
    </w:p>
    <w:p w14:paraId="0386926F" w14:textId="77777777" w:rsidR="00D03349" w:rsidRDefault="00D03349">
      <w:pPr>
        <w:rPr>
          <w:rFonts w:hint="eastAsia"/>
        </w:rPr>
      </w:pPr>
      <w:r>
        <w:rPr>
          <w:rFonts w:hint="eastAsia"/>
        </w:rPr>
        <w:t>汉语拼音字母表由26个拉丁字母组成，与国际通用的英文字母相同。然而，在实际应用中，汉语拼音并不使用v这个字母，而是用u来表示类似的发音。还有几个特殊的韵母如ê、ü，它们在标准英语字母表中是找不到的。这些特别设计的字母能够准确地反映汉语语音的特点，确保每个汉字都有一个相对应的拼音表达。</w:t>
      </w:r>
    </w:p>
    <w:p w14:paraId="5D9059E0" w14:textId="77777777" w:rsidR="00D03349" w:rsidRDefault="00D03349">
      <w:pPr>
        <w:rPr>
          <w:rFonts w:hint="eastAsia"/>
        </w:rPr>
      </w:pPr>
    </w:p>
    <w:p w14:paraId="4DC4F0D1" w14:textId="77777777" w:rsidR="00D03349" w:rsidRDefault="00D0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622DA" w14:textId="77777777" w:rsidR="00D03349" w:rsidRDefault="00D03349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1143F1C5" w14:textId="77777777" w:rsidR="00D03349" w:rsidRDefault="00D03349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变化来区分意义。汉语拼音不仅记录了音节的基本声音（即辅音加元音），还通过标记在主要元音上的声调符号来表示四个基本声调及轻声。第一声为高平调，第二声为升调，第三声先降后升，第四声则是降调。掌握好声调对于正确理解和表达汉语至关重要。</w:t>
      </w:r>
    </w:p>
    <w:p w14:paraId="42A7D69C" w14:textId="77777777" w:rsidR="00D03349" w:rsidRDefault="00D03349">
      <w:pPr>
        <w:rPr>
          <w:rFonts w:hint="eastAsia"/>
        </w:rPr>
      </w:pPr>
    </w:p>
    <w:p w14:paraId="41068720" w14:textId="77777777" w:rsidR="00D03349" w:rsidRDefault="00D0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74A6" w14:textId="77777777" w:rsidR="00D03349" w:rsidRDefault="00D0334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15CC222" w14:textId="77777777" w:rsidR="00D03349" w:rsidRDefault="00D03349">
      <w:pPr>
        <w:rPr>
          <w:rFonts w:hint="eastAsia"/>
        </w:rPr>
      </w:pPr>
      <w:r>
        <w:rPr>
          <w:rFonts w:hint="eastAsia"/>
        </w:rPr>
        <w:t>在全球化背景下，越来越多的人开始学习汉语作为外语。对于非母语者来说，汉语拼音是一个极其有用的工具，它可以帮助学习者快速掌握汉字的发音规则，并建立起对汉字读音的基本认识。对于儿童或初学者而言，拼音也是一种桥梁，使得他们在尚未完全熟悉大量汉字之前就能流畅阅读和写作。</w:t>
      </w:r>
    </w:p>
    <w:p w14:paraId="12EA2420" w14:textId="77777777" w:rsidR="00D03349" w:rsidRDefault="00D03349">
      <w:pPr>
        <w:rPr>
          <w:rFonts w:hint="eastAsia"/>
        </w:rPr>
      </w:pPr>
    </w:p>
    <w:p w14:paraId="1E426081" w14:textId="77777777" w:rsidR="00D03349" w:rsidRDefault="00D0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6298B" w14:textId="77777777" w:rsidR="00D03349" w:rsidRDefault="00D03349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1E76D30C" w14:textId="77777777" w:rsidR="00D03349" w:rsidRDefault="00D03349">
      <w:pPr>
        <w:rPr>
          <w:rFonts w:hint="eastAsia"/>
        </w:rPr>
      </w:pPr>
      <w:r>
        <w:rPr>
          <w:rFonts w:hint="eastAsia"/>
        </w:rPr>
        <w:t>除了教育用途之外，汉语拼音还在多个领域发挥着重要作用。例如，在计算机输入法中，拼音输入法是最受欢迎的方式之一；在网络通信方面，由于拼音易于输入，很多用户也会选择用拼音代替部分汉字进行交流；在图书馆编目、人名地名转写等方面，汉语拼音同样有着广泛的应用。</w:t>
      </w:r>
    </w:p>
    <w:p w14:paraId="2CC19ED9" w14:textId="77777777" w:rsidR="00D03349" w:rsidRDefault="00D03349">
      <w:pPr>
        <w:rPr>
          <w:rFonts w:hint="eastAsia"/>
        </w:rPr>
      </w:pPr>
    </w:p>
    <w:p w14:paraId="2E2CAD10" w14:textId="77777777" w:rsidR="00D03349" w:rsidRDefault="00D03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418B" w14:textId="77777777" w:rsidR="00D03349" w:rsidRDefault="00D03349">
      <w:pPr>
        <w:rPr>
          <w:rFonts w:hint="eastAsia"/>
        </w:rPr>
      </w:pPr>
      <w:r>
        <w:rPr>
          <w:rFonts w:hint="eastAsia"/>
        </w:rPr>
        <w:t>最后的总结</w:t>
      </w:r>
    </w:p>
    <w:p w14:paraId="27479AE5" w14:textId="77777777" w:rsidR="00D03349" w:rsidRDefault="00D03349">
      <w:pPr>
        <w:rPr>
          <w:rFonts w:hint="eastAsia"/>
        </w:rPr>
      </w:pPr>
      <w:r>
        <w:rPr>
          <w:rFonts w:hint="eastAsia"/>
        </w:rPr>
        <w:t>汉语拼音字母表不仅是现代汉语规范化的重要组成部分，也是连接汉语与其他语言的一座桥梁。它简化了汉字的学习过程，促进了文化交流和技术进步。尽管汉语拼音只是汉语书写体系的一个辅助工具，但它在现代社会中的价值不可忽视。无论是对于汉语学习者还是使用者，了解并熟练运用汉语拼音都是一项必备技能。</w:t>
      </w:r>
    </w:p>
    <w:p w14:paraId="105978BF" w14:textId="77777777" w:rsidR="00D03349" w:rsidRDefault="00D03349">
      <w:pPr>
        <w:rPr>
          <w:rFonts w:hint="eastAsia"/>
        </w:rPr>
      </w:pPr>
    </w:p>
    <w:p w14:paraId="0AD8C37F" w14:textId="77777777" w:rsidR="00D03349" w:rsidRDefault="00D03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854F8" w14:textId="537A032D" w:rsidR="008D6B78" w:rsidRDefault="008D6B78"/>
    <w:sectPr w:rsidR="008D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78"/>
    <w:rsid w:val="002345DC"/>
    <w:rsid w:val="008D6B78"/>
    <w:rsid w:val="00D0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D561-B328-40A0-8CAF-8DAD28B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