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87A4" w14:textId="77777777" w:rsidR="00CB453B" w:rsidRDefault="00CB453B">
      <w:pPr>
        <w:rPr>
          <w:rFonts w:hint="eastAsia"/>
        </w:rPr>
      </w:pPr>
      <w:r>
        <w:rPr>
          <w:rFonts w:hint="eastAsia"/>
        </w:rPr>
        <w:t>拼音字母表四线格占格正确书写方法</w:t>
      </w:r>
    </w:p>
    <w:p w14:paraId="3A1925DF" w14:textId="77777777" w:rsidR="00CB453B" w:rsidRDefault="00CB453B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辅助汉字的记忆和学习。而四线格作为书写拼音的规范格式，对于学生来说尤为重要。正确地在四线格中书写拼音字母，有助于养成良好的书写习惯，提升书写的美观度。接下来我们将详细介绍每个拼音字母在四线格中的正确位置。</w:t>
      </w:r>
    </w:p>
    <w:p w14:paraId="1F09E190" w14:textId="77777777" w:rsidR="00CB453B" w:rsidRDefault="00CB453B">
      <w:pPr>
        <w:rPr>
          <w:rFonts w:hint="eastAsia"/>
        </w:rPr>
      </w:pPr>
    </w:p>
    <w:p w14:paraId="19B660A3" w14:textId="77777777" w:rsidR="00CB453B" w:rsidRDefault="00CB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AE60D" w14:textId="77777777" w:rsidR="00CB453B" w:rsidRDefault="00CB453B">
      <w:pPr>
        <w:rPr>
          <w:rFonts w:hint="eastAsia"/>
        </w:rPr>
      </w:pPr>
      <w:r>
        <w:rPr>
          <w:rFonts w:hint="eastAsia"/>
        </w:rPr>
        <w:t>元音字母的书写规则</w:t>
      </w:r>
    </w:p>
    <w:p w14:paraId="3B49B281" w14:textId="77777777" w:rsidR="00CB453B" w:rsidRDefault="00CB453B">
      <w:pPr>
        <w:rPr>
          <w:rFonts w:hint="eastAsia"/>
        </w:rPr>
      </w:pPr>
      <w:r>
        <w:rPr>
          <w:rFonts w:hint="eastAsia"/>
        </w:rPr>
        <w:t>元音字母包括a、o、e、i、u、ü。这些字母通常占据四线格的中间两格。例如，“a”应写得饱满，底部触碰下线，顶部接近但不触及第二条线；“o”则是一个圆形，上下各留一些空间；“e”的起笔在第二线下方，向左下方倾斜，然后水平向右再向上回勾；“i”的点位于第三线上方；“u”形似杯子，两端均接触第二线；“ü”则是加了两点的“u”，这两点要小且对称地位于字母上方。</w:t>
      </w:r>
    </w:p>
    <w:p w14:paraId="0129B519" w14:textId="77777777" w:rsidR="00CB453B" w:rsidRDefault="00CB453B">
      <w:pPr>
        <w:rPr>
          <w:rFonts w:hint="eastAsia"/>
        </w:rPr>
      </w:pPr>
    </w:p>
    <w:p w14:paraId="22A0ED05" w14:textId="77777777" w:rsidR="00CB453B" w:rsidRDefault="00CB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9C9C1" w14:textId="77777777" w:rsidR="00CB453B" w:rsidRDefault="00CB453B">
      <w:pPr>
        <w:rPr>
          <w:rFonts w:hint="eastAsia"/>
        </w:rPr>
      </w:pPr>
      <w:r>
        <w:rPr>
          <w:rFonts w:hint="eastAsia"/>
        </w:rPr>
        <w:t>辅音字母的书写规则</w:t>
      </w:r>
    </w:p>
    <w:p w14:paraId="45419740" w14:textId="77777777" w:rsidR="00CB453B" w:rsidRDefault="00CB453B">
      <w:pPr>
        <w:rPr>
          <w:rFonts w:hint="eastAsia"/>
        </w:rPr>
      </w:pPr>
      <w:r>
        <w:rPr>
          <w:rFonts w:hint="eastAsia"/>
        </w:rPr>
        <w:t>辅音字母如b、p、m、f等，它们的位置各有不同。以“b”为例，它应该占据上两格，竖直部分从第一条线开始到第三条线结束，右边的小半圆刚好坐落在中间两条线之间。“p”的形状与“b”相似，但是它是在下半部分，即其小半圆位于下面两个格子内，竖直部分同样跨越第一至第三线。“m”由三个弧组成，全部位于中间两格内，左右两侧的弧稍微向外扩展，中间的弧则较小。“f”的横画位于第二线上方，钩的部分从第二线开始向下延伸。</w:t>
      </w:r>
    </w:p>
    <w:p w14:paraId="3BD86CF6" w14:textId="77777777" w:rsidR="00CB453B" w:rsidRDefault="00CB453B">
      <w:pPr>
        <w:rPr>
          <w:rFonts w:hint="eastAsia"/>
        </w:rPr>
      </w:pPr>
    </w:p>
    <w:p w14:paraId="346A6A29" w14:textId="77777777" w:rsidR="00CB453B" w:rsidRDefault="00CB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692AA" w14:textId="77777777" w:rsidR="00CB453B" w:rsidRDefault="00CB453B">
      <w:pPr>
        <w:rPr>
          <w:rFonts w:hint="eastAsia"/>
        </w:rPr>
      </w:pPr>
      <w:r>
        <w:rPr>
          <w:rFonts w:hint="eastAsia"/>
        </w:rPr>
        <w:t>声调符号的添加方式</w:t>
      </w:r>
    </w:p>
    <w:p w14:paraId="455D3E92" w14:textId="77777777" w:rsidR="00CB453B" w:rsidRDefault="00CB453B">
      <w:pPr>
        <w:rPr>
          <w:rFonts w:hint="eastAsia"/>
        </w:rPr>
      </w:pPr>
      <w:r>
        <w:rPr>
          <w:rFonts w:hint="eastAsia"/>
        </w:rPr>
        <w:t>声调是汉语拼音不可或缺的一部分，一共有四个声调加上轻声。声调符号应当写在元音的上方，具体哪一个元音取决于该音节的构成。如果一个音节中有多个元音，则按照特定规则选择标注声调的元音。例如，在“ai、ei、ao、ou”这样的组合中，声调总是标在第二个元音上；而在“iu、ui”中，声调则标在后面的元音上。声调符号要写得清晰，不要过于靠近或远离相应的元音。</w:t>
      </w:r>
    </w:p>
    <w:p w14:paraId="2E04C22B" w14:textId="77777777" w:rsidR="00CB453B" w:rsidRDefault="00CB453B">
      <w:pPr>
        <w:rPr>
          <w:rFonts w:hint="eastAsia"/>
        </w:rPr>
      </w:pPr>
    </w:p>
    <w:p w14:paraId="3110D35A" w14:textId="77777777" w:rsidR="00CB453B" w:rsidRDefault="00CB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7E411" w14:textId="77777777" w:rsidR="00CB453B" w:rsidRDefault="00CB453B">
      <w:pPr>
        <w:rPr>
          <w:rFonts w:hint="eastAsia"/>
        </w:rPr>
      </w:pPr>
      <w:r>
        <w:rPr>
          <w:rFonts w:hint="eastAsia"/>
        </w:rPr>
        <w:t>特殊拼音字母的书写注意事项</w:t>
      </w:r>
    </w:p>
    <w:p w14:paraId="19FF8264" w14:textId="77777777" w:rsidR="00CB453B" w:rsidRDefault="00CB453B">
      <w:pPr>
        <w:rPr>
          <w:rFonts w:hint="eastAsia"/>
        </w:rPr>
      </w:pPr>
      <w:r>
        <w:rPr>
          <w:rFonts w:hint="eastAsia"/>
        </w:rPr>
        <w:t>有些拼音字母具有独特的书写要求。比如“g、q、x”这三个字母，都含有一个小尾巴。其中，“g”的尾巴要弯向左侧，且不应超过左边的边界；“q”的尾巴与“g”相似，只是方向相反；“x”的交叉点应在第二线附近，两条斜线长度相等。“y”的撇画要长些，而捺画短些，保证整体平衡。至于“w”，它的五个顶点都应该接触到线条，形成均匀分布的波浪状。</w:t>
      </w:r>
    </w:p>
    <w:p w14:paraId="1C8EA135" w14:textId="77777777" w:rsidR="00CB453B" w:rsidRDefault="00CB453B">
      <w:pPr>
        <w:rPr>
          <w:rFonts w:hint="eastAsia"/>
        </w:rPr>
      </w:pPr>
    </w:p>
    <w:p w14:paraId="5A91CC54" w14:textId="77777777" w:rsidR="00CB453B" w:rsidRDefault="00CB45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093B" w14:textId="77777777" w:rsidR="00CB453B" w:rsidRDefault="00CB453B">
      <w:pPr>
        <w:rPr>
          <w:rFonts w:hint="eastAsia"/>
        </w:rPr>
      </w:pPr>
      <w:r>
        <w:rPr>
          <w:rFonts w:hint="eastAsia"/>
        </w:rPr>
        <w:t>最后的总结</w:t>
      </w:r>
    </w:p>
    <w:p w14:paraId="50684D64" w14:textId="77777777" w:rsidR="00CB453B" w:rsidRDefault="00CB453B">
      <w:pPr>
        <w:rPr>
          <w:rFonts w:hint="eastAsia"/>
        </w:rPr>
      </w:pPr>
      <w:r>
        <w:rPr>
          <w:rFonts w:hint="eastAsia"/>
        </w:rPr>
        <w:t>正确地在四线格中书写拼音字母，不仅是学习汉语的基础，也是培养细致耐心的好机会。通过练习，学生们可以逐渐掌握各个字母的精确位置和书写技巧，为以后的学习打下坚实的基础。良好的书写习惯也能够提高阅读速度和准确性，使交流更加顺畅有效。因此，无论是老师还是学生，都应重视这一基本技能，并不断实践以求进步。</w:t>
      </w:r>
    </w:p>
    <w:p w14:paraId="2E8015F6" w14:textId="77777777" w:rsidR="00CB453B" w:rsidRDefault="00CB453B">
      <w:pPr>
        <w:rPr>
          <w:rFonts w:hint="eastAsia"/>
        </w:rPr>
      </w:pPr>
    </w:p>
    <w:p w14:paraId="1B233222" w14:textId="77777777" w:rsidR="00CB453B" w:rsidRDefault="00CB4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138C7" w14:textId="02D75D4E" w:rsidR="00987C12" w:rsidRDefault="00987C12"/>
    <w:sectPr w:rsidR="0098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12"/>
    <w:rsid w:val="002345DC"/>
    <w:rsid w:val="00987C12"/>
    <w:rsid w:val="00CB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3D73D-775E-4D1A-B131-4C2920E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2025-04-30T08:45:00Z</dcterms:created>
  <dcterms:modified xsi:type="dcterms:W3CDTF">2025-04-30T08:45:00Z</dcterms:modified>
</cp:coreProperties>
</file>