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27CD" w14:textId="77777777" w:rsidR="004D64AD" w:rsidRDefault="004D64AD">
      <w:pPr>
        <w:rPr>
          <w:rFonts w:hint="eastAsia"/>
        </w:rPr>
      </w:pPr>
      <w:r>
        <w:rPr>
          <w:rFonts w:hint="eastAsia"/>
        </w:rPr>
        <w:t>拼音字母表一共多少个</w:t>
      </w:r>
    </w:p>
    <w:p w14:paraId="3FF3A77F" w14:textId="77777777" w:rsidR="004D64AD" w:rsidRDefault="004D64AD">
      <w:pPr>
        <w:rPr>
          <w:rFonts w:hint="eastAsia"/>
        </w:rPr>
      </w:pPr>
      <w:r>
        <w:rPr>
          <w:rFonts w:hint="eastAsia"/>
        </w:rPr>
        <w:t>汉语拼音是为汉字注音和学习汉语提供便利的一种工具，它由中华人民共和国政府于1958年正式公布。汉语拼音方案是以拉丁字母为基础制定的，用来表示普通话的声母、韵母以及声调。这套系统不仅帮助了无数中国人学习标准发音，也在国际上成为外国人学习中文的重要桥梁。</w:t>
      </w:r>
    </w:p>
    <w:p w14:paraId="625049CB" w14:textId="77777777" w:rsidR="004D64AD" w:rsidRDefault="004D64AD">
      <w:pPr>
        <w:rPr>
          <w:rFonts w:hint="eastAsia"/>
        </w:rPr>
      </w:pPr>
    </w:p>
    <w:p w14:paraId="56497FA2" w14:textId="77777777" w:rsidR="004D64AD" w:rsidRDefault="004D6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A28F" w14:textId="77777777" w:rsidR="004D64AD" w:rsidRDefault="004D64AD">
      <w:pPr>
        <w:rPr>
          <w:rFonts w:hint="eastAsia"/>
        </w:rPr>
      </w:pPr>
      <w:r>
        <w:rPr>
          <w:rFonts w:hint="eastAsia"/>
        </w:rPr>
        <w:t>基础字母与特殊符号</w:t>
      </w:r>
    </w:p>
    <w:p w14:paraId="6A0A8CA0" w14:textId="77777777" w:rsidR="004D64AD" w:rsidRDefault="004D64AD">
      <w:pPr>
        <w:rPr>
          <w:rFonts w:hint="eastAsia"/>
        </w:rPr>
      </w:pPr>
      <w:r>
        <w:rPr>
          <w:rFonts w:hint="eastAsia"/>
        </w:rPr>
        <w:t>汉语拼音字母表共有26个基本字母，这些字母和英文字母相同，但它们在汉语拼音中的用法有着特定的规定。为了适应汉语语音的特点，汉语拼音还引入了一些特殊的组合形式和符号，如ü（u上面加两点），这是在英语等其他使用拉丁字母的语言中不常见的。这个特殊字母用来区分某些特定的发音，比如“女”字的拼音是“nü”，而“驴”字则是“lv”。还有声调符号，用于标注汉字的四声，即阴平、阳平、上声、去声，这四个声调对于正确理解汉语的含义至关重要。</w:t>
      </w:r>
    </w:p>
    <w:p w14:paraId="6EF8835B" w14:textId="77777777" w:rsidR="004D64AD" w:rsidRDefault="004D64AD">
      <w:pPr>
        <w:rPr>
          <w:rFonts w:hint="eastAsia"/>
        </w:rPr>
      </w:pPr>
    </w:p>
    <w:p w14:paraId="3DA3DB55" w14:textId="77777777" w:rsidR="004D64AD" w:rsidRDefault="004D6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B7207" w14:textId="77777777" w:rsidR="004D64AD" w:rsidRDefault="004D64AD">
      <w:pPr>
        <w:rPr>
          <w:rFonts w:hint="eastAsia"/>
        </w:rPr>
      </w:pPr>
      <w:r>
        <w:rPr>
          <w:rFonts w:hint="eastAsia"/>
        </w:rPr>
        <w:t>声母和韵母的数量</w:t>
      </w:r>
    </w:p>
    <w:p w14:paraId="7158D8E0" w14:textId="77777777" w:rsidR="004D64AD" w:rsidRDefault="004D64AD">
      <w:pPr>
        <w:rPr>
          <w:rFonts w:hint="eastAsia"/>
        </w:rPr>
      </w:pPr>
      <w:r>
        <w:rPr>
          <w:rFonts w:hint="eastAsia"/>
        </w:rPr>
        <w:t>除了26个基本字母外，汉语拼音还包括21个声母和37个韵母。声母是位于音节开头的辅音或辅音群，而韵母则包含了一个音节中的元音部分，有时也会包括最后的总结的辅音。例如，“ma”这个音节中，“m”是声母，“a”是韵母。每个声母和韵母都有其独特的发音规则，而且不同声母与韵母之间的组合可以形成众多不同的音节，构成了丰富的汉语词汇。</w:t>
      </w:r>
    </w:p>
    <w:p w14:paraId="23967B76" w14:textId="77777777" w:rsidR="004D64AD" w:rsidRDefault="004D64AD">
      <w:pPr>
        <w:rPr>
          <w:rFonts w:hint="eastAsia"/>
        </w:rPr>
      </w:pPr>
    </w:p>
    <w:p w14:paraId="4A654372" w14:textId="77777777" w:rsidR="004D64AD" w:rsidRDefault="004D6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F60C" w14:textId="77777777" w:rsidR="004D64AD" w:rsidRDefault="004D64AD">
      <w:pPr>
        <w:rPr>
          <w:rFonts w:hint="eastAsia"/>
        </w:rPr>
      </w:pPr>
      <w:r>
        <w:rPr>
          <w:rFonts w:hint="eastAsia"/>
        </w:rPr>
        <w:t>最后的总结</w:t>
      </w:r>
    </w:p>
    <w:p w14:paraId="1292EE3A" w14:textId="77777777" w:rsidR="004D64AD" w:rsidRDefault="004D64AD">
      <w:pPr>
        <w:rPr>
          <w:rFonts w:hint="eastAsia"/>
        </w:rPr>
      </w:pPr>
      <w:r>
        <w:rPr>
          <w:rFonts w:hint="eastAsia"/>
        </w:rPr>
        <w:t>汉语拼音字母表虽然基于26个拉丁字母，但在实际应用中，由于包含了特有的声母、韵母以及声调符号，因此显得更加丰富和复杂。汉语拼音不仅仅是一套简单的字母体系，它是汉语语言文化的一个重要组成部分，承载着中华民族的语言智慧。通过了解汉语拼音字母表及其构成元素，我们能够更好地掌握汉语的发音规则，更深入地探索中华文化的魅力。</w:t>
      </w:r>
    </w:p>
    <w:p w14:paraId="42A65DF1" w14:textId="77777777" w:rsidR="004D64AD" w:rsidRDefault="004D64AD">
      <w:pPr>
        <w:rPr>
          <w:rFonts w:hint="eastAsia"/>
        </w:rPr>
      </w:pPr>
    </w:p>
    <w:p w14:paraId="4A5ED36E" w14:textId="77777777" w:rsidR="004D64AD" w:rsidRDefault="004D6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69139" w14:textId="036EBD3F" w:rsidR="00B269B2" w:rsidRDefault="00B269B2"/>
    <w:sectPr w:rsidR="00B2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B2"/>
    <w:rsid w:val="002345DC"/>
    <w:rsid w:val="004D64AD"/>
    <w:rsid w:val="00B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A5564-00E9-49BD-97E3-2655D31F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