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A40CB" w14:textId="77777777" w:rsidR="00442B43" w:rsidRDefault="00442B43">
      <w:pPr>
        <w:rPr>
          <w:rFonts w:hint="eastAsia"/>
        </w:rPr>
      </w:pPr>
      <w:r>
        <w:rPr>
          <w:rFonts w:hint="eastAsia"/>
        </w:rPr>
        <w:t>拼音字母怎么大写</w:t>
      </w:r>
    </w:p>
    <w:p w14:paraId="5B35B3DE" w14:textId="77777777" w:rsidR="00442B43" w:rsidRDefault="00442B43">
      <w:pPr>
        <w:rPr>
          <w:rFonts w:hint="eastAsia"/>
        </w:rPr>
      </w:pPr>
      <w:r>
        <w:rPr>
          <w:rFonts w:hint="eastAsia"/>
        </w:rPr>
        <w:t>汉语拼音是普通话的音节符号系统，它不仅用于汉字注音，也是中国少数民族语言和外语教学中不可或缺的工具。在正式文件、书名、人名地名等特定情况下，为了表示尊重或强调，我们常常需要将拼音字母大写。拼音字母如何正确大写呢？这涉及到了一定的规则。</w:t>
      </w:r>
    </w:p>
    <w:p w14:paraId="251A81C3" w14:textId="77777777" w:rsidR="00442B43" w:rsidRDefault="00442B43">
      <w:pPr>
        <w:rPr>
          <w:rFonts w:hint="eastAsia"/>
        </w:rPr>
      </w:pPr>
    </w:p>
    <w:p w14:paraId="27113B73" w14:textId="77777777" w:rsidR="00442B43" w:rsidRDefault="00442B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1B23D" w14:textId="77777777" w:rsidR="00442B43" w:rsidRDefault="00442B43">
      <w:pPr>
        <w:rPr>
          <w:rFonts w:hint="eastAsia"/>
        </w:rPr>
      </w:pPr>
      <w:r>
        <w:rPr>
          <w:rFonts w:hint="eastAsia"/>
        </w:rPr>
        <w:t>首字母大写的场合</w:t>
      </w:r>
    </w:p>
    <w:p w14:paraId="603365C3" w14:textId="77777777" w:rsidR="00442B43" w:rsidRDefault="00442B43">
      <w:pPr>
        <w:rPr>
          <w:rFonts w:hint="eastAsia"/>
        </w:rPr>
      </w:pPr>
      <w:r>
        <w:rPr>
          <w:rFonts w:hint="eastAsia"/>
        </w:rPr>
        <w:t>通常，在句子的开头，或者专有名词（如人名、地名）的第一个音节的首字母应当大写。例如，“北京”写作“Beijing”，“李华”写作“Li Hua”。当专有名词由多个音节组成时，每个音节的首字母都应该大写，比如“中华人民共和国”可以写作“Zhonghua Renmin Gongheguo”。但需要注意的是，如果专有名词是由姓氏加上职务或称谓组成的，则只有姓氏的大写，如“王老师”应写作“Wang laoshi”。</w:t>
      </w:r>
    </w:p>
    <w:p w14:paraId="0D7F7674" w14:textId="77777777" w:rsidR="00442B43" w:rsidRDefault="00442B43">
      <w:pPr>
        <w:rPr>
          <w:rFonts w:hint="eastAsia"/>
        </w:rPr>
      </w:pPr>
    </w:p>
    <w:p w14:paraId="2C1F2684" w14:textId="77777777" w:rsidR="00442B43" w:rsidRDefault="00442B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C9EE7" w14:textId="77777777" w:rsidR="00442B43" w:rsidRDefault="00442B43">
      <w:pPr>
        <w:rPr>
          <w:rFonts w:hint="eastAsia"/>
        </w:rPr>
      </w:pPr>
      <w:r>
        <w:rPr>
          <w:rFonts w:hint="eastAsia"/>
        </w:rPr>
        <w:t>全大写的使用场景</w:t>
      </w:r>
    </w:p>
    <w:p w14:paraId="3451071A" w14:textId="77777777" w:rsidR="00442B43" w:rsidRDefault="00442B43">
      <w:pPr>
        <w:rPr>
          <w:rFonts w:hint="eastAsia"/>
        </w:rPr>
      </w:pPr>
      <w:r>
        <w:rPr>
          <w:rFonts w:hint="eastAsia"/>
        </w:rPr>
        <w:t>在某些特殊情况下，比如缩略语、标志设计、标题或者需要特别突出的地方，整个拼音单词的所有字母都可以大写。这样的例子包括品牌名称、公司标志等。然而，在一般文本中不推荐这样做，因为全部大写字母可能会影响阅读的流畅性，并且不符合中文书写习惯。例如，如果我们要把“长城医院”作为广告牌上的标识，可能会看到类似“CHANG CHENG YIYUAN”的形式。</w:t>
      </w:r>
    </w:p>
    <w:p w14:paraId="0A22D1C6" w14:textId="77777777" w:rsidR="00442B43" w:rsidRDefault="00442B43">
      <w:pPr>
        <w:rPr>
          <w:rFonts w:hint="eastAsia"/>
        </w:rPr>
      </w:pPr>
    </w:p>
    <w:p w14:paraId="5DC7D1BC" w14:textId="77777777" w:rsidR="00442B43" w:rsidRDefault="00442B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FC548" w14:textId="77777777" w:rsidR="00442B43" w:rsidRDefault="00442B43">
      <w:pPr>
        <w:rPr>
          <w:rFonts w:hint="eastAsia"/>
        </w:rPr>
      </w:pPr>
      <w:r>
        <w:rPr>
          <w:rFonts w:hint="eastAsia"/>
        </w:rPr>
        <w:t>特殊情况下的大写规则</w:t>
      </w:r>
    </w:p>
    <w:p w14:paraId="00932FAD" w14:textId="77777777" w:rsidR="00442B43" w:rsidRDefault="00442B43">
      <w:pPr>
        <w:rPr>
          <w:rFonts w:hint="eastAsia"/>
        </w:rPr>
      </w:pPr>
      <w:r>
        <w:rPr>
          <w:rFonts w:hint="eastAsia"/>
        </w:rPr>
        <w:t>对于一些特殊的拼音组合，也有相应的规定。例如，“yu”、“yi”、“wu”这三个韵母在单独成音节时，它们的首字母要大写；而当它们与声母相拼时，则不需要大写，除非是在句首或专有名词中。儿化音“er”在书写时不改变其前面音节的大小写方式。</w:t>
      </w:r>
    </w:p>
    <w:p w14:paraId="60E2574F" w14:textId="77777777" w:rsidR="00442B43" w:rsidRDefault="00442B43">
      <w:pPr>
        <w:rPr>
          <w:rFonts w:hint="eastAsia"/>
        </w:rPr>
      </w:pPr>
    </w:p>
    <w:p w14:paraId="3400B9B3" w14:textId="77777777" w:rsidR="00442B43" w:rsidRDefault="00442B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CF365" w14:textId="77777777" w:rsidR="00442B43" w:rsidRDefault="00442B43">
      <w:pPr>
        <w:rPr>
          <w:rFonts w:hint="eastAsia"/>
        </w:rPr>
      </w:pPr>
      <w:r>
        <w:rPr>
          <w:rFonts w:hint="eastAsia"/>
        </w:rPr>
        <w:t>最后的总结</w:t>
      </w:r>
    </w:p>
    <w:p w14:paraId="1BBC636E" w14:textId="77777777" w:rsidR="00442B43" w:rsidRDefault="00442B43">
      <w:pPr>
        <w:rPr>
          <w:rFonts w:hint="eastAsia"/>
        </w:rPr>
      </w:pPr>
      <w:r>
        <w:rPr>
          <w:rFonts w:hint="eastAsia"/>
        </w:rPr>
        <w:t>正确理解和运用拼音字母的大写规则，有助于提高文字表达的专业性和准确性。无论是日常交流还是正式文档编写，遵循这些规范都能使我们的沟通更加有效。当然，随着时代的发展和社会的变化，拼音使用的具体规范也可能有所调整，因此保持对最新标准的关注是非常必要的。</w:t>
      </w:r>
    </w:p>
    <w:p w14:paraId="078C307F" w14:textId="77777777" w:rsidR="00442B43" w:rsidRDefault="00442B43">
      <w:pPr>
        <w:rPr>
          <w:rFonts w:hint="eastAsia"/>
        </w:rPr>
      </w:pPr>
    </w:p>
    <w:p w14:paraId="6587D361" w14:textId="77777777" w:rsidR="00442B43" w:rsidRDefault="00442B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277879" w14:textId="282D1B94" w:rsidR="00956613" w:rsidRDefault="00956613"/>
    <w:sectPr w:rsidR="00956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13"/>
    <w:rsid w:val="002345DC"/>
    <w:rsid w:val="00442B43"/>
    <w:rsid w:val="0095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F084C-17A7-4D3B-928C-B136D4BE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2025-04-30T08:44:00Z</dcterms:created>
  <dcterms:modified xsi:type="dcterms:W3CDTF">2025-04-30T08:44:00Z</dcterms:modified>
</cp:coreProperties>
</file>