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DCBE3" w14:textId="77777777" w:rsidR="0034447D" w:rsidRDefault="0034447D">
      <w:pPr>
        <w:rPr>
          <w:rFonts w:hint="eastAsia"/>
        </w:rPr>
      </w:pPr>
    </w:p>
    <w:p w14:paraId="475AF092" w14:textId="77777777" w:rsidR="0034447D" w:rsidRDefault="0034447D">
      <w:pPr>
        <w:rPr>
          <w:rFonts w:hint="eastAsia"/>
        </w:rPr>
      </w:pPr>
      <w:r>
        <w:rPr>
          <w:rFonts w:hint="eastAsia"/>
        </w:rPr>
        <w:t>拼音字母小游戏：趣味学习的创新方式</w:t>
      </w:r>
    </w:p>
    <w:p w14:paraId="55BCC567" w14:textId="77777777" w:rsidR="0034447D" w:rsidRDefault="0034447D">
      <w:pPr>
        <w:rPr>
          <w:rFonts w:hint="eastAsia"/>
        </w:rPr>
      </w:pPr>
      <w:r>
        <w:rPr>
          <w:rFonts w:hint="eastAsia"/>
        </w:rPr>
        <w:t>在教育领域中，游戏化学习已经成为一种趋势。拼音字母小游戏便是这一趋势中的一个亮点，它巧妙地将中国的拼音教学与互动游戏相结合，为孩子们提供了一种既有趣又有效的学习方法。通过这种方式，学生们不仅可以快速掌握汉语拼音的基本规则，还能提高他们的语言感知能力和记忆力。这种游戏化的学习工具非常适合幼儿园至小学低年级的孩子们，它能够激发他们对汉字学习的兴趣，同时帮助他们在轻松愉快的氛围中打下坚实的语言基础。</w:t>
      </w:r>
    </w:p>
    <w:p w14:paraId="5430A13D" w14:textId="77777777" w:rsidR="0034447D" w:rsidRDefault="0034447D">
      <w:pPr>
        <w:rPr>
          <w:rFonts w:hint="eastAsia"/>
        </w:rPr>
      </w:pPr>
    </w:p>
    <w:p w14:paraId="56451B1C" w14:textId="77777777" w:rsidR="0034447D" w:rsidRDefault="0034447D">
      <w:pPr>
        <w:rPr>
          <w:rFonts w:hint="eastAsia"/>
        </w:rPr>
      </w:pPr>
      <w:r>
        <w:rPr>
          <w:rFonts w:hint="eastAsia"/>
        </w:rPr>
        <w:t xml:space="preserve"> </w:t>
      </w:r>
    </w:p>
    <w:p w14:paraId="60571B51" w14:textId="77777777" w:rsidR="0034447D" w:rsidRDefault="0034447D">
      <w:pPr>
        <w:rPr>
          <w:rFonts w:hint="eastAsia"/>
        </w:rPr>
      </w:pPr>
      <w:r>
        <w:rPr>
          <w:rFonts w:hint="eastAsia"/>
        </w:rPr>
        <w:t>游戏设计的核心元素</w:t>
      </w:r>
    </w:p>
    <w:p w14:paraId="3B8151E3" w14:textId="77777777" w:rsidR="0034447D" w:rsidRDefault="0034447D">
      <w:pPr>
        <w:rPr>
          <w:rFonts w:hint="eastAsia"/>
        </w:rPr>
      </w:pPr>
      <w:r>
        <w:rPr>
          <w:rFonts w:hint="eastAsia"/>
        </w:rPr>
        <w:t>拼音字母小游戏的设计者们精心考虑了儿童的认知特点和心理需求，在游戏中融入了多种吸引人的元素。例如，色彩鲜艳的画面、生动有趣的动画角色以及简单易懂的操作界面等。这些元素不仅让游戏看起来更加活泼可爱，而且有助于孩子们更好地集中注意力。游戏还设置了不同难度级别的关卡，以适应不同年龄段和能力水平的学习者。每个关卡都有特定的目标任务，如拼读单词、识别声母韵母或完成句子等，这使得整个学习过程充满了挑战性和成就感。</w:t>
      </w:r>
    </w:p>
    <w:p w14:paraId="1120B8BC" w14:textId="77777777" w:rsidR="0034447D" w:rsidRDefault="0034447D">
      <w:pPr>
        <w:rPr>
          <w:rFonts w:hint="eastAsia"/>
        </w:rPr>
      </w:pPr>
    </w:p>
    <w:p w14:paraId="6D5270D7" w14:textId="77777777" w:rsidR="0034447D" w:rsidRDefault="0034447D">
      <w:pPr>
        <w:rPr>
          <w:rFonts w:hint="eastAsia"/>
        </w:rPr>
      </w:pPr>
      <w:r>
        <w:rPr>
          <w:rFonts w:hint="eastAsia"/>
        </w:rPr>
        <w:t xml:space="preserve"> </w:t>
      </w:r>
    </w:p>
    <w:p w14:paraId="709F4EB5" w14:textId="77777777" w:rsidR="0034447D" w:rsidRDefault="0034447D">
      <w:pPr>
        <w:rPr>
          <w:rFonts w:hint="eastAsia"/>
        </w:rPr>
      </w:pPr>
      <w:r>
        <w:rPr>
          <w:rFonts w:hint="eastAsia"/>
        </w:rPr>
        <w:t>多样化的互动体验</w:t>
      </w:r>
    </w:p>
    <w:p w14:paraId="6F20340D" w14:textId="77777777" w:rsidR="0034447D" w:rsidRDefault="0034447D">
      <w:pPr>
        <w:rPr>
          <w:rFonts w:hint="eastAsia"/>
        </w:rPr>
      </w:pPr>
      <w:r>
        <w:rPr>
          <w:rFonts w:hint="eastAsia"/>
        </w:rPr>
        <w:t>为了让孩子们更深入地参与到拼音学习中来，拼音字母小游戏提供了丰富多样的互动体验。除了基本的拼写练习外，还有一些特别设计的小游戏，比如“找朋友”，即根据给出的拼音找到相应的汉字；还有“听音辨字”，即听到某个词语后选择正确的拼音选项。这些活动不仅锻炼了孩子们的听力理解能力，也增强了他们对于语音和文字之间关系的理解。部分游戏还会结合现实生活场景进行模拟对话训练，使孩子们能够在实际交流中灵活运用所学知识。</w:t>
      </w:r>
    </w:p>
    <w:p w14:paraId="75CA86CC" w14:textId="77777777" w:rsidR="0034447D" w:rsidRDefault="0034447D">
      <w:pPr>
        <w:rPr>
          <w:rFonts w:hint="eastAsia"/>
        </w:rPr>
      </w:pPr>
    </w:p>
    <w:p w14:paraId="69A1903A" w14:textId="77777777" w:rsidR="0034447D" w:rsidRDefault="0034447D">
      <w:pPr>
        <w:rPr>
          <w:rFonts w:hint="eastAsia"/>
        </w:rPr>
      </w:pPr>
      <w:r>
        <w:rPr>
          <w:rFonts w:hint="eastAsia"/>
        </w:rPr>
        <w:t xml:space="preserve"> </w:t>
      </w:r>
    </w:p>
    <w:p w14:paraId="5054B884" w14:textId="77777777" w:rsidR="0034447D" w:rsidRDefault="0034447D">
      <w:pPr>
        <w:rPr>
          <w:rFonts w:hint="eastAsia"/>
        </w:rPr>
      </w:pPr>
      <w:r>
        <w:rPr>
          <w:rFonts w:hint="eastAsia"/>
        </w:rPr>
        <w:t>家庭与学校的桥梁</w:t>
      </w:r>
    </w:p>
    <w:p w14:paraId="03AB9335" w14:textId="77777777" w:rsidR="0034447D" w:rsidRDefault="0034447D">
      <w:pPr>
        <w:rPr>
          <w:rFonts w:hint="eastAsia"/>
        </w:rPr>
      </w:pPr>
      <w:r>
        <w:rPr>
          <w:rFonts w:hint="eastAsia"/>
        </w:rPr>
        <w:t>拼音字母小游戏不仅仅局限于课堂上的使用，它同样可以成为家庭教育的好帮手。家长可以通过这款游戏陪伴孩子一起学习，增进亲子间的感情交流。在这个过程中，父母不仅能及时了解孩子的学习进度，还能给予适当的鼓励和支持。对于教师而言，这款软件也是一个很好的辅助教学工具。它可以作为课后作业布置给学生，也可以用于课堂上的小组竞赛活动。无论是在家里还是在学校里，拼音字母小游戏都能够发挥其独特的作用，促进孩子全面成长。</w:t>
      </w:r>
    </w:p>
    <w:p w14:paraId="3D82A7FE" w14:textId="77777777" w:rsidR="0034447D" w:rsidRDefault="0034447D">
      <w:pPr>
        <w:rPr>
          <w:rFonts w:hint="eastAsia"/>
        </w:rPr>
      </w:pPr>
    </w:p>
    <w:p w14:paraId="644EF52A" w14:textId="77777777" w:rsidR="0034447D" w:rsidRDefault="0034447D">
      <w:pPr>
        <w:rPr>
          <w:rFonts w:hint="eastAsia"/>
        </w:rPr>
      </w:pPr>
      <w:r>
        <w:rPr>
          <w:rFonts w:hint="eastAsia"/>
        </w:rPr>
        <w:t xml:space="preserve"> </w:t>
      </w:r>
    </w:p>
    <w:p w14:paraId="21E0AD8E" w14:textId="77777777" w:rsidR="0034447D" w:rsidRDefault="0034447D">
      <w:pPr>
        <w:rPr>
          <w:rFonts w:hint="eastAsia"/>
        </w:rPr>
      </w:pPr>
      <w:r>
        <w:rPr>
          <w:rFonts w:hint="eastAsia"/>
        </w:rPr>
        <w:t>持续更新与发展</w:t>
      </w:r>
    </w:p>
    <w:p w14:paraId="47175C2F" w14:textId="77777777" w:rsidR="0034447D" w:rsidRDefault="0034447D">
      <w:pPr>
        <w:rPr>
          <w:rFonts w:hint="eastAsia"/>
        </w:rPr>
      </w:pPr>
      <w:r>
        <w:rPr>
          <w:rFonts w:hint="eastAsia"/>
        </w:rPr>
        <w:t>随着科技的进步和社会的发展，拼音字母小游戏也在不断进化和完善。开发团队会定期推出新的内容和功能，确保游戏始终充满新鲜感。例如，新增加的文化知识板块可以让孩子们在游戏中了解更多关于中国传统文化的信息；而智能评估系统则可以根据每位玩家的表现为其制定个性化的学习计划。拼音字母小游戏致力于打造一个长期陪伴孩子成长的学习伙伴，帮助每一个孩子都能自信地说好普通话、写好中国字。</w:t>
      </w:r>
    </w:p>
    <w:p w14:paraId="1AAFE53B" w14:textId="77777777" w:rsidR="0034447D" w:rsidRDefault="0034447D">
      <w:pPr>
        <w:rPr>
          <w:rFonts w:hint="eastAsia"/>
        </w:rPr>
      </w:pPr>
    </w:p>
    <w:p w14:paraId="545C3542" w14:textId="77777777" w:rsidR="0034447D" w:rsidRDefault="0034447D">
      <w:pPr>
        <w:rPr>
          <w:rFonts w:hint="eastAsia"/>
        </w:rPr>
      </w:pPr>
      <w:r>
        <w:rPr>
          <w:rFonts w:hint="eastAsia"/>
        </w:rPr>
        <w:t xml:space="preserve"> </w:t>
      </w:r>
    </w:p>
    <w:p w14:paraId="2D81E3E9" w14:textId="77777777" w:rsidR="0034447D" w:rsidRDefault="0034447D">
      <w:pPr>
        <w:rPr>
          <w:rFonts w:hint="eastAsia"/>
        </w:rPr>
      </w:pPr>
      <w:r>
        <w:rPr>
          <w:rFonts w:hint="eastAsia"/>
        </w:rPr>
        <w:t>本文是由懂得生活网（dongdeshenghuo.com）为大家创作</w:t>
      </w:r>
    </w:p>
    <w:p w14:paraId="3F53997E" w14:textId="7074021C" w:rsidR="00F15940" w:rsidRDefault="00F15940"/>
    <w:sectPr w:rsidR="00F159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40"/>
    <w:rsid w:val="002345DC"/>
    <w:rsid w:val="0034447D"/>
    <w:rsid w:val="00F15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7F1586-4A11-4927-97EE-2F84CEE1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9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9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9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9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9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9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9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9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9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9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9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9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940"/>
    <w:rPr>
      <w:rFonts w:cstheme="majorBidi"/>
      <w:color w:val="2F5496" w:themeColor="accent1" w:themeShade="BF"/>
      <w:sz w:val="28"/>
      <w:szCs w:val="28"/>
    </w:rPr>
  </w:style>
  <w:style w:type="character" w:customStyle="1" w:styleId="50">
    <w:name w:val="标题 5 字符"/>
    <w:basedOn w:val="a0"/>
    <w:link w:val="5"/>
    <w:uiPriority w:val="9"/>
    <w:semiHidden/>
    <w:rsid w:val="00F15940"/>
    <w:rPr>
      <w:rFonts w:cstheme="majorBidi"/>
      <w:color w:val="2F5496" w:themeColor="accent1" w:themeShade="BF"/>
      <w:sz w:val="24"/>
    </w:rPr>
  </w:style>
  <w:style w:type="character" w:customStyle="1" w:styleId="60">
    <w:name w:val="标题 6 字符"/>
    <w:basedOn w:val="a0"/>
    <w:link w:val="6"/>
    <w:uiPriority w:val="9"/>
    <w:semiHidden/>
    <w:rsid w:val="00F15940"/>
    <w:rPr>
      <w:rFonts w:cstheme="majorBidi"/>
      <w:b/>
      <w:bCs/>
      <w:color w:val="2F5496" w:themeColor="accent1" w:themeShade="BF"/>
    </w:rPr>
  </w:style>
  <w:style w:type="character" w:customStyle="1" w:styleId="70">
    <w:name w:val="标题 7 字符"/>
    <w:basedOn w:val="a0"/>
    <w:link w:val="7"/>
    <w:uiPriority w:val="9"/>
    <w:semiHidden/>
    <w:rsid w:val="00F15940"/>
    <w:rPr>
      <w:rFonts w:cstheme="majorBidi"/>
      <w:b/>
      <w:bCs/>
      <w:color w:val="595959" w:themeColor="text1" w:themeTint="A6"/>
    </w:rPr>
  </w:style>
  <w:style w:type="character" w:customStyle="1" w:styleId="80">
    <w:name w:val="标题 8 字符"/>
    <w:basedOn w:val="a0"/>
    <w:link w:val="8"/>
    <w:uiPriority w:val="9"/>
    <w:semiHidden/>
    <w:rsid w:val="00F15940"/>
    <w:rPr>
      <w:rFonts w:cstheme="majorBidi"/>
      <w:color w:val="595959" w:themeColor="text1" w:themeTint="A6"/>
    </w:rPr>
  </w:style>
  <w:style w:type="character" w:customStyle="1" w:styleId="90">
    <w:name w:val="标题 9 字符"/>
    <w:basedOn w:val="a0"/>
    <w:link w:val="9"/>
    <w:uiPriority w:val="9"/>
    <w:semiHidden/>
    <w:rsid w:val="00F15940"/>
    <w:rPr>
      <w:rFonts w:eastAsiaTheme="majorEastAsia" w:cstheme="majorBidi"/>
      <w:color w:val="595959" w:themeColor="text1" w:themeTint="A6"/>
    </w:rPr>
  </w:style>
  <w:style w:type="paragraph" w:styleId="a3">
    <w:name w:val="Title"/>
    <w:basedOn w:val="a"/>
    <w:next w:val="a"/>
    <w:link w:val="a4"/>
    <w:uiPriority w:val="10"/>
    <w:qFormat/>
    <w:rsid w:val="00F159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9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9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9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940"/>
    <w:pPr>
      <w:spacing w:before="160"/>
      <w:jc w:val="center"/>
    </w:pPr>
    <w:rPr>
      <w:i/>
      <w:iCs/>
      <w:color w:val="404040" w:themeColor="text1" w:themeTint="BF"/>
    </w:rPr>
  </w:style>
  <w:style w:type="character" w:customStyle="1" w:styleId="a8">
    <w:name w:val="引用 字符"/>
    <w:basedOn w:val="a0"/>
    <w:link w:val="a7"/>
    <w:uiPriority w:val="29"/>
    <w:rsid w:val="00F15940"/>
    <w:rPr>
      <w:i/>
      <w:iCs/>
      <w:color w:val="404040" w:themeColor="text1" w:themeTint="BF"/>
    </w:rPr>
  </w:style>
  <w:style w:type="paragraph" w:styleId="a9">
    <w:name w:val="List Paragraph"/>
    <w:basedOn w:val="a"/>
    <w:uiPriority w:val="34"/>
    <w:qFormat/>
    <w:rsid w:val="00F15940"/>
    <w:pPr>
      <w:ind w:left="720"/>
      <w:contextualSpacing/>
    </w:pPr>
  </w:style>
  <w:style w:type="character" w:styleId="aa">
    <w:name w:val="Intense Emphasis"/>
    <w:basedOn w:val="a0"/>
    <w:uiPriority w:val="21"/>
    <w:qFormat/>
    <w:rsid w:val="00F15940"/>
    <w:rPr>
      <w:i/>
      <w:iCs/>
      <w:color w:val="2F5496" w:themeColor="accent1" w:themeShade="BF"/>
    </w:rPr>
  </w:style>
  <w:style w:type="paragraph" w:styleId="ab">
    <w:name w:val="Intense Quote"/>
    <w:basedOn w:val="a"/>
    <w:next w:val="a"/>
    <w:link w:val="ac"/>
    <w:uiPriority w:val="30"/>
    <w:qFormat/>
    <w:rsid w:val="00F159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940"/>
    <w:rPr>
      <w:i/>
      <w:iCs/>
      <w:color w:val="2F5496" w:themeColor="accent1" w:themeShade="BF"/>
    </w:rPr>
  </w:style>
  <w:style w:type="character" w:styleId="ad">
    <w:name w:val="Intense Reference"/>
    <w:basedOn w:val="a0"/>
    <w:uiPriority w:val="32"/>
    <w:qFormat/>
    <w:rsid w:val="00F159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2025-04-30T08:44:00Z</dcterms:created>
  <dcterms:modified xsi:type="dcterms:W3CDTF">2025-04-30T08:44:00Z</dcterms:modified>
</cp:coreProperties>
</file>