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DFD09" w14:textId="77777777" w:rsidR="00FC4804" w:rsidRDefault="00FC4804">
      <w:pPr>
        <w:rPr>
          <w:rFonts w:hint="eastAsia"/>
        </w:rPr>
      </w:pPr>
      <w:r>
        <w:rPr>
          <w:rFonts w:hint="eastAsia"/>
        </w:rPr>
        <w:t>拼音字母大写小写：沟通古今，连接中外的语言桥梁</w:t>
      </w:r>
    </w:p>
    <w:p w14:paraId="4F5463BE" w14:textId="77777777" w:rsidR="00FC4804" w:rsidRDefault="00FC4804">
      <w:pPr>
        <w:rPr>
          <w:rFonts w:hint="eastAsia"/>
        </w:rPr>
      </w:pPr>
      <w:r>
        <w:rPr>
          <w:rFonts w:hint="eastAsia"/>
        </w:rPr>
        <w:t>在汉语的广袤天地中，拼音字母宛如一座桥梁，一端牵着古老的传统，另一端指向现代与未来。汉语拼音方案是中华人民共和国成立后，在周恩来总理的直接关怀下，由语言学家们精心设计的一套汉字拉丁化注音工具。它不仅仅是一串简单的字母组合，更是承载着推广普通话、辅助汉字学习以及促进国际交流的重要使命。</w:t>
      </w:r>
    </w:p>
    <w:p w14:paraId="10C65D2A" w14:textId="77777777" w:rsidR="00FC4804" w:rsidRDefault="00FC4804">
      <w:pPr>
        <w:rPr>
          <w:rFonts w:hint="eastAsia"/>
        </w:rPr>
      </w:pPr>
    </w:p>
    <w:p w14:paraId="4578B9F8" w14:textId="77777777" w:rsidR="00FC4804" w:rsidRDefault="00FC4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59CC" w14:textId="77777777" w:rsidR="00FC4804" w:rsidRDefault="00FC4804">
      <w:pPr>
        <w:rPr>
          <w:rFonts w:hint="eastAsia"/>
        </w:rPr>
      </w:pPr>
      <w:r>
        <w:rPr>
          <w:rFonts w:hint="eastAsia"/>
        </w:rPr>
        <w:t>从无到有的演变历程</w:t>
      </w:r>
    </w:p>
    <w:p w14:paraId="43B25B86" w14:textId="77777777" w:rsidR="00FC4804" w:rsidRDefault="00FC4804">
      <w:pPr>
        <w:rPr>
          <w:rFonts w:hint="eastAsia"/>
        </w:rPr>
      </w:pPr>
      <w:r>
        <w:rPr>
          <w:rFonts w:hint="eastAsia"/>
        </w:rPr>
        <w:t>回首历史长河，1958年2月11日，第一届全国人民代表大会第五次会议正式批准了《汉语拼音方案》，标志着汉语拼音作为官方的汉字注音系统登上历史舞台。这套方案以拉丁字母为基础，经过适应汉语语音特点的调整和改造，既保持了国际通用性，又体现了民族特色。随着时代的发展，汉语拼音逐渐融入教育体系，成为每一个中国孩子必学的知识点，为提高全民文化素质奠定了坚实的基础。</w:t>
      </w:r>
    </w:p>
    <w:p w14:paraId="10732236" w14:textId="77777777" w:rsidR="00FC4804" w:rsidRDefault="00FC4804">
      <w:pPr>
        <w:rPr>
          <w:rFonts w:hint="eastAsia"/>
        </w:rPr>
      </w:pPr>
    </w:p>
    <w:p w14:paraId="4FE0FFA8" w14:textId="77777777" w:rsidR="00FC4804" w:rsidRDefault="00FC4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E5E61" w14:textId="77777777" w:rsidR="00FC4804" w:rsidRDefault="00FC4804">
      <w:pPr>
        <w:rPr>
          <w:rFonts w:hint="eastAsia"/>
        </w:rPr>
      </w:pPr>
      <w:r>
        <w:rPr>
          <w:rFonts w:hint="eastAsia"/>
        </w:rPr>
        <w:t>大写字母的独特魅力</w:t>
      </w:r>
    </w:p>
    <w:p w14:paraId="5C99627E" w14:textId="77777777" w:rsidR="00FC4804" w:rsidRDefault="00FC4804">
      <w:pPr>
        <w:rPr>
          <w:rFonts w:hint="eastAsia"/>
        </w:rPr>
      </w:pPr>
      <w:r>
        <w:rPr>
          <w:rFonts w:hint="eastAsia"/>
        </w:rPr>
        <w:t>当我们谈论拼音字母的大写形式时，往往会联想到人名、地名以及句子开头等特定语境下的使用规则。大写字母不仅是区分普通单词与专有名词的重要标志，还在视觉上赋予了文本一种庄重感。例如，在书写个人姓名或重要地点时采用大写拼音，可以体现对个体及地域文化的尊重。大写字母在标题、标语中的应用也增强了信息传达的效果，使得关键内容更加醒目。</w:t>
      </w:r>
    </w:p>
    <w:p w14:paraId="3B40B931" w14:textId="77777777" w:rsidR="00FC4804" w:rsidRDefault="00FC4804">
      <w:pPr>
        <w:rPr>
          <w:rFonts w:hint="eastAsia"/>
        </w:rPr>
      </w:pPr>
    </w:p>
    <w:p w14:paraId="439DD07A" w14:textId="77777777" w:rsidR="00FC4804" w:rsidRDefault="00FC4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D8EFA" w14:textId="77777777" w:rsidR="00FC4804" w:rsidRDefault="00FC4804">
      <w:pPr>
        <w:rPr>
          <w:rFonts w:hint="eastAsia"/>
        </w:rPr>
      </w:pPr>
      <w:r>
        <w:rPr>
          <w:rFonts w:hint="eastAsia"/>
        </w:rPr>
        <w:t>小写字母的日常运用</w:t>
      </w:r>
    </w:p>
    <w:p w14:paraId="375559FA" w14:textId="77777777" w:rsidR="00FC4804" w:rsidRDefault="00FC4804">
      <w:pPr>
        <w:rPr>
          <w:rFonts w:hint="eastAsia"/>
        </w:rPr>
      </w:pPr>
      <w:r>
        <w:rPr>
          <w:rFonts w:hint="eastAsia"/>
        </w:rPr>
        <w:t>相比之下，小写字母则更多地活跃于日常交流之中。它们构成了我们书写的主体部分，无论是书籍文章还是电子邮件，随处可见其身影。小写字母的灵活性让拼音能够准确地表达出汉语的声调变化，帮助非母语者更好地掌握发音技巧。在电子设备输入法的支持下，通过拼音输入汉字变得更加便捷高效，极大地提高了文字处理的速度与准确性。小写字母就像一位默默耕耘的幕后英雄，支撑起了整个汉语拼音系统的正常运转。</w:t>
      </w:r>
    </w:p>
    <w:p w14:paraId="50DF8C3D" w14:textId="77777777" w:rsidR="00FC4804" w:rsidRDefault="00FC4804">
      <w:pPr>
        <w:rPr>
          <w:rFonts w:hint="eastAsia"/>
        </w:rPr>
      </w:pPr>
    </w:p>
    <w:p w14:paraId="329C4F50" w14:textId="77777777" w:rsidR="00FC4804" w:rsidRDefault="00FC4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4B5A" w14:textId="77777777" w:rsidR="00FC4804" w:rsidRDefault="00FC4804">
      <w:pPr>
        <w:rPr>
          <w:rFonts w:hint="eastAsia"/>
        </w:rPr>
      </w:pPr>
      <w:r>
        <w:rPr>
          <w:rFonts w:hint="eastAsia"/>
        </w:rPr>
        <w:t>大小写转换的艺术</w:t>
      </w:r>
    </w:p>
    <w:p w14:paraId="7E97C457" w14:textId="77777777" w:rsidR="00FC4804" w:rsidRDefault="00FC4804">
      <w:pPr>
        <w:rPr>
          <w:rFonts w:hint="eastAsia"/>
        </w:rPr>
      </w:pPr>
      <w:r>
        <w:rPr>
          <w:rFonts w:hint="eastAsia"/>
        </w:rPr>
        <w:t>了解并正确使用拼音字母的大小写转换规则，是一项值得细细品味的艺术。这不仅涉及到语法规范的问题，更反映了使用者对于语言美的追求。例如，在撰写正式文件或者文学作品时，恰当地运用大小写字母可以使篇章结构更为严谨，语气更加得体。而当我们在网络社交平台上分享心情故事或是参与话题讨论时，灵活变换拼音字母的形式也能增添不少趣味性。掌握好拼音字母大小写的使用方法，就像是学会了打开一扇通往丰富多彩语言世界大门的钥匙。</w:t>
      </w:r>
    </w:p>
    <w:p w14:paraId="7ECE14C4" w14:textId="77777777" w:rsidR="00FC4804" w:rsidRDefault="00FC4804">
      <w:pPr>
        <w:rPr>
          <w:rFonts w:hint="eastAsia"/>
        </w:rPr>
      </w:pPr>
    </w:p>
    <w:p w14:paraId="64353E37" w14:textId="77777777" w:rsidR="00FC4804" w:rsidRDefault="00FC4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7105" w14:textId="77777777" w:rsidR="00FC4804" w:rsidRDefault="00FC4804">
      <w:pPr>
        <w:rPr>
          <w:rFonts w:hint="eastAsia"/>
        </w:rPr>
      </w:pPr>
      <w:r>
        <w:rPr>
          <w:rFonts w:hint="eastAsia"/>
        </w:rPr>
        <w:t>展望未来：拼音字母的新角色</w:t>
      </w:r>
    </w:p>
    <w:p w14:paraId="32A143AE" w14:textId="77777777" w:rsidR="00FC4804" w:rsidRDefault="00FC4804">
      <w:pPr>
        <w:rPr>
          <w:rFonts w:hint="eastAsia"/>
        </w:rPr>
      </w:pPr>
      <w:r>
        <w:rPr>
          <w:rFonts w:hint="eastAsia"/>
        </w:rPr>
        <w:t>站在新的历史起点上，汉语拼音正迎来前所未有的发展机遇。随着全球化进程的加速推进，越来越多的外国人开始学习中文，汉语拼音作为入门级工具的重要性日益凸显。与此国内也在不断探索如何进一步优化拼音教学模式，使之更好地服务于不同年龄段的学习者。未来的日子里，我们有理由相信，汉语拼音将继续发挥其独特价值，成为连接世界与中国的一道亮丽风景线。</w:t>
      </w:r>
    </w:p>
    <w:p w14:paraId="091413D1" w14:textId="77777777" w:rsidR="00FC4804" w:rsidRDefault="00FC4804">
      <w:pPr>
        <w:rPr>
          <w:rFonts w:hint="eastAsia"/>
        </w:rPr>
      </w:pPr>
    </w:p>
    <w:p w14:paraId="21490C9C" w14:textId="77777777" w:rsidR="00FC4804" w:rsidRDefault="00FC4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89657" w14:textId="6248E369" w:rsidR="00CA06A0" w:rsidRDefault="00CA06A0"/>
    <w:sectPr w:rsidR="00CA0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A0"/>
    <w:rsid w:val="002345DC"/>
    <w:rsid w:val="00CA06A0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8A14-4245-49DC-A7DC-A00FCEC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