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66BF" w14:textId="77777777" w:rsidR="009D47CF" w:rsidRDefault="009D47CF">
      <w:pPr>
        <w:rPr>
          <w:rFonts w:hint="eastAsia"/>
        </w:rPr>
      </w:pPr>
      <w:r>
        <w:rPr>
          <w:rFonts w:hint="eastAsia"/>
        </w:rPr>
        <w:t>拼音字母a像什么</w:t>
      </w:r>
    </w:p>
    <w:p w14:paraId="59C42310" w14:textId="77777777" w:rsidR="009D47CF" w:rsidRDefault="009D47CF">
      <w:pPr>
        <w:rPr>
          <w:rFonts w:hint="eastAsia"/>
        </w:rPr>
      </w:pPr>
      <w:r>
        <w:rPr>
          <w:rFonts w:hint="eastAsia"/>
        </w:rPr>
        <w:t>在汉语拼音的大家庭中，字母“a”以其独特的形状和声音占据了不可或缺的位置。它不仅仅是一个简单的符号，更是一扇通往汉语世界的窗户。对于许多初学者来说，“a”的形象或许会引发他们丰富的想象力，让人联想到各种形态各异的事物。</w:t>
      </w:r>
    </w:p>
    <w:p w14:paraId="1BF992A6" w14:textId="77777777" w:rsidR="009D47CF" w:rsidRDefault="009D47CF">
      <w:pPr>
        <w:rPr>
          <w:rFonts w:hint="eastAsia"/>
        </w:rPr>
      </w:pPr>
    </w:p>
    <w:p w14:paraId="3354FCD4" w14:textId="77777777" w:rsidR="009D47CF" w:rsidRDefault="009D4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13CA" w14:textId="77777777" w:rsidR="009D47CF" w:rsidRDefault="009D47CF">
      <w:pPr>
        <w:rPr>
          <w:rFonts w:hint="eastAsia"/>
        </w:rPr>
      </w:pPr>
      <w:r>
        <w:rPr>
          <w:rFonts w:hint="eastAsia"/>
        </w:rPr>
        <w:t>一顶帽子下的遐想</w:t>
      </w:r>
    </w:p>
    <w:p w14:paraId="791A8BA6" w14:textId="77777777" w:rsidR="009D47CF" w:rsidRDefault="009D47CF">
      <w:pPr>
        <w:rPr>
          <w:rFonts w:hint="eastAsia"/>
        </w:rPr>
      </w:pPr>
      <w:r>
        <w:rPr>
          <w:rFonts w:hint="eastAsia"/>
        </w:rPr>
        <w:t>当我们把“a”倒过来看时，它就像是一顶小帽子，稳稳地戴在一个看不见的头上。这顶帽子可以是孩子们在夏日里用来遮挡阳光的小草帽，也可以是冬季保暖的毛线帽。在孩子们的眼中，这顶帽子可能属于一个探险家，在遥远的地方寻找未知的秘密；或者属于一位童话中的精灵，带着它飞向充满奇迹的天空。因此，“a”不仅仅是一个字母，它还承载着无数个故事和梦想。</w:t>
      </w:r>
    </w:p>
    <w:p w14:paraId="7A95F02D" w14:textId="77777777" w:rsidR="009D47CF" w:rsidRDefault="009D47CF">
      <w:pPr>
        <w:rPr>
          <w:rFonts w:hint="eastAsia"/>
        </w:rPr>
      </w:pPr>
    </w:p>
    <w:p w14:paraId="5E4F2CDE" w14:textId="77777777" w:rsidR="009D47CF" w:rsidRDefault="009D4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17F9" w14:textId="77777777" w:rsidR="009D47CF" w:rsidRDefault="009D47CF">
      <w:pPr>
        <w:rPr>
          <w:rFonts w:hint="eastAsia"/>
        </w:rPr>
      </w:pPr>
      <w:r>
        <w:rPr>
          <w:rFonts w:hint="eastAsia"/>
        </w:rPr>
        <w:t>一条蜿蜒的小路</w:t>
      </w:r>
    </w:p>
    <w:p w14:paraId="71A8A331" w14:textId="77777777" w:rsidR="009D47CF" w:rsidRDefault="009D47CF">
      <w:pPr>
        <w:rPr>
          <w:rFonts w:hint="eastAsia"/>
        </w:rPr>
      </w:pPr>
      <w:r>
        <w:rPr>
          <w:rFonts w:hint="eastAsia"/>
        </w:rPr>
        <w:t>从另一个角度看，“a”的上半部分犹如一条蜿蜒曲折的小路，连接着起点与远方的目的地。这条道路似乎穿越了茂密的森林、越过潺潺的小溪，最终通向一片开阔之地。沿着这条路前行，仿佛能听到鸟儿的歌声，闻到花朵的芬芳。每一个弯道都是一个新的挑战，每一段路程都充满了惊喜。对于那些正在学习汉语的人来说，“a”就像是指引他们进入中文语言艺术殿堂的小径，虽然有时候崎岖不平，但终点却总是充满希望。</w:t>
      </w:r>
    </w:p>
    <w:p w14:paraId="4EDBA6BB" w14:textId="77777777" w:rsidR="009D47CF" w:rsidRDefault="009D47CF">
      <w:pPr>
        <w:rPr>
          <w:rFonts w:hint="eastAsia"/>
        </w:rPr>
      </w:pPr>
    </w:p>
    <w:p w14:paraId="7979C714" w14:textId="77777777" w:rsidR="009D47CF" w:rsidRDefault="009D4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2B7F" w14:textId="77777777" w:rsidR="009D47CF" w:rsidRDefault="009D47CF">
      <w:pPr>
        <w:rPr>
          <w:rFonts w:hint="eastAsia"/>
        </w:rPr>
      </w:pPr>
      <w:r>
        <w:rPr>
          <w:rFonts w:hint="eastAsia"/>
        </w:rPr>
        <w:t>一把打开知识宝库的钥匙</w:t>
      </w:r>
    </w:p>
    <w:p w14:paraId="07C4C353" w14:textId="77777777" w:rsidR="009D47CF" w:rsidRDefault="009D47CF">
      <w:pPr>
        <w:rPr>
          <w:rFonts w:hint="eastAsia"/>
        </w:rPr>
      </w:pPr>
      <w:r>
        <w:rPr>
          <w:rFonts w:hint="eastAsia"/>
        </w:rPr>
        <w:t>再仔细观察，“a”的形状又似一把精致的钥匙，它象征着开启智慧大门的工具。正如在学习任何新事物的过程中，掌握基础知识是非常重要的。“a”作为汉语拼音体系中最基础的元素之一，就像是那把最原始但也最关键的钥匙，帮助人们打开了理解汉字发音的大门。通过不断地练习和使用“a”，学生们能够逐渐积累更多的词汇，并且更加自信地表达自己的想法。这把小小的钥匙，蕴含着无限的可能性。</w:t>
      </w:r>
    </w:p>
    <w:p w14:paraId="07269899" w14:textId="77777777" w:rsidR="009D47CF" w:rsidRDefault="009D47CF">
      <w:pPr>
        <w:rPr>
          <w:rFonts w:hint="eastAsia"/>
        </w:rPr>
      </w:pPr>
    </w:p>
    <w:p w14:paraId="443268B5" w14:textId="77777777" w:rsidR="009D47CF" w:rsidRDefault="009D4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AC94" w14:textId="77777777" w:rsidR="009D47CF" w:rsidRDefault="009D47CF">
      <w:pPr>
        <w:rPr>
          <w:rFonts w:hint="eastAsia"/>
        </w:rPr>
      </w:pPr>
      <w:r>
        <w:rPr>
          <w:rFonts w:hint="eastAsia"/>
        </w:rPr>
        <w:t>最后的总结：更多可能性等待发现</w:t>
      </w:r>
    </w:p>
    <w:p w14:paraId="54AA165C" w14:textId="77777777" w:rsidR="009D47CF" w:rsidRDefault="009D47CF">
      <w:pPr>
        <w:rPr>
          <w:rFonts w:hint="eastAsia"/>
        </w:rPr>
      </w:pPr>
      <w:r>
        <w:rPr>
          <w:rFonts w:hint="eastAsia"/>
        </w:rPr>
        <w:t>尽管“a”只是一个简单的字母，但它所代表的意义却是深远而多样的。它可以是一顶帽子、一条小路或是一把钥匙，更重要的是，它激发了我们对汉语拼音乃至整个中国文化的好奇心和探索欲望。随着学习的深入，相信每个人都会找到自己心中关于“a”的独特解释，而这些个人化的见解也将成为构建丰富多彩汉语世界的一部分。在这个过程中，“a”将继续扮演其重要角色，陪伴一代又一代的学习者踏上他们的汉语之旅。</w:t>
      </w:r>
    </w:p>
    <w:p w14:paraId="5D8E7B35" w14:textId="77777777" w:rsidR="009D47CF" w:rsidRDefault="009D47CF">
      <w:pPr>
        <w:rPr>
          <w:rFonts w:hint="eastAsia"/>
        </w:rPr>
      </w:pPr>
    </w:p>
    <w:p w14:paraId="771C6675" w14:textId="77777777" w:rsidR="009D47CF" w:rsidRDefault="009D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1981" w14:textId="3E199957" w:rsidR="00A976AC" w:rsidRDefault="00A976AC"/>
    <w:sectPr w:rsidR="00A9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C"/>
    <w:rsid w:val="002345DC"/>
    <w:rsid w:val="009D47CF"/>
    <w:rsid w:val="00A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03F3-9C88-43D5-B5AC-93DBC08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