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9A7F8" w14:textId="77777777" w:rsidR="00D752DD" w:rsidRDefault="00D752DD">
      <w:pPr>
        <w:rPr>
          <w:rFonts w:hint="eastAsia"/>
        </w:rPr>
      </w:pPr>
      <w:r>
        <w:rPr>
          <w:rFonts w:hint="eastAsia"/>
        </w:rPr>
        <w:t>拼音字典在线查询：便捷的汉字学习工具</w:t>
      </w:r>
    </w:p>
    <w:p w14:paraId="47621175" w14:textId="77777777" w:rsidR="00D752DD" w:rsidRDefault="00D752DD">
      <w:pPr>
        <w:rPr>
          <w:rFonts w:hint="eastAsia"/>
        </w:rPr>
      </w:pPr>
      <w:r>
        <w:rPr>
          <w:rFonts w:hint="eastAsia"/>
        </w:rPr>
        <w:t>在信息时代的今天，互联网为我们的生活带来了诸多便利。对于汉语学习者和使用者来说，拼音字典在线查询服务无疑是一项非常有用的功能。它不仅能够帮助人们快速准确地查找汉字的信息，还能提供发音指导、词汇解释以及例句等丰富的资料，是学习中文不可或缺的好帮手。</w:t>
      </w:r>
    </w:p>
    <w:p w14:paraId="17A3C702" w14:textId="77777777" w:rsidR="00D752DD" w:rsidRDefault="00D752DD">
      <w:pPr>
        <w:rPr>
          <w:rFonts w:hint="eastAsia"/>
        </w:rPr>
      </w:pPr>
    </w:p>
    <w:p w14:paraId="50B44B86" w14:textId="77777777" w:rsidR="00D752DD" w:rsidRDefault="00D752DD">
      <w:pPr>
        <w:rPr>
          <w:rFonts w:hint="eastAsia"/>
        </w:rPr>
      </w:pPr>
      <w:r>
        <w:rPr>
          <w:rFonts w:hint="eastAsia"/>
        </w:rPr>
        <w:t xml:space="preserve"> </w:t>
      </w:r>
    </w:p>
    <w:p w14:paraId="4B303839" w14:textId="77777777" w:rsidR="00D752DD" w:rsidRDefault="00D752DD">
      <w:pPr>
        <w:rPr>
          <w:rFonts w:hint="eastAsia"/>
        </w:rPr>
      </w:pPr>
      <w:r>
        <w:rPr>
          <w:rFonts w:hint="eastAsia"/>
        </w:rPr>
        <w:t>什么是拼音字典在线查询？</w:t>
      </w:r>
    </w:p>
    <w:p w14:paraId="7CC7A27F" w14:textId="77777777" w:rsidR="00D752DD" w:rsidRDefault="00D752DD">
      <w:pPr>
        <w:rPr>
          <w:rFonts w:hint="eastAsia"/>
        </w:rPr>
      </w:pPr>
      <w:r>
        <w:rPr>
          <w:rFonts w:hint="eastAsia"/>
        </w:rPr>
        <w:t>拼音字典在线查询是一种基于网络平台提供的服务，用户可以通过输入汉字或者其对应的拼音来搜索相关词条。这种查询方式特别适合那些已经掌握了一定程度汉语拼音规则的学习者使用。当您遇到不认识或不确定读音的汉字时，只需简单地输入拼音，系统就会为您展示出一系列与之匹配的最后的总结，包括该字的基本信息如笔画数、部首、结构等；同时还会给出详细的释义及用法说明，帮助加深理解并正确运用。</w:t>
      </w:r>
    </w:p>
    <w:p w14:paraId="6FB53BD1" w14:textId="77777777" w:rsidR="00D752DD" w:rsidRDefault="00D752DD">
      <w:pPr>
        <w:rPr>
          <w:rFonts w:hint="eastAsia"/>
        </w:rPr>
      </w:pPr>
    </w:p>
    <w:p w14:paraId="128E5F0E" w14:textId="77777777" w:rsidR="00D752DD" w:rsidRDefault="00D752DD">
      <w:pPr>
        <w:rPr>
          <w:rFonts w:hint="eastAsia"/>
        </w:rPr>
      </w:pPr>
      <w:r>
        <w:rPr>
          <w:rFonts w:hint="eastAsia"/>
        </w:rPr>
        <w:t xml:space="preserve"> </w:t>
      </w:r>
    </w:p>
    <w:p w14:paraId="320C2999" w14:textId="77777777" w:rsidR="00D752DD" w:rsidRDefault="00D752DD">
      <w:pPr>
        <w:rPr>
          <w:rFonts w:hint="eastAsia"/>
        </w:rPr>
      </w:pPr>
      <w:r>
        <w:rPr>
          <w:rFonts w:hint="eastAsia"/>
        </w:rPr>
        <w:t>如何使用拼音字典在线查询？</w:t>
      </w:r>
    </w:p>
    <w:p w14:paraId="5653BA0F" w14:textId="77777777" w:rsidR="00D752DD" w:rsidRDefault="00D752DD">
      <w:pPr>
        <w:rPr>
          <w:rFonts w:hint="eastAsia"/>
        </w:rPr>
      </w:pPr>
      <w:r>
        <w:rPr>
          <w:rFonts w:hint="eastAsia"/>
        </w:rPr>
        <w:t>要利用好这一资源其实非常简单。首先访问一个可靠的网站，比如汉文学网等专业平台，在首页通常能找到明显的“按拼音查字”入口。接着根据提示输入想要查询的汉字拼音，注意大小写的区别（一般情况下大写用于专有名词），然后点击确认按钮即可得到答案。如果对某个特定领域内的词语感兴趣，还可以尝试专门针对医学、法律等行业编制的专业版字典进行更深入的研究。</w:t>
      </w:r>
    </w:p>
    <w:p w14:paraId="0F8EF710" w14:textId="77777777" w:rsidR="00D752DD" w:rsidRDefault="00D752DD">
      <w:pPr>
        <w:rPr>
          <w:rFonts w:hint="eastAsia"/>
        </w:rPr>
      </w:pPr>
    </w:p>
    <w:p w14:paraId="3832E015" w14:textId="77777777" w:rsidR="00D752DD" w:rsidRDefault="00D752DD">
      <w:pPr>
        <w:rPr>
          <w:rFonts w:hint="eastAsia"/>
        </w:rPr>
      </w:pPr>
      <w:r>
        <w:rPr>
          <w:rFonts w:hint="eastAsia"/>
        </w:rPr>
        <w:t xml:space="preserve"> </w:t>
      </w:r>
    </w:p>
    <w:p w14:paraId="2050C24D" w14:textId="77777777" w:rsidR="00D752DD" w:rsidRDefault="00D752DD">
      <w:pPr>
        <w:rPr>
          <w:rFonts w:hint="eastAsia"/>
        </w:rPr>
      </w:pPr>
      <w:r>
        <w:rPr>
          <w:rFonts w:hint="eastAsia"/>
        </w:rPr>
        <w:t>为什么选择拼音字典在线查询？</w:t>
      </w:r>
    </w:p>
    <w:p w14:paraId="4AD5AED8" w14:textId="77777777" w:rsidR="00D752DD" w:rsidRDefault="00D752DD">
      <w:pPr>
        <w:rPr>
          <w:rFonts w:hint="eastAsia"/>
        </w:rPr>
      </w:pPr>
      <w:r>
        <w:rPr>
          <w:rFonts w:hint="eastAsia"/>
        </w:rPr>
        <w:t>相比于传统的纸质书籍，电子化的拼音字典具有明显的优势。一方面，它们不受物理空间限制，可以随时随地通过电脑、手机等多种设备访问，极大地提高了效率；另一方面，随着技术的发展，很多网站都支持模糊匹配、联想推荐等功能，即使记不清完整拼音也能轻松找到目标汉字。部分优质站点还会定期更新内容，确保信息的时效性和准确性，满足不同层次用户的需求。</w:t>
      </w:r>
    </w:p>
    <w:p w14:paraId="0473B0FF" w14:textId="77777777" w:rsidR="00D752DD" w:rsidRDefault="00D752DD">
      <w:pPr>
        <w:rPr>
          <w:rFonts w:hint="eastAsia"/>
        </w:rPr>
      </w:pPr>
    </w:p>
    <w:p w14:paraId="45B214F0" w14:textId="77777777" w:rsidR="00D752DD" w:rsidRDefault="00D752DD">
      <w:pPr>
        <w:rPr>
          <w:rFonts w:hint="eastAsia"/>
        </w:rPr>
      </w:pPr>
      <w:r>
        <w:rPr>
          <w:rFonts w:hint="eastAsia"/>
        </w:rPr>
        <w:t xml:space="preserve"> </w:t>
      </w:r>
    </w:p>
    <w:p w14:paraId="59A490DC" w14:textId="77777777" w:rsidR="00D752DD" w:rsidRDefault="00D752DD">
      <w:pPr>
        <w:rPr>
          <w:rFonts w:hint="eastAsia"/>
        </w:rPr>
      </w:pPr>
      <w:r>
        <w:rPr>
          <w:rFonts w:hint="eastAsia"/>
        </w:rPr>
        <w:t>拼音字典在线查询的应用场景</w:t>
      </w:r>
    </w:p>
    <w:p w14:paraId="07F2AC60" w14:textId="77777777" w:rsidR="00D752DD" w:rsidRDefault="00D752DD">
      <w:pPr>
        <w:rPr>
          <w:rFonts w:hint="eastAsia"/>
        </w:rPr>
      </w:pPr>
      <w:r>
        <w:rPr>
          <w:rFonts w:hint="eastAsia"/>
        </w:rPr>
        <w:t>拼音字典在线查询不仅仅适用于日常生活中偶尔遇到生僻字的情况，更是广大师生教学过程中重要的辅助工具。教师可以借助它准备课程材料，挑选合适的练习题；学生则能在课后复习巩固知识点，解决作业中碰到的问题。而对于非母语人士而言，这也是学习汉语发音规律的有效途径之一。通过反复练习正确的拼读方法，逐渐建立起良好的语感基础。</w:t>
      </w:r>
    </w:p>
    <w:p w14:paraId="33D71713" w14:textId="77777777" w:rsidR="00D752DD" w:rsidRDefault="00D752DD">
      <w:pPr>
        <w:rPr>
          <w:rFonts w:hint="eastAsia"/>
        </w:rPr>
      </w:pPr>
    </w:p>
    <w:p w14:paraId="6CA68962" w14:textId="77777777" w:rsidR="00D752DD" w:rsidRDefault="00D752DD">
      <w:pPr>
        <w:rPr>
          <w:rFonts w:hint="eastAsia"/>
        </w:rPr>
      </w:pPr>
      <w:r>
        <w:rPr>
          <w:rFonts w:hint="eastAsia"/>
        </w:rPr>
        <w:t xml:space="preserve"> </w:t>
      </w:r>
    </w:p>
    <w:p w14:paraId="07772778" w14:textId="77777777" w:rsidR="00D752DD" w:rsidRDefault="00D752DD">
      <w:pPr>
        <w:rPr>
          <w:rFonts w:hint="eastAsia"/>
        </w:rPr>
      </w:pPr>
      <w:r>
        <w:rPr>
          <w:rFonts w:hint="eastAsia"/>
        </w:rPr>
        <w:t>未来展望</w:t>
      </w:r>
    </w:p>
    <w:p w14:paraId="52C50935" w14:textId="77777777" w:rsidR="00D752DD" w:rsidRDefault="00D752DD">
      <w:pPr>
        <w:rPr>
          <w:rFonts w:hint="eastAsia"/>
        </w:rPr>
      </w:pPr>
      <w:r>
        <w:rPr>
          <w:rFonts w:hint="eastAsia"/>
        </w:rPr>
        <w:t>随着人工智能和大数据分析技术的进步，未来的拼音字典在线查询将会变得更加智能高效。我们可以期待更加人性化的交互界面设计，更加精准的搜索最后的总结排序，甚至可能出现个性化的学习建议推送等功能。这项服务将继续为广大的汉语爱好者提供强有力的支持，成为连接人与知识桥梁的重要组成部分。</w:t>
      </w:r>
    </w:p>
    <w:p w14:paraId="34A028CE" w14:textId="77777777" w:rsidR="00D752DD" w:rsidRDefault="00D752DD">
      <w:pPr>
        <w:rPr>
          <w:rFonts w:hint="eastAsia"/>
        </w:rPr>
      </w:pPr>
    </w:p>
    <w:p w14:paraId="5B13A763" w14:textId="77777777" w:rsidR="00D752DD" w:rsidRDefault="00D752DD">
      <w:pPr>
        <w:rPr>
          <w:rFonts w:hint="eastAsia"/>
        </w:rPr>
      </w:pPr>
      <w:r>
        <w:rPr>
          <w:rFonts w:hint="eastAsia"/>
        </w:rPr>
        <w:t>本文是由懂得生活网（dongdeshenghuo.com）为大家创作</w:t>
      </w:r>
    </w:p>
    <w:p w14:paraId="7C79E875" w14:textId="7F4A28FE" w:rsidR="00DF5790" w:rsidRDefault="00DF5790"/>
    <w:sectPr w:rsidR="00DF5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90"/>
    <w:rsid w:val="002345DC"/>
    <w:rsid w:val="00D752DD"/>
    <w:rsid w:val="00DF5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4456AE-7D1B-47FA-AD4E-F8EFDBF8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790"/>
    <w:rPr>
      <w:rFonts w:cstheme="majorBidi"/>
      <w:color w:val="2F5496" w:themeColor="accent1" w:themeShade="BF"/>
      <w:sz w:val="28"/>
      <w:szCs w:val="28"/>
    </w:rPr>
  </w:style>
  <w:style w:type="character" w:customStyle="1" w:styleId="50">
    <w:name w:val="标题 5 字符"/>
    <w:basedOn w:val="a0"/>
    <w:link w:val="5"/>
    <w:uiPriority w:val="9"/>
    <w:semiHidden/>
    <w:rsid w:val="00DF5790"/>
    <w:rPr>
      <w:rFonts w:cstheme="majorBidi"/>
      <w:color w:val="2F5496" w:themeColor="accent1" w:themeShade="BF"/>
      <w:sz w:val="24"/>
    </w:rPr>
  </w:style>
  <w:style w:type="character" w:customStyle="1" w:styleId="60">
    <w:name w:val="标题 6 字符"/>
    <w:basedOn w:val="a0"/>
    <w:link w:val="6"/>
    <w:uiPriority w:val="9"/>
    <w:semiHidden/>
    <w:rsid w:val="00DF5790"/>
    <w:rPr>
      <w:rFonts w:cstheme="majorBidi"/>
      <w:b/>
      <w:bCs/>
      <w:color w:val="2F5496" w:themeColor="accent1" w:themeShade="BF"/>
    </w:rPr>
  </w:style>
  <w:style w:type="character" w:customStyle="1" w:styleId="70">
    <w:name w:val="标题 7 字符"/>
    <w:basedOn w:val="a0"/>
    <w:link w:val="7"/>
    <w:uiPriority w:val="9"/>
    <w:semiHidden/>
    <w:rsid w:val="00DF5790"/>
    <w:rPr>
      <w:rFonts w:cstheme="majorBidi"/>
      <w:b/>
      <w:bCs/>
      <w:color w:val="595959" w:themeColor="text1" w:themeTint="A6"/>
    </w:rPr>
  </w:style>
  <w:style w:type="character" w:customStyle="1" w:styleId="80">
    <w:name w:val="标题 8 字符"/>
    <w:basedOn w:val="a0"/>
    <w:link w:val="8"/>
    <w:uiPriority w:val="9"/>
    <w:semiHidden/>
    <w:rsid w:val="00DF5790"/>
    <w:rPr>
      <w:rFonts w:cstheme="majorBidi"/>
      <w:color w:val="595959" w:themeColor="text1" w:themeTint="A6"/>
    </w:rPr>
  </w:style>
  <w:style w:type="character" w:customStyle="1" w:styleId="90">
    <w:name w:val="标题 9 字符"/>
    <w:basedOn w:val="a0"/>
    <w:link w:val="9"/>
    <w:uiPriority w:val="9"/>
    <w:semiHidden/>
    <w:rsid w:val="00DF5790"/>
    <w:rPr>
      <w:rFonts w:eastAsiaTheme="majorEastAsia" w:cstheme="majorBidi"/>
      <w:color w:val="595959" w:themeColor="text1" w:themeTint="A6"/>
    </w:rPr>
  </w:style>
  <w:style w:type="paragraph" w:styleId="a3">
    <w:name w:val="Title"/>
    <w:basedOn w:val="a"/>
    <w:next w:val="a"/>
    <w:link w:val="a4"/>
    <w:uiPriority w:val="10"/>
    <w:qFormat/>
    <w:rsid w:val="00DF5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790"/>
    <w:pPr>
      <w:spacing w:before="160"/>
      <w:jc w:val="center"/>
    </w:pPr>
    <w:rPr>
      <w:i/>
      <w:iCs/>
      <w:color w:val="404040" w:themeColor="text1" w:themeTint="BF"/>
    </w:rPr>
  </w:style>
  <w:style w:type="character" w:customStyle="1" w:styleId="a8">
    <w:name w:val="引用 字符"/>
    <w:basedOn w:val="a0"/>
    <w:link w:val="a7"/>
    <w:uiPriority w:val="29"/>
    <w:rsid w:val="00DF5790"/>
    <w:rPr>
      <w:i/>
      <w:iCs/>
      <w:color w:val="404040" w:themeColor="text1" w:themeTint="BF"/>
    </w:rPr>
  </w:style>
  <w:style w:type="paragraph" w:styleId="a9">
    <w:name w:val="List Paragraph"/>
    <w:basedOn w:val="a"/>
    <w:uiPriority w:val="34"/>
    <w:qFormat/>
    <w:rsid w:val="00DF5790"/>
    <w:pPr>
      <w:ind w:left="720"/>
      <w:contextualSpacing/>
    </w:pPr>
  </w:style>
  <w:style w:type="character" w:styleId="aa">
    <w:name w:val="Intense Emphasis"/>
    <w:basedOn w:val="a0"/>
    <w:uiPriority w:val="21"/>
    <w:qFormat/>
    <w:rsid w:val="00DF5790"/>
    <w:rPr>
      <w:i/>
      <w:iCs/>
      <w:color w:val="2F5496" w:themeColor="accent1" w:themeShade="BF"/>
    </w:rPr>
  </w:style>
  <w:style w:type="paragraph" w:styleId="ab">
    <w:name w:val="Intense Quote"/>
    <w:basedOn w:val="a"/>
    <w:next w:val="a"/>
    <w:link w:val="ac"/>
    <w:uiPriority w:val="30"/>
    <w:qFormat/>
    <w:rsid w:val="00DF5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790"/>
    <w:rPr>
      <w:i/>
      <w:iCs/>
      <w:color w:val="2F5496" w:themeColor="accent1" w:themeShade="BF"/>
    </w:rPr>
  </w:style>
  <w:style w:type="character" w:styleId="ad">
    <w:name w:val="Intense Reference"/>
    <w:basedOn w:val="a0"/>
    <w:uiPriority w:val="32"/>
    <w:qFormat/>
    <w:rsid w:val="00DF5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