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E09A" w14:textId="77777777" w:rsidR="00476E04" w:rsidRDefault="00476E04">
      <w:pPr>
        <w:rPr>
          <w:rFonts w:hint="eastAsia"/>
        </w:rPr>
      </w:pPr>
      <w:r>
        <w:rPr>
          <w:rFonts w:hint="eastAsia"/>
        </w:rPr>
        <w:t>拼音她们应该写哪个她们</w:t>
      </w:r>
    </w:p>
    <w:p w14:paraId="1011FE63" w14:textId="77777777" w:rsidR="00476E04" w:rsidRDefault="00476E04">
      <w:pPr>
        <w:rPr>
          <w:rFonts w:hint="eastAsia"/>
        </w:rPr>
      </w:pPr>
      <w:r>
        <w:rPr>
          <w:rFonts w:hint="eastAsia"/>
        </w:rPr>
        <w:t>在汉语拼音的书写规范中，遇到“她们”这个词时，我们通常会直接使用“她门”的拼音形式“tā men”。然而，在探讨“拼音她们应该写哪个她们”这一话题时，我们可以更深入地了解汉语拼音系统以及其与汉字书写之间的关系。这个问题不仅仅涉及到拼音的正确性，也牵涉到语言学、文化习惯以及教育等多个方面。</w:t>
      </w:r>
    </w:p>
    <w:p w14:paraId="742367D2" w14:textId="77777777" w:rsidR="00476E04" w:rsidRDefault="00476E04">
      <w:pPr>
        <w:rPr>
          <w:rFonts w:hint="eastAsia"/>
        </w:rPr>
      </w:pPr>
    </w:p>
    <w:p w14:paraId="40896389" w14:textId="77777777" w:rsidR="00476E04" w:rsidRDefault="00476E04">
      <w:pPr>
        <w:rPr>
          <w:rFonts w:hint="eastAsia"/>
        </w:rPr>
      </w:pPr>
      <w:r>
        <w:rPr>
          <w:rFonts w:hint="eastAsia"/>
        </w:rPr>
        <w:t xml:space="preserve"> </w:t>
      </w:r>
    </w:p>
    <w:p w14:paraId="63BF71E6" w14:textId="77777777" w:rsidR="00476E04" w:rsidRDefault="00476E04">
      <w:pPr>
        <w:rPr>
          <w:rFonts w:hint="eastAsia"/>
        </w:rPr>
      </w:pPr>
      <w:r>
        <w:rPr>
          <w:rFonts w:hint="eastAsia"/>
        </w:rPr>
        <w:t>拼音规则中的“她们”</w:t>
      </w:r>
    </w:p>
    <w:p w14:paraId="1744D4B1" w14:textId="77777777" w:rsidR="00476E04" w:rsidRDefault="00476E04">
      <w:pPr>
        <w:rPr>
          <w:rFonts w:hint="eastAsia"/>
        </w:rPr>
      </w:pPr>
      <w:r>
        <w:rPr>
          <w:rFonts w:hint="eastAsia"/>
        </w:rPr>
        <w:t>汉语拼音方案是中华人民共和国政府于1958年正式公布的拉丁字母拼写法，它主要用于汉语普通话的注音。按照拼音规则，“她们”一词的拼音为“tā men”，其中“们”作为复数后缀没有单独的声母，因此不发音，只在语境中起到语法作用。当我们将“她们”用拼音表示时，实际上遵循的是这个基本规则。</w:t>
      </w:r>
    </w:p>
    <w:p w14:paraId="0D3803EA" w14:textId="77777777" w:rsidR="00476E04" w:rsidRDefault="00476E04">
      <w:pPr>
        <w:rPr>
          <w:rFonts w:hint="eastAsia"/>
        </w:rPr>
      </w:pPr>
    </w:p>
    <w:p w14:paraId="0D74D6AF" w14:textId="77777777" w:rsidR="00476E04" w:rsidRDefault="00476E04">
      <w:pPr>
        <w:rPr>
          <w:rFonts w:hint="eastAsia"/>
        </w:rPr>
      </w:pPr>
      <w:r>
        <w:rPr>
          <w:rFonts w:hint="eastAsia"/>
        </w:rPr>
        <w:t xml:space="preserve"> </w:t>
      </w:r>
    </w:p>
    <w:p w14:paraId="3D4B95B0" w14:textId="77777777" w:rsidR="00476E04" w:rsidRDefault="00476E04">
      <w:pPr>
        <w:rPr>
          <w:rFonts w:hint="eastAsia"/>
        </w:rPr>
      </w:pPr>
      <w:r>
        <w:rPr>
          <w:rFonts w:hint="eastAsia"/>
        </w:rPr>
        <w:t>从语言发展的角度考虑</w:t>
      </w:r>
    </w:p>
    <w:p w14:paraId="60EEF058" w14:textId="77777777" w:rsidR="00476E04" w:rsidRDefault="00476E04">
      <w:pPr>
        <w:rPr>
          <w:rFonts w:hint="eastAsia"/>
        </w:rPr>
      </w:pPr>
      <w:r>
        <w:rPr>
          <w:rFonts w:hint="eastAsia"/>
        </w:rPr>
        <w:t>语言是活的，随着时间推移和社会变迁而不断演变。在古代汉语中，并不存在第三人称单数和复数的区别，现代汉语引入了“们”来表示复数概念，这反映了语言随着社会发展而产生的适应性变化。“她们”的出现则是性别意识觉醒后的产物，是对女性群体的尊重和强调。因此，在讨论“拼音她们应该写哪个她们”时，我们也要考虑到这种历史背景。</w:t>
      </w:r>
    </w:p>
    <w:p w14:paraId="68F1901F" w14:textId="77777777" w:rsidR="00476E04" w:rsidRDefault="00476E04">
      <w:pPr>
        <w:rPr>
          <w:rFonts w:hint="eastAsia"/>
        </w:rPr>
      </w:pPr>
    </w:p>
    <w:p w14:paraId="3850D252" w14:textId="77777777" w:rsidR="00476E04" w:rsidRDefault="00476E04">
      <w:pPr>
        <w:rPr>
          <w:rFonts w:hint="eastAsia"/>
        </w:rPr>
      </w:pPr>
      <w:r>
        <w:rPr>
          <w:rFonts w:hint="eastAsia"/>
        </w:rPr>
        <w:t xml:space="preserve"> </w:t>
      </w:r>
    </w:p>
    <w:p w14:paraId="403F3C6B" w14:textId="77777777" w:rsidR="00476E04" w:rsidRDefault="00476E04">
      <w:pPr>
        <w:rPr>
          <w:rFonts w:hint="eastAsia"/>
        </w:rPr>
      </w:pPr>
      <w:r>
        <w:rPr>
          <w:rFonts w:hint="eastAsia"/>
        </w:rPr>
        <w:t>文化认同与教育的影响</w:t>
      </w:r>
    </w:p>
    <w:p w14:paraId="667A7E34" w14:textId="77777777" w:rsidR="00476E04" w:rsidRDefault="00476E04">
      <w:pPr>
        <w:rPr>
          <w:rFonts w:hint="eastAsia"/>
        </w:rPr>
      </w:pPr>
      <w:r>
        <w:rPr>
          <w:rFonts w:hint="eastAsia"/>
        </w:rPr>
        <w:t>文化认同对于一个民族来说至关重要，而教育则是传承和发展民族文化的重要途径之一。在学校教育中，教师会教导学生正确的拼音书写方式，确保孩子们能够准确掌握并运用汉语拼音进行交流。这也意味着社会大众普遍接受并习惯了“tā men”作为“她们”的标准拼音表达。如果改变现有的拼音形式，可能会造成一定的混乱，影响语言使用的统一性和稳定性。</w:t>
      </w:r>
    </w:p>
    <w:p w14:paraId="6B8C1E93" w14:textId="77777777" w:rsidR="00476E04" w:rsidRDefault="00476E04">
      <w:pPr>
        <w:rPr>
          <w:rFonts w:hint="eastAsia"/>
        </w:rPr>
      </w:pPr>
    </w:p>
    <w:p w14:paraId="6C67E3C7" w14:textId="77777777" w:rsidR="00476E04" w:rsidRDefault="00476E04">
      <w:pPr>
        <w:rPr>
          <w:rFonts w:hint="eastAsia"/>
        </w:rPr>
      </w:pPr>
      <w:r>
        <w:rPr>
          <w:rFonts w:hint="eastAsia"/>
        </w:rPr>
        <w:t xml:space="preserve"> </w:t>
      </w:r>
    </w:p>
    <w:p w14:paraId="00EE6B4E" w14:textId="77777777" w:rsidR="00476E04" w:rsidRDefault="00476E04">
      <w:pPr>
        <w:rPr>
          <w:rFonts w:hint="eastAsia"/>
        </w:rPr>
      </w:pPr>
      <w:r>
        <w:rPr>
          <w:rFonts w:hint="eastAsia"/>
        </w:rPr>
        <w:t>未来可能的发展趋势</w:t>
      </w:r>
    </w:p>
    <w:p w14:paraId="7838009F" w14:textId="77777777" w:rsidR="00476E04" w:rsidRDefault="00476E04">
      <w:pPr>
        <w:rPr>
          <w:rFonts w:hint="eastAsia"/>
        </w:rPr>
      </w:pPr>
      <w:r>
        <w:rPr>
          <w:rFonts w:hint="eastAsia"/>
        </w:rPr>
        <w:t>尽管目前“tā men”是公认的“她们”的拼音形式，但随着社会进步和技术发展，未来的语言规范也可能发生变化。例如，在数字化时代，人们越来越倾向于简短、直观的信息传递方式，也许会出现更加简洁或更具表意性的拼音形式。但是，任何改变都需要经过充分的研究论证，并得到广泛的社会共识支持。</w:t>
      </w:r>
    </w:p>
    <w:p w14:paraId="2A49E300" w14:textId="77777777" w:rsidR="00476E04" w:rsidRDefault="00476E04">
      <w:pPr>
        <w:rPr>
          <w:rFonts w:hint="eastAsia"/>
        </w:rPr>
      </w:pPr>
    </w:p>
    <w:p w14:paraId="71975D15" w14:textId="77777777" w:rsidR="00476E04" w:rsidRDefault="00476E04">
      <w:pPr>
        <w:rPr>
          <w:rFonts w:hint="eastAsia"/>
        </w:rPr>
      </w:pPr>
      <w:r>
        <w:rPr>
          <w:rFonts w:hint="eastAsia"/>
        </w:rPr>
        <w:t xml:space="preserve"> </w:t>
      </w:r>
    </w:p>
    <w:p w14:paraId="241B2064" w14:textId="77777777" w:rsidR="00476E04" w:rsidRDefault="00476E04">
      <w:pPr>
        <w:rPr>
          <w:rFonts w:hint="eastAsia"/>
        </w:rPr>
      </w:pPr>
      <w:r>
        <w:rPr>
          <w:rFonts w:hint="eastAsia"/>
        </w:rPr>
        <w:t>最后的总结</w:t>
      </w:r>
    </w:p>
    <w:p w14:paraId="548A10AF" w14:textId="77777777" w:rsidR="00476E04" w:rsidRDefault="00476E04">
      <w:pPr>
        <w:rPr>
          <w:rFonts w:hint="eastAsia"/>
        </w:rPr>
      </w:pPr>
      <w:r>
        <w:rPr>
          <w:rFonts w:hint="eastAsia"/>
        </w:rPr>
        <w:t>“拼音她们应该写哪个她们”的问题看似简单，实则蕴含着丰富的内涵。它不仅关乎汉语拼音的基本规则，还涉及到了语言的历史发展、文化认同以及教育等多方面的因素。当前，“tā men”作为“她们”的标准拼音形式已被广泛接受，而在未来，我们也期待着汉语拼音体系能够在保持传统的基础上继续创新和发展。</w:t>
      </w:r>
    </w:p>
    <w:p w14:paraId="0206DA51" w14:textId="77777777" w:rsidR="00476E04" w:rsidRDefault="00476E04">
      <w:pPr>
        <w:rPr>
          <w:rFonts w:hint="eastAsia"/>
        </w:rPr>
      </w:pPr>
    </w:p>
    <w:p w14:paraId="6CBFD4F2" w14:textId="77777777" w:rsidR="00476E04" w:rsidRDefault="00476E04">
      <w:pPr>
        <w:rPr>
          <w:rFonts w:hint="eastAsia"/>
        </w:rPr>
      </w:pPr>
      <w:r>
        <w:rPr>
          <w:rFonts w:hint="eastAsia"/>
        </w:rPr>
        <w:t>本文是由懂得生活网（dongdeshenghuo.com）为大家创作</w:t>
      </w:r>
    </w:p>
    <w:p w14:paraId="7085CE4E" w14:textId="5BF1F7E4" w:rsidR="00C3074E" w:rsidRDefault="00C3074E"/>
    <w:sectPr w:rsidR="00C307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4E"/>
    <w:rsid w:val="002345DC"/>
    <w:rsid w:val="00476E04"/>
    <w:rsid w:val="00C30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EF9968-B165-42B3-920C-DA14DF74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07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07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07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07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07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07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07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07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07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07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07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07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074E"/>
    <w:rPr>
      <w:rFonts w:cstheme="majorBidi"/>
      <w:color w:val="2F5496" w:themeColor="accent1" w:themeShade="BF"/>
      <w:sz w:val="28"/>
      <w:szCs w:val="28"/>
    </w:rPr>
  </w:style>
  <w:style w:type="character" w:customStyle="1" w:styleId="50">
    <w:name w:val="标题 5 字符"/>
    <w:basedOn w:val="a0"/>
    <w:link w:val="5"/>
    <w:uiPriority w:val="9"/>
    <w:semiHidden/>
    <w:rsid w:val="00C3074E"/>
    <w:rPr>
      <w:rFonts w:cstheme="majorBidi"/>
      <w:color w:val="2F5496" w:themeColor="accent1" w:themeShade="BF"/>
      <w:sz w:val="24"/>
    </w:rPr>
  </w:style>
  <w:style w:type="character" w:customStyle="1" w:styleId="60">
    <w:name w:val="标题 6 字符"/>
    <w:basedOn w:val="a0"/>
    <w:link w:val="6"/>
    <w:uiPriority w:val="9"/>
    <w:semiHidden/>
    <w:rsid w:val="00C3074E"/>
    <w:rPr>
      <w:rFonts w:cstheme="majorBidi"/>
      <w:b/>
      <w:bCs/>
      <w:color w:val="2F5496" w:themeColor="accent1" w:themeShade="BF"/>
    </w:rPr>
  </w:style>
  <w:style w:type="character" w:customStyle="1" w:styleId="70">
    <w:name w:val="标题 7 字符"/>
    <w:basedOn w:val="a0"/>
    <w:link w:val="7"/>
    <w:uiPriority w:val="9"/>
    <w:semiHidden/>
    <w:rsid w:val="00C3074E"/>
    <w:rPr>
      <w:rFonts w:cstheme="majorBidi"/>
      <w:b/>
      <w:bCs/>
      <w:color w:val="595959" w:themeColor="text1" w:themeTint="A6"/>
    </w:rPr>
  </w:style>
  <w:style w:type="character" w:customStyle="1" w:styleId="80">
    <w:name w:val="标题 8 字符"/>
    <w:basedOn w:val="a0"/>
    <w:link w:val="8"/>
    <w:uiPriority w:val="9"/>
    <w:semiHidden/>
    <w:rsid w:val="00C3074E"/>
    <w:rPr>
      <w:rFonts w:cstheme="majorBidi"/>
      <w:color w:val="595959" w:themeColor="text1" w:themeTint="A6"/>
    </w:rPr>
  </w:style>
  <w:style w:type="character" w:customStyle="1" w:styleId="90">
    <w:name w:val="标题 9 字符"/>
    <w:basedOn w:val="a0"/>
    <w:link w:val="9"/>
    <w:uiPriority w:val="9"/>
    <w:semiHidden/>
    <w:rsid w:val="00C3074E"/>
    <w:rPr>
      <w:rFonts w:eastAsiaTheme="majorEastAsia" w:cstheme="majorBidi"/>
      <w:color w:val="595959" w:themeColor="text1" w:themeTint="A6"/>
    </w:rPr>
  </w:style>
  <w:style w:type="paragraph" w:styleId="a3">
    <w:name w:val="Title"/>
    <w:basedOn w:val="a"/>
    <w:next w:val="a"/>
    <w:link w:val="a4"/>
    <w:uiPriority w:val="10"/>
    <w:qFormat/>
    <w:rsid w:val="00C307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07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7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07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074E"/>
    <w:pPr>
      <w:spacing w:before="160"/>
      <w:jc w:val="center"/>
    </w:pPr>
    <w:rPr>
      <w:i/>
      <w:iCs/>
      <w:color w:val="404040" w:themeColor="text1" w:themeTint="BF"/>
    </w:rPr>
  </w:style>
  <w:style w:type="character" w:customStyle="1" w:styleId="a8">
    <w:name w:val="引用 字符"/>
    <w:basedOn w:val="a0"/>
    <w:link w:val="a7"/>
    <w:uiPriority w:val="29"/>
    <w:rsid w:val="00C3074E"/>
    <w:rPr>
      <w:i/>
      <w:iCs/>
      <w:color w:val="404040" w:themeColor="text1" w:themeTint="BF"/>
    </w:rPr>
  </w:style>
  <w:style w:type="paragraph" w:styleId="a9">
    <w:name w:val="List Paragraph"/>
    <w:basedOn w:val="a"/>
    <w:uiPriority w:val="34"/>
    <w:qFormat/>
    <w:rsid w:val="00C3074E"/>
    <w:pPr>
      <w:ind w:left="720"/>
      <w:contextualSpacing/>
    </w:pPr>
  </w:style>
  <w:style w:type="character" w:styleId="aa">
    <w:name w:val="Intense Emphasis"/>
    <w:basedOn w:val="a0"/>
    <w:uiPriority w:val="21"/>
    <w:qFormat/>
    <w:rsid w:val="00C3074E"/>
    <w:rPr>
      <w:i/>
      <w:iCs/>
      <w:color w:val="2F5496" w:themeColor="accent1" w:themeShade="BF"/>
    </w:rPr>
  </w:style>
  <w:style w:type="paragraph" w:styleId="ab">
    <w:name w:val="Intense Quote"/>
    <w:basedOn w:val="a"/>
    <w:next w:val="a"/>
    <w:link w:val="ac"/>
    <w:uiPriority w:val="30"/>
    <w:qFormat/>
    <w:rsid w:val="00C307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074E"/>
    <w:rPr>
      <w:i/>
      <w:iCs/>
      <w:color w:val="2F5496" w:themeColor="accent1" w:themeShade="BF"/>
    </w:rPr>
  </w:style>
  <w:style w:type="character" w:styleId="ad">
    <w:name w:val="Intense Reference"/>
    <w:basedOn w:val="a0"/>
    <w:uiPriority w:val="32"/>
    <w:qFormat/>
    <w:rsid w:val="00C307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2025-04-30T08:44:00Z</dcterms:created>
  <dcterms:modified xsi:type="dcterms:W3CDTF">2025-04-30T08:44:00Z</dcterms:modified>
</cp:coreProperties>
</file>