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C9CBE" w14:textId="77777777" w:rsidR="00330313" w:rsidRDefault="00330313">
      <w:pPr>
        <w:rPr>
          <w:rFonts w:hint="eastAsia"/>
        </w:rPr>
      </w:pPr>
      <w:r>
        <w:rPr>
          <w:rFonts w:hint="eastAsia"/>
        </w:rPr>
        <w:t>拼音声调书写顺序</w:t>
      </w:r>
    </w:p>
    <w:p w14:paraId="57A3FCF1" w14:textId="77777777" w:rsidR="00330313" w:rsidRDefault="00330313">
      <w:pPr>
        <w:rPr>
          <w:rFonts w:hint="eastAsia"/>
        </w:rPr>
      </w:pPr>
      <w:r>
        <w:rPr>
          <w:rFonts w:hint="eastAsia"/>
        </w:rPr>
        <w:t>汉语拼音是学习和使用普通话的重要工具，它不仅帮助人们准确发音，还为汉字的输入法提供了基础。而拼音中的声调，则是区分词义的关键元素之一。在书写时，遵循正确的声调书写顺序对于表达准确的意义至关重要。</w:t>
      </w:r>
    </w:p>
    <w:p w14:paraId="2425F2F8" w14:textId="77777777" w:rsidR="00330313" w:rsidRDefault="00330313">
      <w:pPr>
        <w:rPr>
          <w:rFonts w:hint="eastAsia"/>
        </w:rPr>
      </w:pPr>
    </w:p>
    <w:p w14:paraId="59E716A7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CEB0" w14:textId="77777777" w:rsidR="00330313" w:rsidRDefault="00330313">
      <w:pPr>
        <w:rPr>
          <w:rFonts w:hint="eastAsia"/>
        </w:rPr>
      </w:pPr>
      <w:r>
        <w:rPr>
          <w:rFonts w:hint="eastAsia"/>
        </w:rPr>
        <w:t>一、声调的基本概念</w:t>
      </w:r>
    </w:p>
    <w:p w14:paraId="2BD7D427" w14:textId="77777777" w:rsidR="00330313" w:rsidRDefault="00330313">
      <w:pPr>
        <w:rPr>
          <w:rFonts w:hint="eastAsia"/>
        </w:rPr>
      </w:pPr>
      <w:r>
        <w:rPr>
          <w:rFonts w:hint="eastAsia"/>
        </w:rPr>
        <w:t>汉语有四个主要声调：阴平（第一声），阳平（第二声），上声（第三声）和去声（第四声），此外还有一个轻声。每个声调都有其独特的升降变化，这使得即使是相同的音节，由于声调不同也可以表示完全不同的词汇。例如，“妈”、“麻”、“马”、“骂”，它们都是“ma”的发音，但因为声调的不同，含义也完全不同。</w:t>
      </w:r>
    </w:p>
    <w:p w14:paraId="22EA8E31" w14:textId="77777777" w:rsidR="00330313" w:rsidRDefault="00330313">
      <w:pPr>
        <w:rPr>
          <w:rFonts w:hint="eastAsia"/>
        </w:rPr>
      </w:pPr>
    </w:p>
    <w:p w14:paraId="73FDBB92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94E08" w14:textId="77777777" w:rsidR="00330313" w:rsidRDefault="00330313">
      <w:pPr>
        <w:rPr>
          <w:rFonts w:hint="eastAsia"/>
        </w:rPr>
      </w:pPr>
      <w:r>
        <w:rPr>
          <w:rFonts w:hint="eastAsia"/>
        </w:rPr>
        <w:t>二、声调的书写规则</w:t>
      </w:r>
    </w:p>
    <w:p w14:paraId="05FD7DF6" w14:textId="77777777" w:rsidR="00330313" w:rsidRDefault="00330313">
      <w:pPr>
        <w:rPr>
          <w:rFonts w:hint="eastAsia"/>
        </w:rPr>
      </w:pPr>
      <w:r>
        <w:rPr>
          <w:rFonts w:hint="eastAsia"/>
        </w:rPr>
        <w:t>当用拼音标注汉字读音时，声调符号通常会标记在元音之上。如果一个音节中有多个元音，声调符号一般会按照以下规则来放置：</w:t>
      </w:r>
    </w:p>
    <w:p w14:paraId="72FB8F5B" w14:textId="77777777" w:rsidR="00330313" w:rsidRDefault="00330313">
      <w:pPr>
        <w:rPr>
          <w:rFonts w:hint="eastAsia"/>
        </w:rPr>
      </w:pPr>
    </w:p>
    <w:p w14:paraId="16071CF4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1. 优先标在韵母a、o、e 上；</w:t>
      </w:r>
    </w:p>
    <w:p w14:paraId="3CBD1025" w14:textId="77777777" w:rsidR="00330313" w:rsidRDefault="00330313">
      <w:pPr>
        <w:rPr>
          <w:rFonts w:hint="eastAsia"/>
        </w:rPr>
      </w:pPr>
    </w:p>
    <w:p w14:paraId="6302A5F0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2. 如果没有a、o、e，则标在i、u、ü 上；</w:t>
      </w:r>
    </w:p>
    <w:p w14:paraId="068EF9E6" w14:textId="77777777" w:rsidR="00330313" w:rsidRDefault="00330313">
      <w:pPr>
        <w:rPr>
          <w:rFonts w:hint="eastAsia"/>
        </w:rPr>
      </w:pPr>
    </w:p>
    <w:p w14:paraId="78E24AF8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3. 若i和u同时存在，则根据实际发音情况决定，通常是后出现的那个字母上有声调符号；</w:t>
      </w:r>
    </w:p>
    <w:p w14:paraId="1D3DA3FB" w14:textId="77777777" w:rsidR="00330313" w:rsidRDefault="00330313">
      <w:pPr>
        <w:rPr>
          <w:rFonts w:hint="eastAsia"/>
        </w:rPr>
      </w:pPr>
    </w:p>
    <w:p w14:paraId="0BB525C8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4. 在iu或ui这样的组合中，声调总是标在后面的字母上。</w:t>
      </w:r>
    </w:p>
    <w:p w14:paraId="56D95C34" w14:textId="77777777" w:rsidR="00330313" w:rsidRDefault="00330313">
      <w:pPr>
        <w:rPr>
          <w:rFonts w:hint="eastAsia"/>
        </w:rPr>
      </w:pPr>
    </w:p>
    <w:p w14:paraId="531F1EDE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936FE" w14:textId="77777777" w:rsidR="00330313" w:rsidRDefault="00330313">
      <w:pPr>
        <w:rPr>
          <w:rFonts w:hint="eastAsia"/>
        </w:rPr>
      </w:pPr>
      <w:r>
        <w:rPr>
          <w:rFonts w:hint="eastAsia"/>
        </w:rPr>
        <w:t>三、特殊情况下声调的处理</w:t>
      </w:r>
    </w:p>
    <w:p w14:paraId="5C3AC266" w14:textId="77777777" w:rsidR="00330313" w:rsidRDefault="00330313">
      <w:pPr>
        <w:rPr>
          <w:rFonts w:hint="eastAsia"/>
        </w:rPr>
      </w:pPr>
      <w:r>
        <w:rPr>
          <w:rFonts w:hint="eastAsia"/>
        </w:rPr>
        <w:t>在某些特定的情况下，声调的书写会有一些特别的规定。比如，当两个第三声相连时，第一个字要变读为第二声。又如，在一些固定的词语或成语中，即使按照正常的声调规则应该读某个声调，但出于习惯或者历史原因，可能会有特殊的读法。这些都需要通过大量的阅读和实践来掌握。</w:t>
      </w:r>
    </w:p>
    <w:p w14:paraId="2E78E4B4" w14:textId="77777777" w:rsidR="00330313" w:rsidRDefault="00330313">
      <w:pPr>
        <w:rPr>
          <w:rFonts w:hint="eastAsia"/>
        </w:rPr>
      </w:pPr>
    </w:p>
    <w:p w14:paraId="3AF0562D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4A5440" w14:textId="77777777" w:rsidR="00330313" w:rsidRDefault="00330313">
      <w:pPr>
        <w:rPr>
          <w:rFonts w:hint="eastAsia"/>
        </w:rPr>
      </w:pPr>
      <w:r>
        <w:rPr>
          <w:rFonts w:hint="eastAsia"/>
        </w:rPr>
        <w:t>四、练习与应用</w:t>
      </w:r>
    </w:p>
    <w:p w14:paraId="04B68C88" w14:textId="77777777" w:rsidR="00330313" w:rsidRDefault="00330313">
      <w:pPr>
        <w:rPr>
          <w:rFonts w:hint="eastAsia"/>
        </w:rPr>
      </w:pPr>
      <w:r>
        <w:rPr>
          <w:rFonts w:hint="eastAsia"/>
        </w:rPr>
        <w:t>为了更好地理解和运用拼音声调，学习者可以通过朗读、听写以及利用语言交换伙伴等方式进行练习。随着科技的发展，现在有许多应用程序和在线平台提供拼音输入法练习，可以帮助用户熟悉并正确地写出带有声调的拼音。通过不断地实践，学习者可以逐渐提高自己对声调的敏感度，从而更加自信地使用汉语拼音。</w:t>
      </w:r>
    </w:p>
    <w:p w14:paraId="4D1CD14A" w14:textId="77777777" w:rsidR="00330313" w:rsidRDefault="00330313">
      <w:pPr>
        <w:rPr>
          <w:rFonts w:hint="eastAsia"/>
        </w:rPr>
      </w:pPr>
    </w:p>
    <w:p w14:paraId="412896B9" w14:textId="77777777" w:rsidR="00330313" w:rsidRDefault="003303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F33C2" w14:textId="77777777" w:rsidR="00330313" w:rsidRDefault="00330313">
      <w:pPr>
        <w:rPr>
          <w:rFonts w:hint="eastAsia"/>
        </w:rPr>
      </w:pPr>
      <w:r>
        <w:rPr>
          <w:rFonts w:hint="eastAsia"/>
        </w:rPr>
        <w:t>五、总结</w:t>
      </w:r>
    </w:p>
    <w:p w14:paraId="64F07BE9" w14:textId="77777777" w:rsidR="00330313" w:rsidRDefault="00330313">
      <w:pPr>
        <w:rPr>
          <w:rFonts w:hint="eastAsia"/>
        </w:rPr>
      </w:pPr>
      <w:r>
        <w:rPr>
          <w:rFonts w:hint="eastAsia"/>
        </w:rPr>
        <w:t>掌握拼音声调的书写顺序不仅仅是学习汉语的一个小技巧，更是深入理解这种语言魅力的一把钥匙。无论是初学者还是希望提升普通话水平的学习者，都应该重视这一环节。正确的声调书写能够帮助我们更清晰地交流思想，避免因误读造成的误会。因此，花时间学习并熟练掌握拼音声调是非常有价值的。</w:t>
      </w:r>
    </w:p>
    <w:p w14:paraId="28B76E18" w14:textId="77777777" w:rsidR="00330313" w:rsidRDefault="00330313">
      <w:pPr>
        <w:rPr>
          <w:rFonts w:hint="eastAsia"/>
        </w:rPr>
      </w:pPr>
    </w:p>
    <w:p w14:paraId="52524086" w14:textId="77777777" w:rsidR="00330313" w:rsidRDefault="003303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FFCD7" w14:textId="20074797" w:rsidR="00B75F81" w:rsidRDefault="00B75F81"/>
    <w:sectPr w:rsidR="00B75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81"/>
    <w:rsid w:val="002345DC"/>
    <w:rsid w:val="00330313"/>
    <w:rsid w:val="00B7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8A01-42AD-4D52-9A60-BD66162D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F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F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F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F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F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F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F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F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F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F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F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F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F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F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F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F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F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F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F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F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F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F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F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F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2025-04-30T08:44:00Z</dcterms:created>
  <dcterms:modified xsi:type="dcterms:W3CDTF">2025-04-30T08:44:00Z</dcterms:modified>
</cp:coreProperties>
</file>