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1FB9" w14:textId="77777777" w:rsidR="00C77666" w:rsidRDefault="00C77666">
      <w:pPr>
        <w:rPr>
          <w:rFonts w:hint="eastAsia"/>
        </w:rPr>
      </w:pPr>
      <w:r>
        <w:rPr>
          <w:rFonts w:hint="eastAsia"/>
        </w:rPr>
        <w:t>拼音声调一声</w:t>
      </w:r>
    </w:p>
    <w:p w14:paraId="3D82DF99" w14:textId="77777777" w:rsidR="00C77666" w:rsidRDefault="00C77666">
      <w:pPr>
        <w:rPr>
          <w:rFonts w:hint="eastAsia"/>
        </w:rPr>
      </w:pPr>
      <w:r>
        <w:rPr>
          <w:rFonts w:hint="eastAsia"/>
        </w:rPr>
        <w:t>汉语的声调是一门独特而精妙的艺术，它赋予了每个字不同的色彩和情感。在普通话中，我们有四个主要的声调，其中第一声，也被称为阴平声调，是一个高平调。当你发出这个声调时，音高保持在一个较高的水平，不会上升也不会下降，就像是在描述一个平静而安详的画面。比如“妈”（mā），这个字在第一声里表达的是母亲的意思，发音平稳而温和，让人感觉温暖和亲切。</w:t>
      </w:r>
    </w:p>
    <w:p w14:paraId="0F55A214" w14:textId="77777777" w:rsidR="00C77666" w:rsidRDefault="00C77666">
      <w:pPr>
        <w:rPr>
          <w:rFonts w:hint="eastAsia"/>
        </w:rPr>
      </w:pPr>
    </w:p>
    <w:p w14:paraId="646A0ED7" w14:textId="77777777" w:rsidR="00C77666" w:rsidRDefault="00C7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AE89" w14:textId="77777777" w:rsidR="00C77666" w:rsidRDefault="00C77666">
      <w:pPr>
        <w:rPr>
          <w:rFonts w:hint="eastAsia"/>
        </w:rPr>
      </w:pPr>
      <w:r>
        <w:rPr>
          <w:rFonts w:hint="eastAsia"/>
        </w:rPr>
        <w:t>拼音声调二声</w:t>
      </w:r>
    </w:p>
    <w:p w14:paraId="3B34DD12" w14:textId="77777777" w:rsidR="00C77666" w:rsidRDefault="00C77666">
      <w:pPr>
        <w:rPr>
          <w:rFonts w:hint="eastAsia"/>
        </w:rPr>
      </w:pPr>
      <w:r>
        <w:rPr>
          <w:rFonts w:hint="eastAsia"/>
        </w:rPr>
        <w:t>第二声，或称阳平声调，是汉语拼音中的升调。它的音高从相对较低的位置开始，然后逐渐升高，给人一种向上的感觉。这就好像是一个人的心情从沉闷转向开朗，或者是在问一个问题时语气的上扬。例如“麻”（má）这个词，在第二声里指的是植物大麻，发音时音高由低到高，带有一种探寻的意味。这种声调的变化不仅增加了语言的表现力，也是学习汉语者需要掌握的重要部分。</w:t>
      </w:r>
    </w:p>
    <w:p w14:paraId="23EC0AA8" w14:textId="77777777" w:rsidR="00C77666" w:rsidRDefault="00C77666">
      <w:pPr>
        <w:rPr>
          <w:rFonts w:hint="eastAsia"/>
        </w:rPr>
      </w:pPr>
    </w:p>
    <w:p w14:paraId="06317762" w14:textId="77777777" w:rsidR="00C77666" w:rsidRDefault="00C7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F079" w14:textId="77777777" w:rsidR="00C77666" w:rsidRDefault="00C77666">
      <w:pPr>
        <w:rPr>
          <w:rFonts w:hint="eastAsia"/>
        </w:rPr>
      </w:pPr>
      <w:r>
        <w:rPr>
          <w:rFonts w:hint="eastAsia"/>
        </w:rPr>
        <w:t>拼音声调三声</w:t>
      </w:r>
    </w:p>
    <w:p w14:paraId="4FA6797A" w14:textId="77777777" w:rsidR="00C77666" w:rsidRDefault="00C77666">
      <w:pPr>
        <w:rPr>
          <w:rFonts w:hint="eastAsia"/>
        </w:rPr>
      </w:pPr>
      <w:r>
        <w:rPr>
          <w:rFonts w:hint="eastAsia"/>
        </w:rPr>
        <w:t>第三声，即上声，是汉语拼音体系中较为复杂的一个声调。它先降后升，起初音高降低，然后又迅速提升，形成一种波折感。这种声调就像一条蜿蜒的小路，充满了曲折和变化。“马”（mǎ）在这个声调下指的是动物马，发音时带有明显的起伏，仿佛在讲述一段跌宕起伏的故事。对于初学者来说，第三声可能会有些挑战性，因为它要求发音者能够准确地把握声音的高低变化。</w:t>
      </w:r>
    </w:p>
    <w:p w14:paraId="4B393FEC" w14:textId="77777777" w:rsidR="00C77666" w:rsidRDefault="00C77666">
      <w:pPr>
        <w:rPr>
          <w:rFonts w:hint="eastAsia"/>
        </w:rPr>
      </w:pPr>
    </w:p>
    <w:p w14:paraId="77C4F0E4" w14:textId="77777777" w:rsidR="00C77666" w:rsidRDefault="00C7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5F4A" w14:textId="77777777" w:rsidR="00C77666" w:rsidRDefault="00C77666">
      <w:pPr>
        <w:rPr>
          <w:rFonts w:hint="eastAsia"/>
        </w:rPr>
      </w:pPr>
      <w:r>
        <w:rPr>
          <w:rFonts w:hint="eastAsia"/>
        </w:rPr>
        <w:t>拼音声调四声</w:t>
      </w:r>
    </w:p>
    <w:p w14:paraId="59197A66" w14:textId="77777777" w:rsidR="00C77666" w:rsidRDefault="00C77666">
      <w:pPr>
        <w:rPr>
          <w:rFonts w:hint="eastAsia"/>
        </w:rPr>
      </w:pPr>
      <w:r>
        <w:rPr>
          <w:rFonts w:hint="eastAsia"/>
        </w:rPr>
        <w:t>第四声，也就是去声，是汉语拼音里的降调。当使用这个声调时，音高从高处快速下降，给人一种决断、果断的感觉。就如同一个人在做决定时的斩钉截铁，“骂”（mà）作为第四声的例子，表达的是责备或斥责的意思，发音短促有力，传递出强烈的情感。去声的存在让汉语更加丰富多样，也为表达不同的情绪提供了可能。无论是日常交流还是文学创作，正确运用声调都能使语言更具表现力和感染力。</w:t>
      </w:r>
    </w:p>
    <w:p w14:paraId="6AF978A9" w14:textId="77777777" w:rsidR="00C77666" w:rsidRDefault="00C77666">
      <w:pPr>
        <w:rPr>
          <w:rFonts w:hint="eastAsia"/>
        </w:rPr>
      </w:pPr>
    </w:p>
    <w:p w14:paraId="5C185B7B" w14:textId="77777777" w:rsidR="00C77666" w:rsidRDefault="00C7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71D2" w14:textId="77777777" w:rsidR="00C77666" w:rsidRDefault="00C77666">
      <w:pPr>
        <w:rPr>
          <w:rFonts w:hint="eastAsia"/>
        </w:rPr>
      </w:pPr>
      <w:r>
        <w:rPr>
          <w:rFonts w:hint="eastAsia"/>
        </w:rPr>
        <w:t>汉语的四个声调不仅仅是发音规则的一部分，它们承载着丰富的文化和情感内涵。每一个声调都有其独特的魅力，通过正确的使用，可以更精确地传达信息，使得汉语成为一种既美丽又富有表现力的语言。掌握这些声调对于学习汉语的人而言至关重要，因为只有这样，才能真正理解和感受汉语的魅力所在。</w:t>
      </w:r>
    </w:p>
    <w:p w14:paraId="7648F7DC" w14:textId="77777777" w:rsidR="00C77666" w:rsidRDefault="00C77666">
      <w:pPr>
        <w:rPr>
          <w:rFonts w:hint="eastAsia"/>
        </w:rPr>
      </w:pPr>
    </w:p>
    <w:p w14:paraId="500F3447" w14:textId="77777777" w:rsidR="00C77666" w:rsidRDefault="00C77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4E5E" w14:textId="68599753" w:rsidR="00973090" w:rsidRDefault="00973090"/>
    <w:sectPr w:rsidR="0097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90"/>
    <w:rsid w:val="002345DC"/>
    <w:rsid w:val="00973090"/>
    <w:rsid w:val="00C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5DAD-84E4-4912-8758-59F5914C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